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FEDE7BC" w14:textId="77777777" w:rsidR="00F65ACB" w:rsidRDefault="00B55536">
      <w:pPr>
        <w:spacing w:after="0"/>
        <w:ind w:left="-850" w:right="7540"/>
      </w:pPr>
      <w:r>
        <w:rPr>
          <w:noProof/>
        </w:rPr>
        <mc:AlternateContent>
          <mc:Choice Requires="wpg">
            <w:drawing>
              <wp:anchor distT="0" distB="0" distL="114300" distR="114300" simplePos="0" relativeHeight="251658240" behindDoc="0" locked="0" layoutInCell="1" allowOverlap="1" wp14:anchorId="03AA371C" wp14:editId="3410CD2B">
                <wp:simplePos x="0" y="0"/>
                <wp:positionH relativeFrom="page">
                  <wp:posOffset>88856</wp:posOffset>
                </wp:positionH>
                <wp:positionV relativeFrom="page">
                  <wp:posOffset>0</wp:posOffset>
                </wp:positionV>
                <wp:extent cx="5150295" cy="7560004"/>
                <wp:effectExtent l="0" t="0" r="0" b="0"/>
                <wp:wrapTopAndBottom/>
                <wp:docPr id="5473" name="Group 5473"/>
                <wp:cNvGraphicFramePr/>
                <a:graphic xmlns:a="http://schemas.openxmlformats.org/drawingml/2006/main">
                  <a:graphicData uri="http://schemas.microsoft.com/office/word/2010/wordprocessingGroup">
                    <wpg:wgp>
                      <wpg:cNvGrpSpPr/>
                      <wpg:grpSpPr>
                        <a:xfrm>
                          <a:off x="0" y="0"/>
                          <a:ext cx="5150295" cy="7560004"/>
                          <a:chOff x="0" y="0"/>
                          <a:chExt cx="5150295" cy="7560004"/>
                        </a:xfrm>
                      </wpg:grpSpPr>
                      <pic:pic xmlns:pic="http://schemas.openxmlformats.org/drawingml/2006/picture">
                        <pic:nvPicPr>
                          <pic:cNvPr id="6587" name="Picture 6587"/>
                          <pic:cNvPicPr/>
                        </pic:nvPicPr>
                        <pic:blipFill>
                          <a:blip r:embed="rId5"/>
                          <a:stretch>
                            <a:fillRect/>
                          </a:stretch>
                        </pic:blipFill>
                        <pic:spPr>
                          <a:xfrm>
                            <a:off x="60496" y="134112"/>
                            <a:ext cx="5071872" cy="7318249"/>
                          </a:xfrm>
                          <a:prstGeom prst="rect">
                            <a:avLst/>
                          </a:prstGeom>
                        </pic:spPr>
                      </pic:pic>
                      <wps:wsp>
                        <wps:cNvPr id="6771" name="Shape 6771"/>
                        <wps:cNvSpPr/>
                        <wps:spPr>
                          <a:xfrm>
                            <a:off x="33560" y="2472741"/>
                            <a:ext cx="5083162" cy="4955997"/>
                          </a:xfrm>
                          <a:custGeom>
                            <a:avLst/>
                            <a:gdLst/>
                            <a:ahLst/>
                            <a:cxnLst/>
                            <a:rect l="0" t="0" r="0" b="0"/>
                            <a:pathLst>
                              <a:path w="5083162" h="4955997">
                                <a:moveTo>
                                  <a:pt x="0" y="0"/>
                                </a:moveTo>
                                <a:lnTo>
                                  <a:pt x="5083162" y="0"/>
                                </a:lnTo>
                                <a:lnTo>
                                  <a:pt x="5083162" y="4955997"/>
                                </a:lnTo>
                                <a:lnTo>
                                  <a:pt x="0" y="4955997"/>
                                </a:lnTo>
                                <a:lnTo>
                                  <a:pt x="0" y="0"/>
                                </a:lnTo>
                              </a:path>
                            </a:pathLst>
                          </a:custGeom>
                          <a:ln w="0" cap="flat">
                            <a:miter lim="127000"/>
                          </a:ln>
                        </wps:spPr>
                        <wps:style>
                          <a:lnRef idx="0">
                            <a:srgbClr val="000000">
                              <a:alpha val="0"/>
                            </a:srgbClr>
                          </a:lnRef>
                          <a:fillRef idx="1">
                            <a:srgbClr val="6B4A35"/>
                          </a:fillRef>
                          <a:effectRef idx="0">
                            <a:scrgbClr r="0" g="0" b="0"/>
                          </a:effectRef>
                          <a:fontRef idx="none"/>
                        </wps:style>
                        <wps:bodyPr/>
                      </wps:wsp>
                      <wps:wsp>
                        <wps:cNvPr id="10" name="Shape 10"/>
                        <wps:cNvSpPr/>
                        <wps:spPr>
                          <a:xfrm>
                            <a:off x="0" y="0"/>
                            <a:ext cx="5150295" cy="7471151"/>
                          </a:xfrm>
                          <a:custGeom>
                            <a:avLst/>
                            <a:gdLst/>
                            <a:ahLst/>
                            <a:cxnLst/>
                            <a:rect l="0" t="0" r="0" b="0"/>
                            <a:pathLst>
                              <a:path w="5150295" h="7471151">
                                <a:moveTo>
                                  <a:pt x="2889041" y="0"/>
                                </a:moveTo>
                                <a:lnTo>
                                  <a:pt x="3100261" y="76957"/>
                                </a:lnTo>
                                <a:lnTo>
                                  <a:pt x="3132912" y="88857"/>
                                </a:lnTo>
                                <a:lnTo>
                                  <a:pt x="5150295" y="88857"/>
                                </a:lnTo>
                                <a:lnTo>
                                  <a:pt x="5150295" y="7471151"/>
                                </a:lnTo>
                                <a:lnTo>
                                  <a:pt x="0" y="7471151"/>
                                </a:lnTo>
                                <a:lnTo>
                                  <a:pt x="0" y="88857"/>
                                </a:lnTo>
                                <a:lnTo>
                                  <a:pt x="1924965" y="88857"/>
                                </a:lnTo>
                                <a:lnTo>
                                  <a:pt x="1953997" y="79649"/>
                                </a:lnTo>
                                <a:lnTo>
                                  <a:pt x="2205117" y="0"/>
                                </a:lnTo>
                              </a:path>
                            </a:pathLst>
                          </a:custGeom>
                          <a:ln w="393700" cap="flat">
                            <a:miter lim="100000"/>
                          </a:ln>
                        </wps:spPr>
                        <wps:style>
                          <a:lnRef idx="1">
                            <a:srgbClr val="BCDBD6"/>
                          </a:lnRef>
                          <a:fillRef idx="0">
                            <a:srgbClr val="000000">
                              <a:alpha val="0"/>
                            </a:srgbClr>
                          </a:fillRef>
                          <a:effectRef idx="0">
                            <a:scrgbClr r="0" g="0" b="0"/>
                          </a:effectRef>
                          <a:fontRef idx="none"/>
                        </wps:style>
                        <wps:bodyPr/>
                      </wps:wsp>
                      <wps:wsp>
                        <wps:cNvPr id="11" name="Shape 11"/>
                        <wps:cNvSpPr/>
                        <wps:spPr>
                          <a:xfrm>
                            <a:off x="1228269" y="9"/>
                            <a:ext cx="2693746" cy="607860"/>
                          </a:xfrm>
                          <a:custGeom>
                            <a:avLst/>
                            <a:gdLst/>
                            <a:ahLst/>
                            <a:cxnLst/>
                            <a:rect l="0" t="0" r="0" b="0"/>
                            <a:pathLst>
                              <a:path w="2693746" h="607860">
                                <a:moveTo>
                                  <a:pt x="0" y="0"/>
                                </a:moveTo>
                                <a:lnTo>
                                  <a:pt x="2693746" y="0"/>
                                </a:lnTo>
                                <a:lnTo>
                                  <a:pt x="2693746" y="607860"/>
                                </a:lnTo>
                                <a:lnTo>
                                  <a:pt x="1345489" y="169913"/>
                                </a:lnTo>
                                <a:lnTo>
                                  <a:pt x="0" y="607860"/>
                                </a:lnTo>
                                <a:lnTo>
                                  <a:pt x="0" y="0"/>
                                </a:lnTo>
                                <a:close/>
                              </a:path>
                            </a:pathLst>
                          </a:custGeom>
                          <a:ln w="0" cap="flat">
                            <a:miter lim="127000"/>
                          </a:ln>
                        </wps:spPr>
                        <wps:style>
                          <a:lnRef idx="0">
                            <a:srgbClr val="000000">
                              <a:alpha val="0"/>
                            </a:srgbClr>
                          </a:lnRef>
                          <a:fillRef idx="1">
                            <a:srgbClr val="36687C"/>
                          </a:fillRef>
                          <a:effectRef idx="0">
                            <a:scrgbClr r="0" g="0" b="0"/>
                          </a:effectRef>
                          <a:fontRef idx="none"/>
                        </wps:style>
                        <wps:bodyPr/>
                      </wps:wsp>
                      <wps:wsp>
                        <wps:cNvPr id="12" name="Shape 12"/>
                        <wps:cNvSpPr/>
                        <wps:spPr>
                          <a:xfrm>
                            <a:off x="1229652" y="6020117"/>
                            <a:ext cx="2693746" cy="1539887"/>
                          </a:xfrm>
                          <a:custGeom>
                            <a:avLst/>
                            <a:gdLst/>
                            <a:ahLst/>
                            <a:cxnLst/>
                            <a:rect l="0" t="0" r="0" b="0"/>
                            <a:pathLst>
                              <a:path w="2693746" h="1539887">
                                <a:moveTo>
                                  <a:pt x="1346251" y="0"/>
                                </a:moveTo>
                                <a:lnTo>
                                  <a:pt x="2693746" y="447764"/>
                                </a:lnTo>
                                <a:lnTo>
                                  <a:pt x="2693746" y="1539887"/>
                                </a:lnTo>
                                <a:lnTo>
                                  <a:pt x="0" y="1539887"/>
                                </a:lnTo>
                                <a:lnTo>
                                  <a:pt x="0" y="447764"/>
                                </a:lnTo>
                                <a:lnTo>
                                  <a:pt x="1346251" y="0"/>
                                </a:lnTo>
                                <a:close/>
                              </a:path>
                            </a:pathLst>
                          </a:custGeom>
                          <a:ln w="0" cap="flat">
                            <a:miter lim="127000"/>
                          </a:ln>
                        </wps:spPr>
                        <wps:style>
                          <a:lnRef idx="0">
                            <a:srgbClr val="000000">
                              <a:alpha val="0"/>
                            </a:srgbClr>
                          </a:lnRef>
                          <a:fillRef idx="1">
                            <a:srgbClr val="36687C"/>
                          </a:fillRef>
                          <a:effectRef idx="0">
                            <a:scrgbClr r="0" g="0" b="0"/>
                          </a:effectRef>
                          <a:fontRef idx="none"/>
                        </wps:style>
                        <wps:bodyPr/>
                      </wps:wsp>
                      <wps:wsp>
                        <wps:cNvPr id="13" name="Rectangle 13"/>
                        <wps:cNvSpPr/>
                        <wps:spPr>
                          <a:xfrm>
                            <a:off x="1803660" y="7115795"/>
                            <a:ext cx="2093946" cy="172797"/>
                          </a:xfrm>
                          <a:prstGeom prst="rect">
                            <a:avLst/>
                          </a:prstGeom>
                          <a:ln>
                            <a:noFill/>
                          </a:ln>
                        </wps:spPr>
                        <wps:txbx>
                          <w:txbxContent>
                            <w:p w14:paraId="15144E40" w14:textId="77777777" w:rsidR="00F65ACB" w:rsidRDefault="00B55536">
                              <w:r>
                                <w:rPr>
                                  <w:b/>
                                  <w:color w:val="FFFEFD"/>
                                  <w:spacing w:val="30"/>
                                  <w:w w:val="136"/>
                                  <w:sz w:val="15"/>
                                </w:rPr>
                                <w:t>FOR</w:t>
                              </w:r>
                              <w:r>
                                <w:rPr>
                                  <w:b/>
                                  <w:color w:val="FFFEFD"/>
                                  <w:spacing w:val="46"/>
                                  <w:w w:val="136"/>
                                  <w:sz w:val="15"/>
                                </w:rPr>
                                <w:t xml:space="preserve"> </w:t>
                              </w:r>
                              <w:r>
                                <w:rPr>
                                  <w:b/>
                                  <w:color w:val="FFFEFD"/>
                                  <w:spacing w:val="30"/>
                                  <w:w w:val="136"/>
                                  <w:sz w:val="15"/>
                                </w:rPr>
                                <w:t>YOU.</w:t>
                              </w:r>
                              <w:r>
                                <w:rPr>
                                  <w:b/>
                                  <w:color w:val="FFFEFD"/>
                                  <w:spacing w:val="46"/>
                                  <w:w w:val="136"/>
                                  <w:sz w:val="15"/>
                                </w:rPr>
                                <w:t xml:space="preserve"> </w:t>
                              </w:r>
                              <w:r>
                                <w:rPr>
                                  <w:b/>
                                  <w:color w:val="FFFEFD"/>
                                  <w:spacing w:val="30"/>
                                  <w:w w:val="136"/>
                                  <w:sz w:val="15"/>
                                </w:rPr>
                                <w:t>NOT</w:t>
                              </w:r>
                              <w:r>
                                <w:rPr>
                                  <w:b/>
                                  <w:color w:val="FFFEFD"/>
                                  <w:spacing w:val="42"/>
                                  <w:w w:val="136"/>
                                  <w:sz w:val="15"/>
                                </w:rPr>
                                <w:t xml:space="preserve"> </w:t>
                              </w:r>
                              <w:r>
                                <w:rPr>
                                  <w:b/>
                                  <w:color w:val="FFFEFD"/>
                                  <w:spacing w:val="30"/>
                                  <w:w w:val="136"/>
                                  <w:sz w:val="15"/>
                                </w:rPr>
                                <w:t>PROFIT.</w:t>
                              </w:r>
                              <w:r>
                                <w:rPr>
                                  <w:b/>
                                  <w:color w:val="FFFEFD"/>
                                  <w:spacing w:val="16"/>
                                  <w:w w:val="136"/>
                                  <w:sz w:val="15"/>
                                </w:rPr>
                                <w:t xml:space="preserve"> </w:t>
                              </w:r>
                            </w:p>
                          </w:txbxContent>
                        </wps:txbx>
                        <wps:bodyPr horzOverflow="overflow" vert="horz" lIns="0" tIns="0" rIns="0" bIns="0" rtlCol="0">
                          <a:noAutofit/>
                        </wps:bodyPr>
                      </wps:wsp>
                      <wps:wsp>
                        <wps:cNvPr id="14" name="Shape 14"/>
                        <wps:cNvSpPr/>
                        <wps:spPr>
                          <a:xfrm>
                            <a:off x="2081638" y="6936450"/>
                            <a:ext cx="89165" cy="122682"/>
                          </a:xfrm>
                          <a:custGeom>
                            <a:avLst/>
                            <a:gdLst/>
                            <a:ahLst/>
                            <a:cxnLst/>
                            <a:rect l="0" t="0" r="0" b="0"/>
                            <a:pathLst>
                              <a:path w="89165" h="122682">
                                <a:moveTo>
                                  <a:pt x="61505" y="0"/>
                                </a:moveTo>
                                <a:cubicBezTo>
                                  <a:pt x="71233" y="0"/>
                                  <a:pt x="80199" y="2172"/>
                                  <a:pt x="89165" y="5893"/>
                                </a:cubicBezTo>
                                <a:lnTo>
                                  <a:pt x="89165" y="42190"/>
                                </a:lnTo>
                                <a:cubicBezTo>
                                  <a:pt x="82981" y="33846"/>
                                  <a:pt x="72935" y="29363"/>
                                  <a:pt x="62572" y="29363"/>
                                </a:cubicBezTo>
                                <a:cubicBezTo>
                                  <a:pt x="44042" y="29363"/>
                                  <a:pt x="31520" y="43586"/>
                                  <a:pt x="31520" y="61658"/>
                                </a:cubicBezTo>
                                <a:cubicBezTo>
                                  <a:pt x="31520" y="80035"/>
                                  <a:pt x="44195" y="93332"/>
                                  <a:pt x="63042" y="93332"/>
                                </a:cubicBezTo>
                                <a:cubicBezTo>
                                  <a:pt x="72935" y="93332"/>
                                  <a:pt x="82828" y="88532"/>
                                  <a:pt x="89165" y="80988"/>
                                </a:cubicBezTo>
                                <a:lnTo>
                                  <a:pt x="89165" y="117284"/>
                                </a:lnTo>
                                <a:cubicBezTo>
                                  <a:pt x="79120" y="120383"/>
                                  <a:pt x="71856" y="122682"/>
                                  <a:pt x="62432" y="122682"/>
                                </a:cubicBezTo>
                                <a:cubicBezTo>
                                  <a:pt x="46201" y="122682"/>
                                  <a:pt x="30758" y="116522"/>
                                  <a:pt x="18693" y="105537"/>
                                </a:cubicBezTo>
                                <a:cubicBezTo>
                                  <a:pt x="12280" y="99746"/>
                                  <a:pt x="7606" y="93063"/>
                                  <a:pt x="4536" y="85665"/>
                                </a:cubicBezTo>
                                <a:lnTo>
                                  <a:pt x="0" y="61513"/>
                                </a:lnTo>
                                <a:lnTo>
                                  <a:pt x="0" y="61500"/>
                                </a:lnTo>
                                <a:lnTo>
                                  <a:pt x="4406" y="38500"/>
                                </a:lnTo>
                                <a:cubicBezTo>
                                  <a:pt x="7304" y="31255"/>
                                  <a:pt x="11594" y="24568"/>
                                  <a:pt x="17157" y="18847"/>
                                </a:cubicBezTo>
                                <a:cubicBezTo>
                                  <a:pt x="28586" y="7112"/>
                                  <a:pt x="45122" y="0"/>
                                  <a:pt x="615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 name="Shape 15"/>
                        <wps:cNvSpPr/>
                        <wps:spPr>
                          <a:xfrm>
                            <a:off x="2188874" y="6975693"/>
                            <a:ext cx="59487" cy="80365"/>
                          </a:xfrm>
                          <a:custGeom>
                            <a:avLst/>
                            <a:gdLst/>
                            <a:ahLst/>
                            <a:cxnLst/>
                            <a:rect l="0" t="0" r="0" b="0"/>
                            <a:pathLst>
                              <a:path w="59487" h="80365">
                                <a:moveTo>
                                  <a:pt x="54077" y="0"/>
                                </a:moveTo>
                                <a:lnTo>
                                  <a:pt x="59487" y="0"/>
                                </a:lnTo>
                                <a:lnTo>
                                  <a:pt x="59487" y="27050"/>
                                </a:lnTo>
                                <a:cubicBezTo>
                                  <a:pt x="55613" y="24892"/>
                                  <a:pt x="51918" y="24434"/>
                                  <a:pt x="47587" y="24434"/>
                                </a:cubicBezTo>
                                <a:cubicBezTo>
                                  <a:pt x="31979" y="24434"/>
                                  <a:pt x="28118" y="34785"/>
                                  <a:pt x="28118" y="48387"/>
                                </a:cubicBezTo>
                                <a:lnTo>
                                  <a:pt x="28118" y="80365"/>
                                </a:lnTo>
                                <a:lnTo>
                                  <a:pt x="0" y="80365"/>
                                </a:lnTo>
                                <a:lnTo>
                                  <a:pt x="0" y="1092"/>
                                </a:lnTo>
                                <a:lnTo>
                                  <a:pt x="28118" y="1092"/>
                                </a:lnTo>
                                <a:lnTo>
                                  <a:pt x="28118" y="14071"/>
                                </a:lnTo>
                                <a:lnTo>
                                  <a:pt x="28423" y="14071"/>
                                </a:lnTo>
                                <a:cubicBezTo>
                                  <a:pt x="33833" y="4343"/>
                                  <a:pt x="43104" y="0"/>
                                  <a:pt x="5407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 name="Shape 16"/>
                        <wps:cNvSpPr/>
                        <wps:spPr>
                          <a:xfrm>
                            <a:off x="2252988" y="6974163"/>
                            <a:ext cx="44888" cy="84367"/>
                          </a:xfrm>
                          <a:custGeom>
                            <a:avLst/>
                            <a:gdLst/>
                            <a:ahLst/>
                            <a:cxnLst/>
                            <a:rect l="0" t="0" r="0" b="0"/>
                            <a:pathLst>
                              <a:path w="44888" h="84367">
                                <a:moveTo>
                                  <a:pt x="43891" y="0"/>
                                </a:moveTo>
                                <a:lnTo>
                                  <a:pt x="44888" y="167"/>
                                </a:lnTo>
                                <a:lnTo>
                                  <a:pt x="44888" y="18339"/>
                                </a:lnTo>
                                <a:lnTo>
                                  <a:pt x="34498" y="21419"/>
                                </a:lnTo>
                                <a:cubicBezTo>
                                  <a:pt x="31563" y="23527"/>
                                  <a:pt x="29439" y="26658"/>
                                  <a:pt x="28588" y="30747"/>
                                </a:cubicBezTo>
                                <a:lnTo>
                                  <a:pt x="44888" y="30747"/>
                                </a:lnTo>
                                <a:lnTo>
                                  <a:pt x="44888" y="46978"/>
                                </a:lnTo>
                                <a:lnTo>
                                  <a:pt x="28131" y="46978"/>
                                </a:lnTo>
                                <a:cubicBezTo>
                                  <a:pt x="28131" y="52699"/>
                                  <a:pt x="29636" y="57097"/>
                                  <a:pt x="32588" y="60064"/>
                                </a:cubicBezTo>
                                <a:lnTo>
                                  <a:pt x="44888" y="64278"/>
                                </a:lnTo>
                                <a:lnTo>
                                  <a:pt x="44888" y="84367"/>
                                </a:lnTo>
                                <a:lnTo>
                                  <a:pt x="27641" y="81772"/>
                                </a:lnTo>
                                <a:cubicBezTo>
                                  <a:pt x="11037" y="76315"/>
                                  <a:pt x="0" y="62836"/>
                                  <a:pt x="0" y="42329"/>
                                </a:cubicBezTo>
                                <a:cubicBezTo>
                                  <a:pt x="0" y="15926"/>
                                  <a:pt x="18072" y="0"/>
                                  <a:pt x="4389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 name="Shape 17"/>
                        <wps:cNvSpPr/>
                        <wps:spPr>
                          <a:xfrm>
                            <a:off x="2297876" y="7031478"/>
                            <a:ext cx="41332" cy="27204"/>
                          </a:xfrm>
                          <a:custGeom>
                            <a:avLst/>
                            <a:gdLst/>
                            <a:ahLst/>
                            <a:cxnLst/>
                            <a:rect l="0" t="0" r="0" b="0"/>
                            <a:pathLst>
                              <a:path w="41332" h="27204">
                                <a:moveTo>
                                  <a:pt x="14294" y="0"/>
                                </a:moveTo>
                                <a:lnTo>
                                  <a:pt x="41332" y="0"/>
                                </a:lnTo>
                                <a:cubicBezTo>
                                  <a:pt x="36862" y="18707"/>
                                  <a:pt x="19082" y="27204"/>
                                  <a:pt x="1010" y="27204"/>
                                </a:cubicBezTo>
                                <a:lnTo>
                                  <a:pt x="0" y="27052"/>
                                </a:lnTo>
                                <a:lnTo>
                                  <a:pt x="0" y="6963"/>
                                </a:lnTo>
                                <a:lnTo>
                                  <a:pt x="845" y="7252"/>
                                </a:lnTo>
                                <a:cubicBezTo>
                                  <a:pt x="6877" y="7252"/>
                                  <a:pt x="11208" y="5258"/>
                                  <a:pt x="1429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 name="Shape 18"/>
                        <wps:cNvSpPr/>
                        <wps:spPr>
                          <a:xfrm>
                            <a:off x="2297876" y="6974330"/>
                            <a:ext cx="42412" cy="46811"/>
                          </a:xfrm>
                          <a:custGeom>
                            <a:avLst/>
                            <a:gdLst/>
                            <a:ahLst/>
                            <a:cxnLst/>
                            <a:rect l="0" t="0" r="0" b="0"/>
                            <a:pathLst>
                              <a:path w="42412" h="46811">
                                <a:moveTo>
                                  <a:pt x="0" y="0"/>
                                </a:moveTo>
                                <a:lnTo>
                                  <a:pt x="17385" y="2911"/>
                                </a:lnTo>
                                <a:cubicBezTo>
                                  <a:pt x="33460" y="8958"/>
                                  <a:pt x="42412" y="23586"/>
                                  <a:pt x="42412" y="43865"/>
                                </a:cubicBezTo>
                                <a:lnTo>
                                  <a:pt x="42412" y="46811"/>
                                </a:lnTo>
                                <a:lnTo>
                                  <a:pt x="0" y="46811"/>
                                </a:lnTo>
                                <a:lnTo>
                                  <a:pt x="0" y="30580"/>
                                </a:lnTo>
                                <a:lnTo>
                                  <a:pt x="16300" y="30580"/>
                                </a:lnTo>
                                <a:cubicBezTo>
                                  <a:pt x="14903" y="23011"/>
                                  <a:pt x="7956" y="18058"/>
                                  <a:pt x="387" y="18058"/>
                                </a:cubicBezTo>
                                <a:lnTo>
                                  <a:pt x="0" y="1817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 name="Shape 19"/>
                        <wps:cNvSpPr/>
                        <wps:spPr>
                          <a:xfrm>
                            <a:off x="2348482" y="6974157"/>
                            <a:ext cx="47123" cy="84519"/>
                          </a:xfrm>
                          <a:custGeom>
                            <a:avLst/>
                            <a:gdLst/>
                            <a:ahLst/>
                            <a:cxnLst/>
                            <a:rect l="0" t="0" r="0" b="0"/>
                            <a:pathLst>
                              <a:path w="47123" h="84519">
                                <a:moveTo>
                                  <a:pt x="39713" y="0"/>
                                </a:moveTo>
                                <a:lnTo>
                                  <a:pt x="47123" y="1412"/>
                                </a:lnTo>
                                <a:lnTo>
                                  <a:pt x="47123" y="24425"/>
                                </a:lnTo>
                                <a:lnTo>
                                  <a:pt x="33801" y="29728"/>
                                </a:lnTo>
                                <a:cubicBezTo>
                                  <a:pt x="30709" y="32989"/>
                                  <a:pt x="29045" y="37465"/>
                                  <a:pt x="29045" y="42329"/>
                                </a:cubicBezTo>
                                <a:cubicBezTo>
                                  <a:pt x="29045" y="47352"/>
                                  <a:pt x="30709" y="51801"/>
                                  <a:pt x="33801" y="54993"/>
                                </a:cubicBezTo>
                                <a:lnTo>
                                  <a:pt x="47123" y="60120"/>
                                </a:lnTo>
                                <a:lnTo>
                                  <a:pt x="47123" y="83077"/>
                                </a:lnTo>
                                <a:lnTo>
                                  <a:pt x="40018" y="84519"/>
                                </a:lnTo>
                                <a:cubicBezTo>
                                  <a:pt x="16535" y="84519"/>
                                  <a:pt x="0" y="64897"/>
                                  <a:pt x="0" y="42176"/>
                                </a:cubicBezTo>
                                <a:cubicBezTo>
                                  <a:pt x="0" y="19482"/>
                                  <a:pt x="16218" y="0"/>
                                  <a:pt x="3971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 name="Shape 20"/>
                        <wps:cNvSpPr/>
                        <wps:spPr>
                          <a:xfrm>
                            <a:off x="2395605" y="6927802"/>
                            <a:ext cx="45282" cy="129432"/>
                          </a:xfrm>
                          <a:custGeom>
                            <a:avLst/>
                            <a:gdLst/>
                            <a:ahLst/>
                            <a:cxnLst/>
                            <a:rect l="0" t="0" r="0" b="0"/>
                            <a:pathLst>
                              <a:path w="45282" h="129432">
                                <a:moveTo>
                                  <a:pt x="17151" y="0"/>
                                </a:moveTo>
                                <a:lnTo>
                                  <a:pt x="45282" y="0"/>
                                </a:lnTo>
                                <a:lnTo>
                                  <a:pt x="45282" y="128257"/>
                                </a:lnTo>
                                <a:lnTo>
                                  <a:pt x="17151" y="128257"/>
                                </a:lnTo>
                                <a:lnTo>
                                  <a:pt x="17151" y="119431"/>
                                </a:lnTo>
                                <a:lnTo>
                                  <a:pt x="16847" y="119431"/>
                                </a:lnTo>
                                <a:cubicBezTo>
                                  <a:pt x="14370" y="123380"/>
                                  <a:pt x="10700" y="126241"/>
                                  <a:pt x="6490" y="128115"/>
                                </a:cubicBezTo>
                                <a:lnTo>
                                  <a:pt x="0" y="129432"/>
                                </a:lnTo>
                                <a:lnTo>
                                  <a:pt x="0" y="106474"/>
                                </a:lnTo>
                                <a:lnTo>
                                  <a:pt x="6" y="106476"/>
                                </a:lnTo>
                                <a:cubicBezTo>
                                  <a:pt x="11436" y="106476"/>
                                  <a:pt x="18079" y="98730"/>
                                  <a:pt x="18079" y="88684"/>
                                </a:cubicBezTo>
                                <a:cubicBezTo>
                                  <a:pt x="18079" y="78956"/>
                                  <a:pt x="11436" y="70777"/>
                                  <a:pt x="6" y="70777"/>
                                </a:cubicBezTo>
                                <a:lnTo>
                                  <a:pt x="0" y="70779"/>
                                </a:lnTo>
                                <a:lnTo>
                                  <a:pt x="0" y="47766"/>
                                </a:lnTo>
                                <a:lnTo>
                                  <a:pt x="6085" y="48925"/>
                                </a:lnTo>
                                <a:cubicBezTo>
                                  <a:pt x="10354" y="50644"/>
                                  <a:pt x="14218" y="53232"/>
                                  <a:pt x="17151" y="56705"/>
                                </a:cubicBezTo>
                                <a:lnTo>
                                  <a:pt x="1715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781" name="Shape 6781"/>
                        <wps:cNvSpPr/>
                        <wps:spPr>
                          <a:xfrm>
                            <a:off x="2458498" y="6976796"/>
                            <a:ext cx="28118" cy="79260"/>
                          </a:xfrm>
                          <a:custGeom>
                            <a:avLst/>
                            <a:gdLst/>
                            <a:ahLst/>
                            <a:cxnLst/>
                            <a:rect l="0" t="0" r="0" b="0"/>
                            <a:pathLst>
                              <a:path w="28118" h="79260">
                                <a:moveTo>
                                  <a:pt x="0" y="0"/>
                                </a:moveTo>
                                <a:lnTo>
                                  <a:pt x="28118" y="0"/>
                                </a:lnTo>
                                <a:lnTo>
                                  <a:pt x="28118" y="79260"/>
                                </a:lnTo>
                                <a:lnTo>
                                  <a:pt x="0" y="79260"/>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2" name="Shape 22"/>
                        <wps:cNvSpPr/>
                        <wps:spPr>
                          <a:xfrm>
                            <a:off x="2456794" y="6930592"/>
                            <a:ext cx="31521" cy="31496"/>
                          </a:xfrm>
                          <a:custGeom>
                            <a:avLst/>
                            <a:gdLst/>
                            <a:ahLst/>
                            <a:cxnLst/>
                            <a:rect l="0" t="0" r="0" b="0"/>
                            <a:pathLst>
                              <a:path w="31521" h="31496">
                                <a:moveTo>
                                  <a:pt x="15761" y="0"/>
                                </a:moveTo>
                                <a:cubicBezTo>
                                  <a:pt x="24409" y="0"/>
                                  <a:pt x="31521" y="7100"/>
                                  <a:pt x="31521" y="15748"/>
                                </a:cubicBezTo>
                                <a:cubicBezTo>
                                  <a:pt x="31521" y="24397"/>
                                  <a:pt x="24409" y="31496"/>
                                  <a:pt x="15761" y="31496"/>
                                </a:cubicBezTo>
                                <a:cubicBezTo>
                                  <a:pt x="7099" y="31496"/>
                                  <a:pt x="0" y="24397"/>
                                  <a:pt x="0" y="15748"/>
                                </a:cubicBezTo>
                                <a:cubicBezTo>
                                  <a:pt x="0" y="7100"/>
                                  <a:pt x="7099" y="0"/>
                                  <a:pt x="1576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3" name="Shape 23"/>
                        <wps:cNvSpPr/>
                        <wps:spPr>
                          <a:xfrm>
                            <a:off x="2498663" y="6952991"/>
                            <a:ext cx="53150" cy="103060"/>
                          </a:xfrm>
                          <a:custGeom>
                            <a:avLst/>
                            <a:gdLst/>
                            <a:ahLst/>
                            <a:cxnLst/>
                            <a:rect l="0" t="0" r="0" b="0"/>
                            <a:pathLst>
                              <a:path w="53150" h="103060">
                                <a:moveTo>
                                  <a:pt x="9119" y="0"/>
                                </a:moveTo>
                                <a:lnTo>
                                  <a:pt x="37236" y="0"/>
                                </a:lnTo>
                                <a:lnTo>
                                  <a:pt x="37236" y="23800"/>
                                </a:lnTo>
                                <a:lnTo>
                                  <a:pt x="53150" y="23800"/>
                                </a:lnTo>
                                <a:lnTo>
                                  <a:pt x="53150" y="46977"/>
                                </a:lnTo>
                                <a:lnTo>
                                  <a:pt x="37236" y="46977"/>
                                </a:lnTo>
                                <a:lnTo>
                                  <a:pt x="37236" y="103060"/>
                                </a:lnTo>
                                <a:lnTo>
                                  <a:pt x="9119" y="103060"/>
                                </a:lnTo>
                                <a:lnTo>
                                  <a:pt x="9119" y="46977"/>
                                </a:lnTo>
                                <a:lnTo>
                                  <a:pt x="0" y="46977"/>
                                </a:lnTo>
                                <a:lnTo>
                                  <a:pt x="0" y="23800"/>
                                </a:lnTo>
                                <a:lnTo>
                                  <a:pt x="9119" y="23800"/>
                                </a:lnTo>
                                <a:lnTo>
                                  <a:pt x="911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4" name="Shape 24"/>
                        <wps:cNvSpPr/>
                        <wps:spPr>
                          <a:xfrm>
                            <a:off x="2613762" y="6939546"/>
                            <a:ext cx="101676" cy="119583"/>
                          </a:xfrm>
                          <a:custGeom>
                            <a:avLst/>
                            <a:gdLst/>
                            <a:ahLst/>
                            <a:cxnLst/>
                            <a:rect l="0" t="0" r="0" b="0"/>
                            <a:pathLst>
                              <a:path w="101676" h="119583">
                                <a:moveTo>
                                  <a:pt x="0" y="0"/>
                                </a:moveTo>
                                <a:lnTo>
                                  <a:pt x="30290" y="0"/>
                                </a:lnTo>
                                <a:lnTo>
                                  <a:pt x="30290" y="61341"/>
                                </a:lnTo>
                                <a:cubicBezTo>
                                  <a:pt x="30290" y="76492"/>
                                  <a:pt x="31369" y="93028"/>
                                  <a:pt x="50838" y="93028"/>
                                </a:cubicBezTo>
                                <a:cubicBezTo>
                                  <a:pt x="70307" y="93028"/>
                                  <a:pt x="71387" y="76492"/>
                                  <a:pt x="71387" y="61341"/>
                                </a:cubicBezTo>
                                <a:lnTo>
                                  <a:pt x="71387" y="0"/>
                                </a:lnTo>
                                <a:lnTo>
                                  <a:pt x="101676" y="0"/>
                                </a:lnTo>
                                <a:lnTo>
                                  <a:pt x="101676" y="65519"/>
                                </a:lnTo>
                                <a:cubicBezTo>
                                  <a:pt x="101676" y="80493"/>
                                  <a:pt x="101054" y="95339"/>
                                  <a:pt x="89484" y="106629"/>
                                </a:cubicBezTo>
                                <a:cubicBezTo>
                                  <a:pt x="79731" y="116192"/>
                                  <a:pt x="64440" y="119583"/>
                                  <a:pt x="50838" y="119583"/>
                                </a:cubicBezTo>
                                <a:cubicBezTo>
                                  <a:pt x="37236" y="119583"/>
                                  <a:pt x="21946" y="116192"/>
                                  <a:pt x="12192" y="106629"/>
                                </a:cubicBezTo>
                                <a:cubicBezTo>
                                  <a:pt x="622" y="95339"/>
                                  <a:pt x="0" y="80493"/>
                                  <a:pt x="0" y="65519"/>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5" name="Shape 25"/>
                        <wps:cNvSpPr/>
                        <wps:spPr>
                          <a:xfrm>
                            <a:off x="2733994" y="6974164"/>
                            <a:ext cx="83579" cy="81890"/>
                          </a:xfrm>
                          <a:custGeom>
                            <a:avLst/>
                            <a:gdLst/>
                            <a:ahLst/>
                            <a:cxnLst/>
                            <a:rect l="0" t="0" r="0" b="0"/>
                            <a:pathLst>
                              <a:path w="83579" h="81890">
                                <a:moveTo>
                                  <a:pt x="53746" y="0"/>
                                </a:moveTo>
                                <a:cubicBezTo>
                                  <a:pt x="75082" y="0"/>
                                  <a:pt x="83579" y="13424"/>
                                  <a:pt x="83579" y="32918"/>
                                </a:cubicBezTo>
                                <a:lnTo>
                                  <a:pt x="83579" y="81890"/>
                                </a:lnTo>
                                <a:lnTo>
                                  <a:pt x="55448" y="81890"/>
                                </a:lnTo>
                                <a:lnTo>
                                  <a:pt x="55448" y="43269"/>
                                </a:lnTo>
                                <a:cubicBezTo>
                                  <a:pt x="55448" y="35699"/>
                                  <a:pt x="56693" y="22403"/>
                                  <a:pt x="42786" y="22403"/>
                                </a:cubicBezTo>
                                <a:cubicBezTo>
                                  <a:pt x="31343" y="22403"/>
                                  <a:pt x="28092" y="30899"/>
                                  <a:pt x="28092" y="40780"/>
                                </a:cubicBezTo>
                                <a:lnTo>
                                  <a:pt x="28092" y="81890"/>
                                </a:lnTo>
                                <a:lnTo>
                                  <a:pt x="0" y="81890"/>
                                </a:lnTo>
                                <a:lnTo>
                                  <a:pt x="0" y="2629"/>
                                </a:lnTo>
                                <a:lnTo>
                                  <a:pt x="28092" y="2629"/>
                                </a:lnTo>
                                <a:lnTo>
                                  <a:pt x="28092" y="12827"/>
                                </a:lnTo>
                                <a:lnTo>
                                  <a:pt x="28422" y="12827"/>
                                </a:lnTo>
                                <a:cubicBezTo>
                                  <a:pt x="34900" y="3226"/>
                                  <a:pt x="42786" y="0"/>
                                  <a:pt x="5374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 name="Shape 26"/>
                        <wps:cNvSpPr/>
                        <wps:spPr>
                          <a:xfrm>
                            <a:off x="2834429" y="6930592"/>
                            <a:ext cx="31496" cy="31496"/>
                          </a:xfrm>
                          <a:custGeom>
                            <a:avLst/>
                            <a:gdLst/>
                            <a:ahLst/>
                            <a:cxnLst/>
                            <a:rect l="0" t="0" r="0" b="0"/>
                            <a:pathLst>
                              <a:path w="31496" h="31496">
                                <a:moveTo>
                                  <a:pt x="15748" y="0"/>
                                </a:moveTo>
                                <a:cubicBezTo>
                                  <a:pt x="24397" y="0"/>
                                  <a:pt x="31496" y="7100"/>
                                  <a:pt x="31496" y="15748"/>
                                </a:cubicBezTo>
                                <a:cubicBezTo>
                                  <a:pt x="31496" y="24397"/>
                                  <a:pt x="24397" y="31496"/>
                                  <a:pt x="15748" y="31496"/>
                                </a:cubicBezTo>
                                <a:cubicBezTo>
                                  <a:pt x="7099" y="31496"/>
                                  <a:pt x="0" y="24397"/>
                                  <a:pt x="0" y="15748"/>
                                </a:cubicBezTo>
                                <a:cubicBezTo>
                                  <a:pt x="0" y="7100"/>
                                  <a:pt x="7099" y="0"/>
                                  <a:pt x="1574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782" name="Shape 6782"/>
                        <wps:cNvSpPr/>
                        <wps:spPr>
                          <a:xfrm>
                            <a:off x="2836132" y="6976796"/>
                            <a:ext cx="28105" cy="79260"/>
                          </a:xfrm>
                          <a:custGeom>
                            <a:avLst/>
                            <a:gdLst/>
                            <a:ahLst/>
                            <a:cxnLst/>
                            <a:rect l="0" t="0" r="0" b="0"/>
                            <a:pathLst>
                              <a:path w="28105" h="79260">
                                <a:moveTo>
                                  <a:pt x="0" y="0"/>
                                </a:moveTo>
                                <a:lnTo>
                                  <a:pt x="28105" y="0"/>
                                </a:lnTo>
                                <a:lnTo>
                                  <a:pt x="28105" y="79260"/>
                                </a:lnTo>
                                <a:lnTo>
                                  <a:pt x="0" y="79260"/>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 name="Shape 28"/>
                        <wps:cNvSpPr/>
                        <wps:spPr>
                          <a:xfrm>
                            <a:off x="2876894" y="6974157"/>
                            <a:ext cx="47752" cy="84519"/>
                          </a:xfrm>
                          <a:custGeom>
                            <a:avLst/>
                            <a:gdLst/>
                            <a:ahLst/>
                            <a:cxnLst/>
                            <a:rect l="0" t="0" r="0" b="0"/>
                            <a:pathLst>
                              <a:path w="47752" h="84519">
                                <a:moveTo>
                                  <a:pt x="47752" y="0"/>
                                </a:moveTo>
                                <a:lnTo>
                                  <a:pt x="47752" y="24423"/>
                                </a:lnTo>
                                <a:cubicBezTo>
                                  <a:pt x="36322" y="24423"/>
                                  <a:pt x="29680" y="32601"/>
                                  <a:pt x="29680" y="42329"/>
                                </a:cubicBezTo>
                                <a:cubicBezTo>
                                  <a:pt x="29680" y="52375"/>
                                  <a:pt x="36322" y="60122"/>
                                  <a:pt x="47752" y="60122"/>
                                </a:cubicBezTo>
                                <a:lnTo>
                                  <a:pt x="47752" y="84519"/>
                                </a:lnTo>
                                <a:cubicBezTo>
                                  <a:pt x="22428" y="84519"/>
                                  <a:pt x="0" y="69380"/>
                                  <a:pt x="0" y="42329"/>
                                </a:cubicBezTo>
                                <a:cubicBezTo>
                                  <a:pt x="0" y="15304"/>
                                  <a:pt x="22250" y="0"/>
                                  <a:pt x="477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9" name="Shape 29"/>
                        <wps:cNvSpPr/>
                        <wps:spPr>
                          <a:xfrm>
                            <a:off x="2924646" y="6974157"/>
                            <a:ext cx="47739" cy="84519"/>
                          </a:xfrm>
                          <a:custGeom>
                            <a:avLst/>
                            <a:gdLst/>
                            <a:ahLst/>
                            <a:cxnLst/>
                            <a:rect l="0" t="0" r="0" b="0"/>
                            <a:pathLst>
                              <a:path w="47739" h="84519">
                                <a:moveTo>
                                  <a:pt x="0" y="0"/>
                                </a:moveTo>
                                <a:cubicBezTo>
                                  <a:pt x="25502" y="0"/>
                                  <a:pt x="47739" y="15304"/>
                                  <a:pt x="47739" y="42329"/>
                                </a:cubicBezTo>
                                <a:cubicBezTo>
                                  <a:pt x="47739" y="69228"/>
                                  <a:pt x="25502" y="84519"/>
                                  <a:pt x="0" y="84519"/>
                                </a:cubicBezTo>
                                <a:lnTo>
                                  <a:pt x="0" y="60122"/>
                                </a:lnTo>
                                <a:cubicBezTo>
                                  <a:pt x="11430" y="60122"/>
                                  <a:pt x="18072" y="52375"/>
                                  <a:pt x="18072" y="42329"/>
                                </a:cubicBezTo>
                                <a:cubicBezTo>
                                  <a:pt x="18072" y="32601"/>
                                  <a:pt x="11430" y="24423"/>
                                  <a:pt x="0" y="24423"/>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0" name="Shape 30"/>
                        <wps:cNvSpPr/>
                        <wps:spPr>
                          <a:xfrm>
                            <a:off x="2985060" y="6974164"/>
                            <a:ext cx="83591" cy="81890"/>
                          </a:xfrm>
                          <a:custGeom>
                            <a:avLst/>
                            <a:gdLst/>
                            <a:ahLst/>
                            <a:cxnLst/>
                            <a:rect l="0" t="0" r="0" b="0"/>
                            <a:pathLst>
                              <a:path w="83591" h="81890">
                                <a:moveTo>
                                  <a:pt x="53772" y="0"/>
                                </a:moveTo>
                                <a:cubicBezTo>
                                  <a:pt x="75095" y="0"/>
                                  <a:pt x="83591" y="13424"/>
                                  <a:pt x="83591" y="32918"/>
                                </a:cubicBezTo>
                                <a:lnTo>
                                  <a:pt x="83591" y="81890"/>
                                </a:lnTo>
                                <a:lnTo>
                                  <a:pt x="55474" y="81890"/>
                                </a:lnTo>
                                <a:lnTo>
                                  <a:pt x="55474" y="43269"/>
                                </a:lnTo>
                                <a:cubicBezTo>
                                  <a:pt x="55474" y="35699"/>
                                  <a:pt x="56693" y="22403"/>
                                  <a:pt x="42799" y="22403"/>
                                </a:cubicBezTo>
                                <a:cubicBezTo>
                                  <a:pt x="31356" y="22403"/>
                                  <a:pt x="28118" y="30899"/>
                                  <a:pt x="28118" y="40780"/>
                                </a:cubicBezTo>
                                <a:lnTo>
                                  <a:pt x="28118" y="81890"/>
                                </a:lnTo>
                                <a:lnTo>
                                  <a:pt x="0" y="81890"/>
                                </a:lnTo>
                                <a:lnTo>
                                  <a:pt x="0" y="2629"/>
                                </a:lnTo>
                                <a:lnTo>
                                  <a:pt x="28118" y="2629"/>
                                </a:lnTo>
                                <a:lnTo>
                                  <a:pt x="28118" y="12827"/>
                                </a:lnTo>
                                <a:lnTo>
                                  <a:pt x="28422" y="12827"/>
                                </a:lnTo>
                                <a:cubicBezTo>
                                  <a:pt x="34925" y="3226"/>
                                  <a:pt x="42799" y="0"/>
                                  <a:pt x="5377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1" name="Shape 31"/>
                        <wps:cNvSpPr/>
                        <wps:spPr>
                          <a:xfrm>
                            <a:off x="2207806" y="6393696"/>
                            <a:ext cx="329349" cy="459661"/>
                          </a:xfrm>
                          <a:custGeom>
                            <a:avLst/>
                            <a:gdLst/>
                            <a:ahLst/>
                            <a:cxnLst/>
                            <a:rect l="0" t="0" r="0" b="0"/>
                            <a:pathLst>
                              <a:path w="329349" h="459661">
                                <a:moveTo>
                                  <a:pt x="20819" y="535"/>
                                </a:moveTo>
                                <a:cubicBezTo>
                                  <a:pt x="33790" y="2139"/>
                                  <a:pt x="49835" y="24880"/>
                                  <a:pt x="52692" y="34720"/>
                                </a:cubicBezTo>
                                <a:cubicBezTo>
                                  <a:pt x="56642" y="48283"/>
                                  <a:pt x="74727" y="143495"/>
                                  <a:pt x="96063" y="159751"/>
                                </a:cubicBezTo>
                                <a:cubicBezTo>
                                  <a:pt x="125235" y="181963"/>
                                  <a:pt x="185814" y="226819"/>
                                  <a:pt x="185814" y="226819"/>
                                </a:cubicBezTo>
                                <a:cubicBezTo>
                                  <a:pt x="185814" y="226819"/>
                                  <a:pt x="214541" y="243012"/>
                                  <a:pt x="202629" y="214704"/>
                                </a:cubicBezTo>
                                <a:cubicBezTo>
                                  <a:pt x="196875" y="200975"/>
                                  <a:pt x="163094" y="176057"/>
                                  <a:pt x="150990" y="163078"/>
                                </a:cubicBezTo>
                                <a:cubicBezTo>
                                  <a:pt x="131026" y="141399"/>
                                  <a:pt x="171056" y="119746"/>
                                  <a:pt x="185941" y="132992"/>
                                </a:cubicBezTo>
                                <a:cubicBezTo>
                                  <a:pt x="196660" y="142542"/>
                                  <a:pt x="294361" y="229690"/>
                                  <a:pt x="305956" y="239723"/>
                                </a:cubicBezTo>
                                <a:cubicBezTo>
                                  <a:pt x="317627" y="249693"/>
                                  <a:pt x="329349" y="276388"/>
                                  <a:pt x="327736" y="294701"/>
                                </a:cubicBezTo>
                                <a:cubicBezTo>
                                  <a:pt x="325996" y="313014"/>
                                  <a:pt x="296050" y="459661"/>
                                  <a:pt x="296050" y="459661"/>
                                </a:cubicBezTo>
                                <a:lnTo>
                                  <a:pt x="129375" y="459661"/>
                                </a:lnTo>
                                <a:cubicBezTo>
                                  <a:pt x="173469" y="357947"/>
                                  <a:pt x="185077" y="352156"/>
                                  <a:pt x="162649" y="328051"/>
                                </a:cubicBezTo>
                                <a:cubicBezTo>
                                  <a:pt x="157023" y="321892"/>
                                  <a:pt x="35166" y="215326"/>
                                  <a:pt x="26010" y="175550"/>
                                </a:cubicBezTo>
                                <a:cubicBezTo>
                                  <a:pt x="23990" y="166761"/>
                                  <a:pt x="0" y="24128"/>
                                  <a:pt x="9474" y="7237"/>
                                </a:cubicBezTo>
                                <a:cubicBezTo>
                                  <a:pt x="12513" y="1814"/>
                                  <a:pt x="16495" y="0"/>
                                  <a:pt x="20819" y="53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2" name="Shape 32"/>
                        <wps:cNvSpPr/>
                        <wps:spPr>
                          <a:xfrm>
                            <a:off x="2613134" y="6393696"/>
                            <a:ext cx="329349" cy="459661"/>
                          </a:xfrm>
                          <a:custGeom>
                            <a:avLst/>
                            <a:gdLst/>
                            <a:ahLst/>
                            <a:cxnLst/>
                            <a:rect l="0" t="0" r="0" b="0"/>
                            <a:pathLst>
                              <a:path w="329349" h="459661">
                                <a:moveTo>
                                  <a:pt x="308530" y="535"/>
                                </a:moveTo>
                                <a:cubicBezTo>
                                  <a:pt x="312854" y="0"/>
                                  <a:pt x="316836" y="1814"/>
                                  <a:pt x="319875" y="7237"/>
                                </a:cubicBezTo>
                                <a:cubicBezTo>
                                  <a:pt x="329349" y="24128"/>
                                  <a:pt x="305359" y="166761"/>
                                  <a:pt x="303339" y="175550"/>
                                </a:cubicBezTo>
                                <a:cubicBezTo>
                                  <a:pt x="294183" y="215326"/>
                                  <a:pt x="172326" y="321892"/>
                                  <a:pt x="166700" y="328051"/>
                                </a:cubicBezTo>
                                <a:cubicBezTo>
                                  <a:pt x="144272" y="352156"/>
                                  <a:pt x="155880" y="357947"/>
                                  <a:pt x="199974" y="459661"/>
                                </a:cubicBezTo>
                                <a:lnTo>
                                  <a:pt x="33299" y="459661"/>
                                </a:lnTo>
                                <a:cubicBezTo>
                                  <a:pt x="33299" y="459661"/>
                                  <a:pt x="3353" y="313014"/>
                                  <a:pt x="1613" y="294701"/>
                                </a:cubicBezTo>
                                <a:cubicBezTo>
                                  <a:pt x="0" y="276388"/>
                                  <a:pt x="11722" y="249693"/>
                                  <a:pt x="23393" y="239723"/>
                                </a:cubicBezTo>
                                <a:cubicBezTo>
                                  <a:pt x="34988" y="229690"/>
                                  <a:pt x="132690" y="142542"/>
                                  <a:pt x="143408" y="132992"/>
                                </a:cubicBezTo>
                                <a:cubicBezTo>
                                  <a:pt x="158293" y="119746"/>
                                  <a:pt x="198323" y="141399"/>
                                  <a:pt x="178359" y="163078"/>
                                </a:cubicBezTo>
                                <a:cubicBezTo>
                                  <a:pt x="166256" y="176057"/>
                                  <a:pt x="132474" y="200975"/>
                                  <a:pt x="126721" y="214704"/>
                                </a:cubicBezTo>
                                <a:cubicBezTo>
                                  <a:pt x="114808" y="243012"/>
                                  <a:pt x="143535" y="226819"/>
                                  <a:pt x="143535" y="226819"/>
                                </a:cubicBezTo>
                                <a:cubicBezTo>
                                  <a:pt x="143535" y="226819"/>
                                  <a:pt x="204114" y="181963"/>
                                  <a:pt x="233286" y="159751"/>
                                </a:cubicBezTo>
                                <a:cubicBezTo>
                                  <a:pt x="254622" y="143495"/>
                                  <a:pt x="272707" y="48283"/>
                                  <a:pt x="276657" y="34720"/>
                                </a:cubicBezTo>
                                <a:cubicBezTo>
                                  <a:pt x="279514" y="24880"/>
                                  <a:pt x="295559" y="2139"/>
                                  <a:pt x="308530" y="53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3" name="Shape 33"/>
                        <wps:cNvSpPr/>
                        <wps:spPr>
                          <a:xfrm>
                            <a:off x="2246796" y="6263538"/>
                            <a:ext cx="74028" cy="228111"/>
                          </a:xfrm>
                          <a:custGeom>
                            <a:avLst/>
                            <a:gdLst/>
                            <a:ahLst/>
                            <a:cxnLst/>
                            <a:rect l="0" t="0" r="0" b="0"/>
                            <a:pathLst>
                              <a:path w="74028" h="228111">
                                <a:moveTo>
                                  <a:pt x="74028" y="0"/>
                                </a:moveTo>
                                <a:lnTo>
                                  <a:pt x="74028" y="7919"/>
                                </a:lnTo>
                                <a:lnTo>
                                  <a:pt x="42901" y="32577"/>
                                </a:lnTo>
                                <a:lnTo>
                                  <a:pt x="74028" y="32577"/>
                                </a:lnTo>
                                <a:lnTo>
                                  <a:pt x="74028" y="38825"/>
                                </a:lnTo>
                                <a:lnTo>
                                  <a:pt x="37224" y="38825"/>
                                </a:lnTo>
                                <a:cubicBezTo>
                                  <a:pt x="17386" y="61647"/>
                                  <a:pt x="6248" y="87149"/>
                                  <a:pt x="6248" y="114035"/>
                                </a:cubicBezTo>
                                <a:cubicBezTo>
                                  <a:pt x="6248" y="115216"/>
                                  <a:pt x="6287" y="116397"/>
                                  <a:pt x="6337" y="117565"/>
                                </a:cubicBezTo>
                                <a:lnTo>
                                  <a:pt x="74028" y="117565"/>
                                </a:lnTo>
                                <a:lnTo>
                                  <a:pt x="74028" y="123814"/>
                                </a:lnTo>
                                <a:lnTo>
                                  <a:pt x="6756" y="123814"/>
                                </a:lnTo>
                                <a:cubicBezTo>
                                  <a:pt x="9627" y="152376"/>
                                  <a:pt x="25032" y="179135"/>
                                  <a:pt x="50000" y="202490"/>
                                </a:cubicBezTo>
                                <a:lnTo>
                                  <a:pt x="50000" y="200928"/>
                                </a:lnTo>
                                <a:lnTo>
                                  <a:pt x="74028" y="200928"/>
                                </a:lnTo>
                                <a:lnTo>
                                  <a:pt x="74028" y="207177"/>
                                </a:lnTo>
                                <a:lnTo>
                                  <a:pt x="55194" y="207177"/>
                                </a:lnTo>
                                <a:lnTo>
                                  <a:pt x="74028" y="221207"/>
                                </a:lnTo>
                                <a:lnTo>
                                  <a:pt x="74028" y="228111"/>
                                </a:lnTo>
                                <a:lnTo>
                                  <a:pt x="55384" y="215606"/>
                                </a:lnTo>
                                <a:cubicBezTo>
                                  <a:pt x="19353" y="185875"/>
                                  <a:pt x="0" y="150830"/>
                                  <a:pt x="0" y="114035"/>
                                </a:cubicBezTo>
                                <a:cubicBezTo>
                                  <a:pt x="0" y="77278"/>
                                  <a:pt x="19353" y="42242"/>
                                  <a:pt x="55384" y="12508"/>
                                </a:cubicBezTo>
                                <a:lnTo>
                                  <a:pt x="7402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4" name="Shape 34"/>
                        <wps:cNvSpPr/>
                        <wps:spPr>
                          <a:xfrm>
                            <a:off x="2320825" y="6484746"/>
                            <a:ext cx="90748" cy="50115"/>
                          </a:xfrm>
                          <a:custGeom>
                            <a:avLst/>
                            <a:gdLst/>
                            <a:ahLst/>
                            <a:cxnLst/>
                            <a:rect l="0" t="0" r="0" b="0"/>
                            <a:pathLst>
                              <a:path w="90748" h="50115">
                                <a:moveTo>
                                  <a:pt x="0" y="0"/>
                                </a:moveTo>
                                <a:lnTo>
                                  <a:pt x="9134" y="6805"/>
                                </a:lnTo>
                                <a:cubicBezTo>
                                  <a:pt x="19351" y="13355"/>
                                  <a:pt x="30429" y="19493"/>
                                  <a:pt x="42273" y="25165"/>
                                </a:cubicBezTo>
                                <a:lnTo>
                                  <a:pt x="90748" y="42256"/>
                                </a:lnTo>
                                <a:lnTo>
                                  <a:pt x="90748" y="50115"/>
                                </a:lnTo>
                                <a:lnTo>
                                  <a:pt x="71556" y="44370"/>
                                </a:lnTo>
                                <a:cubicBezTo>
                                  <a:pt x="54254" y="37937"/>
                                  <a:pt x="37945" y="30540"/>
                                  <a:pt x="22847" y="22228"/>
                                </a:cubicBezTo>
                                <a:lnTo>
                                  <a:pt x="0" y="690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 name="Shape 35"/>
                        <wps:cNvSpPr/>
                        <wps:spPr>
                          <a:xfrm>
                            <a:off x="2320825" y="6261901"/>
                            <a:ext cx="90748" cy="230475"/>
                          </a:xfrm>
                          <a:custGeom>
                            <a:avLst/>
                            <a:gdLst/>
                            <a:ahLst/>
                            <a:cxnLst/>
                            <a:rect l="0" t="0" r="0" b="0"/>
                            <a:pathLst>
                              <a:path w="90748" h="230475">
                                <a:moveTo>
                                  <a:pt x="90748" y="0"/>
                                </a:moveTo>
                                <a:lnTo>
                                  <a:pt x="90748" y="10691"/>
                                </a:lnTo>
                                <a:lnTo>
                                  <a:pt x="71234" y="34215"/>
                                </a:lnTo>
                                <a:lnTo>
                                  <a:pt x="90748" y="34215"/>
                                </a:lnTo>
                                <a:lnTo>
                                  <a:pt x="90748" y="40463"/>
                                </a:lnTo>
                                <a:lnTo>
                                  <a:pt x="67577" y="40463"/>
                                </a:lnTo>
                                <a:cubicBezTo>
                                  <a:pt x="54864" y="63285"/>
                                  <a:pt x="47727" y="88786"/>
                                  <a:pt x="47727" y="115672"/>
                                </a:cubicBezTo>
                                <a:cubicBezTo>
                                  <a:pt x="47727" y="116853"/>
                                  <a:pt x="47752" y="118034"/>
                                  <a:pt x="47778" y="119203"/>
                                </a:cubicBezTo>
                                <a:lnTo>
                                  <a:pt x="89967" y="119203"/>
                                </a:lnTo>
                                <a:lnTo>
                                  <a:pt x="90748" y="113781"/>
                                </a:lnTo>
                                <a:lnTo>
                                  <a:pt x="90748" y="126425"/>
                                </a:lnTo>
                                <a:lnTo>
                                  <a:pt x="90437" y="125451"/>
                                </a:lnTo>
                                <a:lnTo>
                                  <a:pt x="48057" y="125451"/>
                                </a:lnTo>
                                <a:cubicBezTo>
                                  <a:pt x="49860" y="153379"/>
                                  <a:pt x="59335" y="179579"/>
                                  <a:pt x="74727" y="202566"/>
                                </a:cubicBezTo>
                                <a:lnTo>
                                  <a:pt x="90748" y="202566"/>
                                </a:lnTo>
                                <a:lnTo>
                                  <a:pt x="90748" y="208814"/>
                                </a:lnTo>
                                <a:lnTo>
                                  <a:pt x="79121" y="208814"/>
                                </a:lnTo>
                                <a:lnTo>
                                  <a:pt x="90748" y="221945"/>
                                </a:lnTo>
                                <a:lnTo>
                                  <a:pt x="90748" y="230475"/>
                                </a:lnTo>
                                <a:lnTo>
                                  <a:pt x="71450" y="208814"/>
                                </a:lnTo>
                                <a:lnTo>
                                  <a:pt x="0" y="208814"/>
                                </a:lnTo>
                                <a:lnTo>
                                  <a:pt x="0" y="202566"/>
                                </a:lnTo>
                                <a:lnTo>
                                  <a:pt x="67272" y="202566"/>
                                </a:lnTo>
                                <a:cubicBezTo>
                                  <a:pt x="52553" y="179413"/>
                                  <a:pt x="43510" y="153252"/>
                                  <a:pt x="41783" y="125451"/>
                                </a:cubicBezTo>
                                <a:lnTo>
                                  <a:pt x="0" y="125451"/>
                                </a:lnTo>
                                <a:lnTo>
                                  <a:pt x="0" y="119203"/>
                                </a:lnTo>
                                <a:lnTo>
                                  <a:pt x="41529" y="119203"/>
                                </a:lnTo>
                                <a:cubicBezTo>
                                  <a:pt x="41504" y="118034"/>
                                  <a:pt x="41478" y="116853"/>
                                  <a:pt x="41478" y="115672"/>
                                </a:cubicBezTo>
                                <a:cubicBezTo>
                                  <a:pt x="41478" y="88875"/>
                                  <a:pt x="48273" y="63399"/>
                                  <a:pt x="60465" y="40463"/>
                                </a:cubicBezTo>
                                <a:lnTo>
                                  <a:pt x="0" y="40463"/>
                                </a:lnTo>
                                <a:lnTo>
                                  <a:pt x="0" y="34215"/>
                                </a:lnTo>
                                <a:lnTo>
                                  <a:pt x="63970" y="34215"/>
                                </a:lnTo>
                                <a:cubicBezTo>
                                  <a:pt x="70072" y="23801"/>
                                  <a:pt x="77307" y="13954"/>
                                  <a:pt x="85534" y="4794"/>
                                </a:cubicBezTo>
                                <a:lnTo>
                                  <a:pt x="9074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6" name="Shape 36"/>
                        <wps:cNvSpPr/>
                        <wps:spPr>
                          <a:xfrm>
                            <a:off x="2320825" y="6220295"/>
                            <a:ext cx="90748" cy="51162"/>
                          </a:xfrm>
                          <a:custGeom>
                            <a:avLst/>
                            <a:gdLst/>
                            <a:ahLst/>
                            <a:cxnLst/>
                            <a:rect l="0" t="0" r="0" b="0"/>
                            <a:pathLst>
                              <a:path w="90748" h="51162">
                                <a:moveTo>
                                  <a:pt x="90748" y="0"/>
                                </a:moveTo>
                                <a:lnTo>
                                  <a:pt x="90748" y="6385"/>
                                </a:lnTo>
                                <a:lnTo>
                                  <a:pt x="71060" y="12633"/>
                                </a:lnTo>
                                <a:cubicBezTo>
                                  <a:pt x="49713" y="20732"/>
                                  <a:pt x="30236" y="30206"/>
                                  <a:pt x="13061" y="40815"/>
                                </a:cubicBezTo>
                                <a:lnTo>
                                  <a:pt x="0" y="51162"/>
                                </a:lnTo>
                                <a:lnTo>
                                  <a:pt x="0" y="43243"/>
                                </a:lnTo>
                                <a:lnTo>
                                  <a:pt x="22847" y="27916"/>
                                </a:lnTo>
                                <a:cubicBezTo>
                                  <a:pt x="37951" y="19594"/>
                                  <a:pt x="54265" y="12188"/>
                                  <a:pt x="71569" y="5747"/>
                                </a:cubicBezTo>
                                <a:lnTo>
                                  <a:pt x="9074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7" name="Shape 37"/>
                        <wps:cNvSpPr/>
                        <wps:spPr>
                          <a:xfrm>
                            <a:off x="2411572" y="6527002"/>
                            <a:ext cx="39522" cy="19180"/>
                          </a:xfrm>
                          <a:custGeom>
                            <a:avLst/>
                            <a:gdLst/>
                            <a:ahLst/>
                            <a:cxnLst/>
                            <a:rect l="0" t="0" r="0" b="0"/>
                            <a:pathLst>
                              <a:path w="39522" h="19180">
                                <a:moveTo>
                                  <a:pt x="0" y="0"/>
                                </a:moveTo>
                                <a:lnTo>
                                  <a:pt x="30993" y="10927"/>
                                </a:lnTo>
                                <a:lnTo>
                                  <a:pt x="39522" y="12497"/>
                                </a:lnTo>
                                <a:lnTo>
                                  <a:pt x="39522" y="19180"/>
                                </a:lnTo>
                                <a:lnTo>
                                  <a:pt x="35470" y="18476"/>
                                </a:lnTo>
                                <a:lnTo>
                                  <a:pt x="0" y="785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8" name="Shape 38"/>
                        <wps:cNvSpPr/>
                        <wps:spPr>
                          <a:xfrm>
                            <a:off x="2411572" y="6323850"/>
                            <a:ext cx="39522" cy="200783"/>
                          </a:xfrm>
                          <a:custGeom>
                            <a:avLst/>
                            <a:gdLst/>
                            <a:ahLst/>
                            <a:cxnLst/>
                            <a:rect l="0" t="0" r="0" b="0"/>
                            <a:pathLst>
                              <a:path w="39522" h="200783">
                                <a:moveTo>
                                  <a:pt x="39522" y="0"/>
                                </a:moveTo>
                                <a:lnTo>
                                  <a:pt x="39522" y="149511"/>
                                </a:lnTo>
                                <a:lnTo>
                                  <a:pt x="38710" y="148957"/>
                                </a:lnTo>
                                <a:cubicBezTo>
                                  <a:pt x="37116" y="148954"/>
                                  <a:pt x="35471" y="149526"/>
                                  <a:pt x="34969" y="150066"/>
                                </a:cubicBezTo>
                                <a:cubicBezTo>
                                  <a:pt x="31032" y="154536"/>
                                  <a:pt x="34093" y="162245"/>
                                  <a:pt x="31998" y="167465"/>
                                </a:cubicBezTo>
                                <a:cubicBezTo>
                                  <a:pt x="29610" y="173281"/>
                                  <a:pt x="26994" y="178958"/>
                                  <a:pt x="25762" y="184698"/>
                                </a:cubicBezTo>
                                <a:lnTo>
                                  <a:pt x="39522" y="193576"/>
                                </a:lnTo>
                                <a:lnTo>
                                  <a:pt x="39522" y="200783"/>
                                </a:lnTo>
                                <a:lnTo>
                                  <a:pt x="25089" y="191975"/>
                                </a:lnTo>
                                <a:cubicBezTo>
                                  <a:pt x="25114" y="192788"/>
                                  <a:pt x="25178" y="193614"/>
                                  <a:pt x="25305" y="194439"/>
                                </a:cubicBezTo>
                                <a:cubicBezTo>
                                  <a:pt x="25572" y="196497"/>
                                  <a:pt x="25660" y="195925"/>
                                  <a:pt x="25660" y="195925"/>
                                </a:cubicBezTo>
                                <a:cubicBezTo>
                                  <a:pt x="25927" y="196446"/>
                                  <a:pt x="25660" y="197145"/>
                                  <a:pt x="24822" y="197475"/>
                                </a:cubicBezTo>
                                <a:lnTo>
                                  <a:pt x="22727" y="197932"/>
                                </a:lnTo>
                                <a:cubicBezTo>
                                  <a:pt x="14815" y="197284"/>
                                  <a:pt x="10624" y="190439"/>
                                  <a:pt x="10255" y="184483"/>
                                </a:cubicBezTo>
                                <a:cubicBezTo>
                                  <a:pt x="10154" y="182921"/>
                                  <a:pt x="10103" y="181371"/>
                                  <a:pt x="10052" y="179809"/>
                                </a:cubicBezTo>
                                <a:lnTo>
                                  <a:pt x="0" y="168526"/>
                                </a:lnTo>
                                <a:lnTo>
                                  <a:pt x="0" y="159996"/>
                                </a:lnTo>
                                <a:lnTo>
                                  <a:pt x="10065" y="171363"/>
                                </a:lnTo>
                                <a:cubicBezTo>
                                  <a:pt x="10268" y="163185"/>
                                  <a:pt x="10954" y="155018"/>
                                  <a:pt x="11627" y="146865"/>
                                </a:cubicBezTo>
                                <a:lnTo>
                                  <a:pt x="0" y="146865"/>
                                </a:lnTo>
                                <a:lnTo>
                                  <a:pt x="0" y="140617"/>
                                </a:lnTo>
                                <a:lnTo>
                                  <a:pt x="12122" y="140617"/>
                                </a:lnTo>
                                <a:cubicBezTo>
                                  <a:pt x="13087" y="128044"/>
                                  <a:pt x="13672" y="115547"/>
                                  <a:pt x="11868" y="103241"/>
                                </a:cubicBezTo>
                                <a:cubicBezTo>
                                  <a:pt x="11043" y="98046"/>
                                  <a:pt x="9353" y="92751"/>
                                  <a:pt x="7347" y="87454"/>
                                </a:cubicBezTo>
                                <a:lnTo>
                                  <a:pt x="0" y="64476"/>
                                </a:lnTo>
                                <a:lnTo>
                                  <a:pt x="0" y="51832"/>
                                </a:lnTo>
                                <a:lnTo>
                                  <a:pt x="514" y="48262"/>
                                </a:lnTo>
                                <a:cubicBezTo>
                                  <a:pt x="5556" y="31828"/>
                                  <a:pt x="8795" y="10035"/>
                                  <a:pt x="24416" y="1247"/>
                                </a:cubicBezTo>
                                <a:lnTo>
                                  <a:pt x="3952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 name="Shape 39"/>
                        <wps:cNvSpPr/>
                        <wps:spPr>
                          <a:xfrm>
                            <a:off x="2411572" y="6279605"/>
                            <a:ext cx="39522" cy="37236"/>
                          </a:xfrm>
                          <a:custGeom>
                            <a:avLst/>
                            <a:gdLst/>
                            <a:ahLst/>
                            <a:cxnLst/>
                            <a:rect l="0" t="0" r="0" b="0"/>
                            <a:pathLst>
                              <a:path w="39522" h="37236">
                                <a:moveTo>
                                  <a:pt x="22422" y="445"/>
                                </a:moveTo>
                                <a:cubicBezTo>
                                  <a:pt x="26588" y="0"/>
                                  <a:pt x="31007" y="2235"/>
                                  <a:pt x="34385" y="4064"/>
                                </a:cubicBezTo>
                                <a:lnTo>
                                  <a:pt x="39522" y="10257"/>
                                </a:lnTo>
                                <a:lnTo>
                                  <a:pt x="39522" y="36320"/>
                                </a:lnTo>
                                <a:lnTo>
                                  <a:pt x="34728" y="37236"/>
                                </a:lnTo>
                                <a:cubicBezTo>
                                  <a:pt x="29737" y="35662"/>
                                  <a:pt x="24403" y="35662"/>
                                  <a:pt x="19056" y="34773"/>
                                </a:cubicBezTo>
                                <a:cubicBezTo>
                                  <a:pt x="16961" y="34404"/>
                                  <a:pt x="15246" y="32753"/>
                                  <a:pt x="13341" y="31458"/>
                                </a:cubicBezTo>
                                <a:cubicBezTo>
                                  <a:pt x="10281" y="29324"/>
                                  <a:pt x="8858" y="26137"/>
                                  <a:pt x="7817" y="22758"/>
                                </a:cubicBezTo>
                                <a:lnTo>
                                  <a:pt x="0" y="22758"/>
                                </a:lnTo>
                                <a:lnTo>
                                  <a:pt x="0" y="16510"/>
                                </a:lnTo>
                                <a:lnTo>
                                  <a:pt x="6382" y="16510"/>
                                </a:lnTo>
                                <a:cubicBezTo>
                                  <a:pt x="6166" y="11240"/>
                                  <a:pt x="9519" y="6071"/>
                                  <a:pt x="14192" y="3873"/>
                                </a:cubicBezTo>
                                <a:cubicBezTo>
                                  <a:pt x="16847" y="2616"/>
                                  <a:pt x="19463" y="737"/>
                                  <a:pt x="22422" y="44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 name="Shape 40"/>
                        <wps:cNvSpPr/>
                        <wps:spPr>
                          <a:xfrm>
                            <a:off x="2411572" y="6230595"/>
                            <a:ext cx="39522" cy="41997"/>
                          </a:xfrm>
                          <a:custGeom>
                            <a:avLst/>
                            <a:gdLst/>
                            <a:ahLst/>
                            <a:cxnLst/>
                            <a:rect l="0" t="0" r="0" b="0"/>
                            <a:pathLst>
                              <a:path w="39522" h="41997">
                                <a:moveTo>
                                  <a:pt x="39522" y="0"/>
                                </a:moveTo>
                                <a:lnTo>
                                  <a:pt x="39522" y="8077"/>
                                </a:lnTo>
                                <a:lnTo>
                                  <a:pt x="12005" y="27525"/>
                                </a:lnTo>
                                <a:lnTo>
                                  <a:pt x="0" y="41997"/>
                                </a:lnTo>
                                <a:lnTo>
                                  <a:pt x="0" y="31306"/>
                                </a:lnTo>
                                <a:lnTo>
                                  <a:pt x="22308" y="10797"/>
                                </a:lnTo>
                                <a:lnTo>
                                  <a:pt x="3952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1" name="Shape 41"/>
                        <wps:cNvSpPr/>
                        <wps:spPr>
                          <a:xfrm>
                            <a:off x="2411572" y="6208960"/>
                            <a:ext cx="39522" cy="17721"/>
                          </a:xfrm>
                          <a:custGeom>
                            <a:avLst/>
                            <a:gdLst/>
                            <a:ahLst/>
                            <a:cxnLst/>
                            <a:rect l="0" t="0" r="0" b="0"/>
                            <a:pathLst>
                              <a:path w="39522" h="17721">
                                <a:moveTo>
                                  <a:pt x="39522" y="0"/>
                                </a:moveTo>
                                <a:lnTo>
                                  <a:pt x="39522" y="6979"/>
                                </a:lnTo>
                                <a:lnTo>
                                  <a:pt x="25373" y="9669"/>
                                </a:lnTo>
                                <a:lnTo>
                                  <a:pt x="0" y="17721"/>
                                </a:lnTo>
                                <a:lnTo>
                                  <a:pt x="0" y="11335"/>
                                </a:lnTo>
                                <a:lnTo>
                                  <a:pt x="35484" y="702"/>
                                </a:lnTo>
                                <a:lnTo>
                                  <a:pt x="3952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2" name="Shape 42"/>
                        <wps:cNvSpPr/>
                        <wps:spPr>
                          <a:xfrm>
                            <a:off x="2451095" y="6539499"/>
                            <a:ext cx="41962" cy="13967"/>
                          </a:xfrm>
                          <a:custGeom>
                            <a:avLst/>
                            <a:gdLst/>
                            <a:ahLst/>
                            <a:cxnLst/>
                            <a:rect l="0" t="0" r="0" b="0"/>
                            <a:pathLst>
                              <a:path w="41962" h="13967">
                                <a:moveTo>
                                  <a:pt x="0" y="0"/>
                                </a:moveTo>
                                <a:lnTo>
                                  <a:pt x="41962" y="7725"/>
                                </a:lnTo>
                                <a:lnTo>
                                  <a:pt x="41962" y="13967"/>
                                </a:lnTo>
                                <a:lnTo>
                                  <a:pt x="0" y="668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3" name="Shape 43"/>
                        <wps:cNvSpPr/>
                        <wps:spPr>
                          <a:xfrm>
                            <a:off x="2450542" y="6323712"/>
                            <a:ext cx="42514" cy="221273"/>
                          </a:xfrm>
                          <a:custGeom>
                            <a:avLst/>
                            <a:gdLst/>
                            <a:ahLst/>
                            <a:cxnLst/>
                            <a:rect l="0" t="0" r="0" b="0"/>
                            <a:pathLst>
                              <a:path w="42514" h="221273">
                                <a:moveTo>
                                  <a:pt x="2218" y="0"/>
                                </a:moveTo>
                                <a:cubicBezTo>
                                  <a:pt x="7826" y="1359"/>
                                  <a:pt x="12846" y="4026"/>
                                  <a:pt x="15456" y="6464"/>
                                </a:cubicBezTo>
                                <a:cubicBezTo>
                                  <a:pt x="24498" y="15177"/>
                                  <a:pt x="28334" y="29883"/>
                                  <a:pt x="31572" y="44450"/>
                                </a:cubicBezTo>
                                <a:cubicBezTo>
                                  <a:pt x="31940" y="46127"/>
                                  <a:pt x="34836" y="52134"/>
                                  <a:pt x="36373" y="50597"/>
                                </a:cubicBezTo>
                                <a:lnTo>
                                  <a:pt x="42514" y="42717"/>
                                </a:lnTo>
                                <a:lnTo>
                                  <a:pt x="42514" y="82321"/>
                                </a:lnTo>
                                <a:lnTo>
                                  <a:pt x="38302" y="83388"/>
                                </a:lnTo>
                                <a:cubicBezTo>
                                  <a:pt x="33025" y="82667"/>
                                  <a:pt x="26648" y="77588"/>
                                  <a:pt x="25857" y="80302"/>
                                </a:cubicBezTo>
                                <a:cubicBezTo>
                                  <a:pt x="25070" y="82741"/>
                                  <a:pt x="24498" y="85167"/>
                                  <a:pt x="23876" y="87592"/>
                                </a:cubicBezTo>
                                <a:cubicBezTo>
                                  <a:pt x="19647" y="105093"/>
                                  <a:pt x="18326" y="122860"/>
                                  <a:pt x="18237" y="140754"/>
                                </a:cubicBezTo>
                                <a:lnTo>
                                  <a:pt x="42514" y="140754"/>
                                </a:lnTo>
                                <a:lnTo>
                                  <a:pt x="42514" y="147003"/>
                                </a:lnTo>
                                <a:lnTo>
                                  <a:pt x="18237" y="147003"/>
                                </a:lnTo>
                                <a:cubicBezTo>
                                  <a:pt x="18428" y="166522"/>
                                  <a:pt x="19863" y="186170"/>
                                  <a:pt x="20396" y="205753"/>
                                </a:cubicBezTo>
                                <a:lnTo>
                                  <a:pt x="42514" y="214209"/>
                                </a:lnTo>
                                <a:lnTo>
                                  <a:pt x="42514" y="221273"/>
                                </a:lnTo>
                                <a:lnTo>
                                  <a:pt x="17580" y="211312"/>
                                </a:lnTo>
                                <a:lnTo>
                                  <a:pt x="552" y="200921"/>
                                </a:lnTo>
                                <a:lnTo>
                                  <a:pt x="552" y="193713"/>
                                </a:lnTo>
                                <a:lnTo>
                                  <a:pt x="14313" y="202590"/>
                                </a:lnTo>
                                <a:cubicBezTo>
                                  <a:pt x="10960" y="197536"/>
                                  <a:pt x="4648" y="195250"/>
                                  <a:pt x="3035" y="188176"/>
                                </a:cubicBezTo>
                                <a:cubicBezTo>
                                  <a:pt x="0" y="175057"/>
                                  <a:pt x="5588" y="163868"/>
                                  <a:pt x="3175" y="151435"/>
                                </a:cubicBezTo>
                                <a:lnTo>
                                  <a:pt x="552" y="149649"/>
                                </a:lnTo>
                                <a:lnTo>
                                  <a:pt x="552" y="138"/>
                                </a:lnTo>
                                <a:lnTo>
                                  <a:pt x="221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4" name="Shape 44"/>
                        <wps:cNvSpPr/>
                        <wps:spPr>
                          <a:xfrm>
                            <a:off x="2451095" y="6289862"/>
                            <a:ext cx="41962" cy="26064"/>
                          </a:xfrm>
                          <a:custGeom>
                            <a:avLst/>
                            <a:gdLst/>
                            <a:ahLst/>
                            <a:cxnLst/>
                            <a:rect l="0" t="0" r="0" b="0"/>
                            <a:pathLst>
                              <a:path w="41962" h="26064">
                                <a:moveTo>
                                  <a:pt x="0" y="0"/>
                                </a:moveTo>
                                <a:lnTo>
                                  <a:pt x="5188" y="6253"/>
                                </a:lnTo>
                                <a:lnTo>
                                  <a:pt x="41962" y="6253"/>
                                </a:lnTo>
                                <a:lnTo>
                                  <a:pt x="41962" y="12502"/>
                                </a:lnTo>
                                <a:lnTo>
                                  <a:pt x="7195" y="12502"/>
                                </a:lnTo>
                                <a:cubicBezTo>
                                  <a:pt x="7944" y="18039"/>
                                  <a:pt x="5378" y="23728"/>
                                  <a:pt x="57" y="26053"/>
                                </a:cubicBezTo>
                                <a:lnTo>
                                  <a:pt x="0" y="2606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 name="Shape 45"/>
                        <wps:cNvSpPr/>
                        <wps:spPr>
                          <a:xfrm>
                            <a:off x="2451095" y="6210191"/>
                            <a:ext cx="41962" cy="28480"/>
                          </a:xfrm>
                          <a:custGeom>
                            <a:avLst/>
                            <a:gdLst/>
                            <a:ahLst/>
                            <a:cxnLst/>
                            <a:rect l="0" t="0" r="0" b="0"/>
                            <a:pathLst>
                              <a:path w="41962" h="28480">
                                <a:moveTo>
                                  <a:pt x="41962" y="0"/>
                                </a:moveTo>
                                <a:lnTo>
                                  <a:pt x="41962" y="7613"/>
                                </a:lnTo>
                                <a:lnTo>
                                  <a:pt x="14435" y="18278"/>
                                </a:lnTo>
                                <a:lnTo>
                                  <a:pt x="0" y="28480"/>
                                </a:lnTo>
                                <a:lnTo>
                                  <a:pt x="0" y="20404"/>
                                </a:lnTo>
                                <a:lnTo>
                                  <a:pt x="15431" y="10726"/>
                                </a:lnTo>
                                <a:lnTo>
                                  <a:pt x="4196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6" name="Shape 46"/>
                        <wps:cNvSpPr/>
                        <wps:spPr>
                          <a:xfrm>
                            <a:off x="2451095" y="6201668"/>
                            <a:ext cx="41962" cy="14271"/>
                          </a:xfrm>
                          <a:custGeom>
                            <a:avLst/>
                            <a:gdLst/>
                            <a:ahLst/>
                            <a:cxnLst/>
                            <a:rect l="0" t="0" r="0" b="0"/>
                            <a:pathLst>
                              <a:path w="41962" h="14271">
                                <a:moveTo>
                                  <a:pt x="41962" y="0"/>
                                </a:moveTo>
                                <a:lnTo>
                                  <a:pt x="41962" y="6294"/>
                                </a:lnTo>
                                <a:lnTo>
                                  <a:pt x="0" y="14271"/>
                                </a:lnTo>
                                <a:lnTo>
                                  <a:pt x="0" y="7292"/>
                                </a:lnTo>
                                <a:lnTo>
                                  <a:pt x="4196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7" name="Shape 47"/>
                        <wps:cNvSpPr/>
                        <wps:spPr>
                          <a:xfrm>
                            <a:off x="2493056" y="6273846"/>
                            <a:ext cx="51561" cy="284331"/>
                          </a:xfrm>
                          <a:custGeom>
                            <a:avLst/>
                            <a:gdLst/>
                            <a:ahLst/>
                            <a:cxnLst/>
                            <a:rect l="0" t="0" r="0" b="0"/>
                            <a:pathLst>
                              <a:path w="51561" h="284331">
                                <a:moveTo>
                                  <a:pt x="51561" y="0"/>
                                </a:moveTo>
                                <a:lnTo>
                                  <a:pt x="51561" y="152727"/>
                                </a:lnTo>
                                <a:lnTo>
                                  <a:pt x="51263" y="151225"/>
                                </a:lnTo>
                                <a:cubicBezTo>
                                  <a:pt x="39553" y="159137"/>
                                  <a:pt x="45573" y="172523"/>
                                  <a:pt x="42919" y="183242"/>
                                </a:cubicBezTo>
                                <a:cubicBezTo>
                                  <a:pt x="42322" y="185706"/>
                                  <a:pt x="41928" y="188157"/>
                                  <a:pt x="41636" y="190621"/>
                                </a:cubicBezTo>
                                <a:lnTo>
                                  <a:pt x="51561" y="190621"/>
                                </a:lnTo>
                                <a:lnTo>
                                  <a:pt x="51561" y="196869"/>
                                </a:lnTo>
                                <a:lnTo>
                                  <a:pt x="41141" y="196869"/>
                                </a:lnTo>
                                <a:cubicBezTo>
                                  <a:pt x="40468" y="214827"/>
                                  <a:pt x="45408" y="232988"/>
                                  <a:pt x="43719" y="251174"/>
                                </a:cubicBezTo>
                                <a:cubicBezTo>
                                  <a:pt x="43376" y="254781"/>
                                  <a:pt x="44125" y="260585"/>
                                  <a:pt x="40887" y="262172"/>
                                </a:cubicBezTo>
                                <a:cubicBezTo>
                                  <a:pt x="35121" y="265055"/>
                                  <a:pt x="29304" y="271443"/>
                                  <a:pt x="24174" y="272650"/>
                                </a:cubicBezTo>
                                <a:lnTo>
                                  <a:pt x="51561" y="276155"/>
                                </a:lnTo>
                                <a:lnTo>
                                  <a:pt x="51561" y="284331"/>
                                </a:lnTo>
                                <a:lnTo>
                                  <a:pt x="13273" y="281925"/>
                                </a:lnTo>
                                <a:lnTo>
                                  <a:pt x="0" y="279620"/>
                                </a:lnTo>
                                <a:lnTo>
                                  <a:pt x="0" y="273378"/>
                                </a:lnTo>
                                <a:lnTo>
                                  <a:pt x="10394" y="275292"/>
                                </a:lnTo>
                                <a:lnTo>
                                  <a:pt x="0" y="271139"/>
                                </a:lnTo>
                                <a:lnTo>
                                  <a:pt x="0" y="264075"/>
                                </a:lnTo>
                                <a:lnTo>
                                  <a:pt x="18573" y="271176"/>
                                </a:lnTo>
                                <a:cubicBezTo>
                                  <a:pt x="14852" y="267430"/>
                                  <a:pt x="23640" y="261131"/>
                                  <a:pt x="23945" y="254565"/>
                                </a:cubicBezTo>
                                <a:cubicBezTo>
                                  <a:pt x="24771" y="238461"/>
                                  <a:pt x="24275" y="222015"/>
                                  <a:pt x="19945" y="206546"/>
                                </a:cubicBezTo>
                                <a:cubicBezTo>
                                  <a:pt x="19043" y="203359"/>
                                  <a:pt x="18395" y="200108"/>
                                  <a:pt x="17900" y="196869"/>
                                </a:cubicBezTo>
                                <a:lnTo>
                                  <a:pt x="0" y="196869"/>
                                </a:lnTo>
                                <a:lnTo>
                                  <a:pt x="0" y="190621"/>
                                </a:lnTo>
                                <a:lnTo>
                                  <a:pt x="17125" y="190621"/>
                                </a:lnTo>
                                <a:cubicBezTo>
                                  <a:pt x="16681" y="185591"/>
                                  <a:pt x="16554" y="180715"/>
                                  <a:pt x="16554" y="176244"/>
                                </a:cubicBezTo>
                                <a:cubicBezTo>
                                  <a:pt x="16465" y="163443"/>
                                  <a:pt x="13353" y="150679"/>
                                  <a:pt x="14344" y="137458"/>
                                </a:cubicBezTo>
                                <a:cubicBezTo>
                                  <a:pt x="14611" y="134233"/>
                                  <a:pt x="15080" y="131020"/>
                                  <a:pt x="15842" y="127794"/>
                                </a:cubicBezTo>
                                <a:cubicBezTo>
                                  <a:pt x="16846" y="123272"/>
                                  <a:pt x="16947" y="118294"/>
                                  <a:pt x="12909" y="114586"/>
                                </a:cubicBezTo>
                                <a:cubicBezTo>
                                  <a:pt x="11575" y="122294"/>
                                  <a:pt x="5429" y="127451"/>
                                  <a:pt x="450" y="132074"/>
                                </a:cubicBezTo>
                                <a:lnTo>
                                  <a:pt x="0" y="132188"/>
                                </a:lnTo>
                                <a:lnTo>
                                  <a:pt x="0" y="92584"/>
                                </a:lnTo>
                                <a:lnTo>
                                  <a:pt x="4617" y="86659"/>
                                </a:lnTo>
                                <a:cubicBezTo>
                                  <a:pt x="13104" y="71544"/>
                                  <a:pt x="15347" y="53051"/>
                                  <a:pt x="16490" y="36201"/>
                                </a:cubicBezTo>
                                <a:cubicBezTo>
                                  <a:pt x="16643" y="33826"/>
                                  <a:pt x="16528" y="31197"/>
                                  <a:pt x="16477" y="28518"/>
                                </a:cubicBezTo>
                                <a:lnTo>
                                  <a:pt x="0" y="28518"/>
                                </a:lnTo>
                                <a:lnTo>
                                  <a:pt x="0" y="22270"/>
                                </a:lnTo>
                                <a:lnTo>
                                  <a:pt x="16566" y="22270"/>
                                </a:lnTo>
                                <a:cubicBezTo>
                                  <a:pt x="16630" y="21406"/>
                                  <a:pt x="16719" y="20555"/>
                                  <a:pt x="16846" y="19717"/>
                                </a:cubicBezTo>
                                <a:cubicBezTo>
                                  <a:pt x="18408" y="10776"/>
                                  <a:pt x="22688" y="5048"/>
                                  <a:pt x="31451" y="3816"/>
                                </a:cubicBezTo>
                                <a:lnTo>
                                  <a:pt x="5156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 name="Shape 48"/>
                        <wps:cNvSpPr/>
                        <wps:spPr>
                          <a:xfrm>
                            <a:off x="2493056" y="6196956"/>
                            <a:ext cx="51561" cy="20848"/>
                          </a:xfrm>
                          <a:custGeom>
                            <a:avLst/>
                            <a:gdLst/>
                            <a:ahLst/>
                            <a:cxnLst/>
                            <a:rect l="0" t="0" r="0" b="0"/>
                            <a:pathLst>
                              <a:path w="51561" h="20848">
                                <a:moveTo>
                                  <a:pt x="51561" y="0"/>
                                </a:moveTo>
                                <a:lnTo>
                                  <a:pt x="51561" y="8269"/>
                                </a:lnTo>
                                <a:lnTo>
                                  <a:pt x="22677" y="12063"/>
                                </a:lnTo>
                                <a:lnTo>
                                  <a:pt x="0" y="20848"/>
                                </a:lnTo>
                                <a:lnTo>
                                  <a:pt x="0" y="13235"/>
                                </a:lnTo>
                                <a:lnTo>
                                  <a:pt x="10407" y="9027"/>
                                </a:lnTo>
                                <a:lnTo>
                                  <a:pt x="0" y="11006"/>
                                </a:lnTo>
                                <a:lnTo>
                                  <a:pt x="0" y="4712"/>
                                </a:lnTo>
                                <a:lnTo>
                                  <a:pt x="13282" y="2404"/>
                                </a:lnTo>
                                <a:lnTo>
                                  <a:pt x="5156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9" name="Shape 49"/>
                        <wps:cNvSpPr/>
                        <wps:spPr>
                          <a:xfrm>
                            <a:off x="2597634" y="6395132"/>
                            <a:ext cx="10233" cy="67221"/>
                          </a:xfrm>
                          <a:custGeom>
                            <a:avLst/>
                            <a:gdLst/>
                            <a:ahLst/>
                            <a:cxnLst/>
                            <a:rect l="0" t="0" r="0" b="0"/>
                            <a:pathLst>
                              <a:path w="10233" h="67221">
                                <a:moveTo>
                                  <a:pt x="10233" y="0"/>
                                </a:moveTo>
                                <a:lnTo>
                                  <a:pt x="10233" y="67221"/>
                                </a:lnTo>
                                <a:lnTo>
                                  <a:pt x="0" y="58272"/>
                                </a:lnTo>
                                <a:cubicBezTo>
                                  <a:pt x="1613" y="44112"/>
                                  <a:pt x="4750" y="30091"/>
                                  <a:pt x="7455" y="16172"/>
                                </a:cubicBezTo>
                                <a:lnTo>
                                  <a:pt x="1023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0" name="Shape 50"/>
                        <wps:cNvSpPr/>
                        <wps:spPr>
                          <a:xfrm>
                            <a:off x="2544618" y="6195341"/>
                            <a:ext cx="63249" cy="364452"/>
                          </a:xfrm>
                          <a:custGeom>
                            <a:avLst/>
                            <a:gdLst/>
                            <a:ahLst/>
                            <a:cxnLst/>
                            <a:rect l="0" t="0" r="0" b="0"/>
                            <a:pathLst>
                              <a:path w="63249" h="364452">
                                <a:moveTo>
                                  <a:pt x="30512" y="0"/>
                                </a:moveTo>
                                <a:cubicBezTo>
                                  <a:pt x="32594" y="0"/>
                                  <a:pt x="34665" y="38"/>
                                  <a:pt x="36722" y="89"/>
                                </a:cubicBezTo>
                                <a:lnTo>
                                  <a:pt x="63249" y="1755"/>
                                </a:lnTo>
                                <a:lnTo>
                                  <a:pt x="63249" y="10176"/>
                                </a:lnTo>
                                <a:lnTo>
                                  <a:pt x="33636" y="6287"/>
                                </a:lnTo>
                                <a:lnTo>
                                  <a:pt x="33636" y="81064"/>
                                </a:lnTo>
                                <a:cubicBezTo>
                                  <a:pt x="34067" y="81331"/>
                                  <a:pt x="34512" y="81547"/>
                                  <a:pt x="34931" y="81839"/>
                                </a:cubicBezTo>
                                <a:cubicBezTo>
                                  <a:pt x="42183" y="86690"/>
                                  <a:pt x="48215" y="93256"/>
                                  <a:pt x="53194" y="100775"/>
                                </a:cubicBezTo>
                                <a:lnTo>
                                  <a:pt x="63249" y="100775"/>
                                </a:lnTo>
                                <a:lnTo>
                                  <a:pt x="63249" y="107023"/>
                                </a:lnTo>
                                <a:lnTo>
                                  <a:pt x="56966" y="107023"/>
                                </a:lnTo>
                                <a:cubicBezTo>
                                  <a:pt x="59226" y="111100"/>
                                  <a:pt x="61233" y="115367"/>
                                  <a:pt x="62998" y="119749"/>
                                </a:cubicBezTo>
                                <a:lnTo>
                                  <a:pt x="63249" y="119430"/>
                                </a:lnTo>
                                <a:lnTo>
                                  <a:pt x="63249" y="158400"/>
                                </a:lnTo>
                                <a:lnTo>
                                  <a:pt x="63138" y="158331"/>
                                </a:lnTo>
                                <a:cubicBezTo>
                                  <a:pt x="61887" y="157756"/>
                                  <a:pt x="60433" y="157232"/>
                                  <a:pt x="59595" y="157188"/>
                                </a:cubicBezTo>
                                <a:cubicBezTo>
                                  <a:pt x="46552" y="156388"/>
                                  <a:pt x="36443" y="168275"/>
                                  <a:pt x="33636" y="178346"/>
                                </a:cubicBezTo>
                                <a:lnTo>
                                  <a:pt x="33636" y="185763"/>
                                </a:lnTo>
                                <a:lnTo>
                                  <a:pt x="63249" y="185763"/>
                                </a:lnTo>
                                <a:lnTo>
                                  <a:pt x="63249" y="192012"/>
                                </a:lnTo>
                                <a:lnTo>
                                  <a:pt x="33636" y="192012"/>
                                </a:lnTo>
                                <a:lnTo>
                                  <a:pt x="33636" y="269126"/>
                                </a:lnTo>
                                <a:lnTo>
                                  <a:pt x="63249" y="269126"/>
                                </a:lnTo>
                                <a:lnTo>
                                  <a:pt x="63249" y="275374"/>
                                </a:lnTo>
                                <a:lnTo>
                                  <a:pt x="33636" y="275374"/>
                                </a:lnTo>
                                <a:lnTo>
                                  <a:pt x="33636" y="358166"/>
                                </a:lnTo>
                                <a:lnTo>
                                  <a:pt x="63249" y="355565"/>
                                </a:lnTo>
                                <a:lnTo>
                                  <a:pt x="63249" y="362696"/>
                                </a:lnTo>
                                <a:lnTo>
                                  <a:pt x="36722" y="364363"/>
                                </a:lnTo>
                                <a:cubicBezTo>
                                  <a:pt x="34665" y="364414"/>
                                  <a:pt x="32594" y="364452"/>
                                  <a:pt x="30512" y="364452"/>
                                </a:cubicBezTo>
                                <a:cubicBezTo>
                                  <a:pt x="28441" y="364452"/>
                                  <a:pt x="26371" y="364414"/>
                                  <a:pt x="24301" y="364363"/>
                                </a:cubicBezTo>
                                <a:lnTo>
                                  <a:pt x="0" y="362836"/>
                                </a:lnTo>
                                <a:lnTo>
                                  <a:pt x="0" y="354661"/>
                                </a:lnTo>
                                <a:lnTo>
                                  <a:pt x="27387" y="358166"/>
                                </a:lnTo>
                                <a:lnTo>
                                  <a:pt x="27387" y="349707"/>
                                </a:lnTo>
                                <a:cubicBezTo>
                                  <a:pt x="26524" y="349707"/>
                                  <a:pt x="25482" y="349695"/>
                                  <a:pt x="24670" y="349695"/>
                                </a:cubicBezTo>
                                <a:cubicBezTo>
                                  <a:pt x="25406" y="347180"/>
                                  <a:pt x="20898" y="345923"/>
                                  <a:pt x="23019" y="343078"/>
                                </a:cubicBezTo>
                                <a:cubicBezTo>
                                  <a:pt x="16554" y="342989"/>
                                  <a:pt x="12782" y="336436"/>
                                  <a:pt x="6356" y="336385"/>
                                </a:cubicBezTo>
                                <a:cubicBezTo>
                                  <a:pt x="9137" y="316357"/>
                                  <a:pt x="9887" y="295758"/>
                                  <a:pt x="8147" y="275374"/>
                                </a:cubicBezTo>
                                <a:lnTo>
                                  <a:pt x="0" y="275374"/>
                                </a:lnTo>
                                <a:lnTo>
                                  <a:pt x="0" y="269126"/>
                                </a:lnTo>
                                <a:lnTo>
                                  <a:pt x="7537" y="269126"/>
                                </a:lnTo>
                                <a:lnTo>
                                  <a:pt x="0" y="231232"/>
                                </a:lnTo>
                                <a:lnTo>
                                  <a:pt x="0" y="78505"/>
                                </a:lnTo>
                                <a:lnTo>
                                  <a:pt x="4215" y="77705"/>
                                </a:lnTo>
                                <a:cubicBezTo>
                                  <a:pt x="12297" y="76400"/>
                                  <a:pt x="20187" y="75953"/>
                                  <a:pt x="27387" y="78232"/>
                                </a:cubicBezTo>
                                <a:lnTo>
                                  <a:pt x="27387" y="6287"/>
                                </a:lnTo>
                                <a:lnTo>
                                  <a:pt x="0" y="9884"/>
                                </a:lnTo>
                                <a:lnTo>
                                  <a:pt x="0" y="1615"/>
                                </a:lnTo>
                                <a:lnTo>
                                  <a:pt x="24301" y="89"/>
                                </a:lnTo>
                                <a:cubicBezTo>
                                  <a:pt x="26371" y="38"/>
                                  <a:pt x="28441" y="0"/>
                                  <a:pt x="3051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1" name="Shape 51"/>
                        <wps:cNvSpPr/>
                        <wps:spPr>
                          <a:xfrm>
                            <a:off x="2607867" y="6283669"/>
                            <a:ext cx="55605" cy="274368"/>
                          </a:xfrm>
                          <a:custGeom>
                            <a:avLst/>
                            <a:gdLst/>
                            <a:ahLst/>
                            <a:cxnLst/>
                            <a:rect l="0" t="0" r="0" b="0"/>
                            <a:pathLst>
                              <a:path w="55605" h="274368">
                                <a:moveTo>
                                  <a:pt x="19715" y="2235"/>
                                </a:moveTo>
                                <a:cubicBezTo>
                                  <a:pt x="24054" y="251"/>
                                  <a:pt x="28984" y="0"/>
                                  <a:pt x="34280" y="2426"/>
                                </a:cubicBezTo>
                                <a:cubicBezTo>
                                  <a:pt x="39030" y="4559"/>
                                  <a:pt x="42840" y="8128"/>
                                  <a:pt x="45914" y="12446"/>
                                </a:cubicBezTo>
                                <a:lnTo>
                                  <a:pt x="55605" y="12446"/>
                                </a:lnTo>
                                <a:lnTo>
                                  <a:pt x="55605" y="18694"/>
                                </a:lnTo>
                                <a:lnTo>
                                  <a:pt x="49635" y="18694"/>
                                </a:lnTo>
                                <a:cubicBezTo>
                                  <a:pt x="51425" y="22289"/>
                                  <a:pt x="52873" y="26124"/>
                                  <a:pt x="54003" y="29959"/>
                                </a:cubicBezTo>
                                <a:lnTo>
                                  <a:pt x="55605" y="34720"/>
                                </a:lnTo>
                                <a:lnTo>
                                  <a:pt x="55605" y="77034"/>
                                </a:lnTo>
                                <a:lnTo>
                                  <a:pt x="52391" y="69990"/>
                                </a:lnTo>
                                <a:cubicBezTo>
                                  <a:pt x="52257" y="69634"/>
                                  <a:pt x="50946" y="69523"/>
                                  <a:pt x="49660" y="69543"/>
                                </a:cubicBezTo>
                                <a:cubicBezTo>
                                  <a:pt x="48374" y="69564"/>
                                  <a:pt x="47114" y="69717"/>
                                  <a:pt x="47082" y="69888"/>
                                </a:cubicBezTo>
                                <a:cubicBezTo>
                                  <a:pt x="45799" y="79223"/>
                                  <a:pt x="46218" y="88367"/>
                                  <a:pt x="47400" y="97434"/>
                                </a:cubicBezTo>
                                <a:lnTo>
                                  <a:pt x="55605" y="97434"/>
                                </a:lnTo>
                                <a:lnTo>
                                  <a:pt x="55605" y="103683"/>
                                </a:lnTo>
                                <a:lnTo>
                                  <a:pt x="48339" y="103683"/>
                                </a:lnTo>
                                <a:cubicBezTo>
                                  <a:pt x="49660" y="111696"/>
                                  <a:pt x="51451" y="119659"/>
                                  <a:pt x="53038" y="127635"/>
                                </a:cubicBezTo>
                                <a:lnTo>
                                  <a:pt x="55605" y="143727"/>
                                </a:lnTo>
                                <a:lnTo>
                                  <a:pt x="55605" y="168775"/>
                                </a:lnTo>
                                <a:lnTo>
                                  <a:pt x="42827" y="180797"/>
                                </a:lnTo>
                                <a:lnTo>
                                  <a:pt x="55605" y="180797"/>
                                </a:lnTo>
                                <a:lnTo>
                                  <a:pt x="55605" y="187046"/>
                                </a:lnTo>
                                <a:lnTo>
                                  <a:pt x="40249" y="187046"/>
                                </a:lnTo>
                                <a:cubicBezTo>
                                  <a:pt x="38332" y="192431"/>
                                  <a:pt x="36846" y="198095"/>
                                  <a:pt x="34598" y="203009"/>
                                </a:cubicBezTo>
                                <a:cubicBezTo>
                                  <a:pt x="30337" y="212572"/>
                                  <a:pt x="29451" y="222291"/>
                                  <a:pt x="29464" y="232054"/>
                                </a:cubicBezTo>
                                <a:lnTo>
                                  <a:pt x="29718" y="261040"/>
                                </a:lnTo>
                                <a:lnTo>
                                  <a:pt x="40732" y="258363"/>
                                </a:lnTo>
                                <a:lnTo>
                                  <a:pt x="55605" y="250878"/>
                                </a:lnTo>
                                <a:lnTo>
                                  <a:pt x="55605" y="258513"/>
                                </a:lnTo>
                                <a:lnTo>
                                  <a:pt x="38941" y="265468"/>
                                </a:lnTo>
                                <a:lnTo>
                                  <a:pt x="55605" y="262402"/>
                                </a:lnTo>
                                <a:lnTo>
                                  <a:pt x="55605" y="268710"/>
                                </a:lnTo>
                                <a:lnTo>
                                  <a:pt x="36070" y="272101"/>
                                </a:lnTo>
                                <a:lnTo>
                                  <a:pt x="0" y="274368"/>
                                </a:lnTo>
                                <a:lnTo>
                                  <a:pt x="0" y="267236"/>
                                </a:lnTo>
                                <a:lnTo>
                                  <a:pt x="6615" y="266656"/>
                                </a:lnTo>
                                <a:lnTo>
                                  <a:pt x="29613" y="261065"/>
                                </a:lnTo>
                                <a:lnTo>
                                  <a:pt x="27524" y="255232"/>
                                </a:lnTo>
                                <a:cubicBezTo>
                                  <a:pt x="24514" y="251651"/>
                                  <a:pt x="23066" y="248247"/>
                                  <a:pt x="19764" y="244793"/>
                                </a:cubicBezTo>
                                <a:cubicBezTo>
                                  <a:pt x="18774" y="250647"/>
                                  <a:pt x="10684" y="250495"/>
                                  <a:pt x="9769" y="256362"/>
                                </a:cubicBezTo>
                                <a:cubicBezTo>
                                  <a:pt x="9769" y="241389"/>
                                  <a:pt x="12563" y="225857"/>
                                  <a:pt x="8423" y="211772"/>
                                </a:cubicBezTo>
                                <a:cubicBezTo>
                                  <a:pt x="7687" y="209220"/>
                                  <a:pt x="8106" y="204953"/>
                                  <a:pt x="7839" y="202844"/>
                                </a:cubicBezTo>
                                <a:cubicBezTo>
                                  <a:pt x="7077" y="197396"/>
                                  <a:pt x="6378" y="191973"/>
                                  <a:pt x="4918" y="187046"/>
                                </a:cubicBezTo>
                                <a:lnTo>
                                  <a:pt x="0" y="187046"/>
                                </a:lnTo>
                                <a:lnTo>
                                  <a:pt x="0" y="180797"/>
                                </a:lnTo>
                                <a:lnTo>
                                  <a:pt x="2416" y="180797"/>
                                </a:lnTo>
                                <a:lnTo>
                                  <a:pt x="0" y="178684"/>
                                </a:lnTo>
                                <a:lnTo>
                                  <a:pt x="0" y="111463"/>
                                </a:lnTo>
                                <a:lnTo>
                                  <a:pt x="1337" y="103683"/>
                                </a:lnTo>
                                <a:lnTo>
                                  <a:pt x="0" y="103683"/>
                                </a:lnTo>
                                <a:lnTo>
                                  <a:pt x="0" y="97434"/>
                                </a:lnTo>
                                <a:lnTo>
                                  <a:pt x="2035" y="97434"/>
                                </a:lnTo>
                                <a:cubicBezTo>
                                  <a:pt x="2848" y="88874"/>
                                  <a:pt x="3064" y="80239"/>
                                  <a:pt x="2213" y="71450"/>
                                </a:cubicBezTo>
                                <a:lnTo>
                                  <a:pt x="0" y="70072"/>
                                </a:lnTo>
                                <a:lnTo>
                                  <a:pt x="0" y="31102"/>
                                </a:lnTo>
                                <a:lnTo>
                                  <a:pt x="2454" y="27991"/>
                                </a:lnTo>
                                <a:cubicBezTo>
                                  <a:pt x="3051" y="24892"/>
                                  <a:pt x="4042" y="21730"/>
                                  <a:pt x="5362" y="18694"/>
                                </a:cubicBezTo>
                                <a:lnTo>
                                  <a:pt x="0" y="18694"/>
                                </a:lnTo>
                                <a:lnTo>
                                  <a:pt x="0" y="12446"/>
                                </a:lnTo>
                                <a:lnTo>
                                  <a:pt x="8703" y="12446"/>
                                </a:lnTo>
                                <a:cubicBezTo>
                                  <a:pt x="11630" y="7938"/>
                                  <a:pt x="15376" y="4220"/>
                                  <a:pt x="19715" y="223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2" name="Shape 52"/>
                        <wps:cNvSpPr/>
                        <wps:spPr>
                          <a:xfrm>
                            <a:off x="2607867" y="6197096"/>
                            <a:ext cx="55605" cy="23133"/>
                          </a:xfrm>
                          <a:custGeom>
                            <a:avLst/>
                            <a:gdLst/>
                            <a:ahLst/>
                            <a:cxnLst/>
                            <a:rect l="0" t="0" r="0" b="0"/>
                            <a:pathLst>
                              <a:path w="55605" h="23133">
                                <a:moveTo>
                                  <a:pt x="0" y="0"/>
                                </a:moveTo>
                                <a:lnTo>
                                  <a:pt x="36055" y="2264"/>
                                </a:lnTo>
                                <a:lnTo>
                                  <a:pt x="55605" y="5661"/>
                                </a:lnTo>
                                <a:lnTo>
                                  <a:pt x="55605" y="12055"/>
                                </a:lnTo>
                                <a:lnTo>
                                  <a:pt x="38941" y="8887"/>
                                </a:lnTo>
                                <a:lnTo>
                                  <a:pt x="55605" y="15624"/>
                                </a:lnTo>
                                <a:lnTo>
                                  <a:pt x="55605" y="23133"/>
                                </a:lnTo>
                                <a:lnTo>
                                  <a:pt x="26666" y="11923"/>
                                </a:lnTo>
                                <a:lnTo>
                                  <a:pt x="0" y="842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3" name="Shape 53"/>
                        <wps:cNvSpPr/>
                        <wps:spPr>
                          <a:xfrm>
                            <a:off x="2663472" y="6544341"/>
                            <a:ext cx="9400" cy="8038"/>
                          </a:xfrm>
                          <a:custGeom>
                            <a:avLst/>
                            <a:gdLst/>
                            <a:ahLst/>
                            <a:cxnLst/>
                            <a:rect l="0" t="0" r="0" b="0"/>
                            <a:pathLst>
                              <a:path w="9400" h="8038">
                                <a:moveTo>
                                  <a:pt x="9400" y="0"/>
                                </a:moveTo>
                                <a:lnTo>
                                  <a:pt x="9400" y="6407"/>
                                </a:lnTo>
                                <a:lnTo>
                                  <a:pt x="0" y="8038"/>
                                </a:lnTo>
                                <a:lnTo>
                                  <a:pt x="0" y="1730"/>
                                </a:lnTo>
                                <a:lnTo>
                                  <a:pt x="940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4" name="Shape 54"/>
                        <wps:cNvSpPr/>
                        <wps:spPr>
                          <a:xfrm>
                            <a:off x="2663472" y="6529818"/>
                            <a:ext cx="9400" cy="12364"/>
                          </a:xfrm>
                          <a:custGeom>
                            <a:avLst/>
                            <a:gdLst/>
                            <a:ahLst/>
                            <a:cxnLst/>
                            <a:rect l="0" t="0" r="0" b="0"/>
                            <a:pathLst>
                              <a:path w="9400" h="12364">
                                <a:moveTo>
                                  <a:pt x="9400" y="0"/>
                                </a:moveTo>
                                <a:lnTo>
                                  <a:pt x="9400" y="8441"/>
                                </a:lnTo>
                                <a:lnTo>
                                  <a:pt x="0" y="12364"/>
                                </a:lnTo>
                                <a:lnTo>
                                  <a:pt x="0" y="4730"/>
                                </a:lnTo>
                                <a:lnTo>
                                  <a:pt x="940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783" name="Shape 6783"/>
                        <wps:cNvSpPr/>
                        <wps:spPr>
                          <a:xfrm>
                            <a:off x="2663472" y="6464467"/>
                            <a:ext cx="9400" cy="9144"/>
                          </a:xfrm>
                          <a:custGeom>
                            <a:avLst/>
                            <a:gdLst/>
                            <a:ahLst/>
                            <a:cxnLst/>
                            <a:rect l="0" t="0" r="0" b="0"/>
                            <a:pathLst>
                              <a:path w="9400" h="9144">
                                <a:moveTo>
                                  <a:pt x="0" y="0"/>
                                </a:moveTo>
                                <a:lnTo>
                                  <a:pt x="9400" y="0"/>
                                </a:lnTo>
                                <a:lnTo>
                                  <a:pt x="9400" y="9144"/>
                                </a:lnTo>
                                <a:lnTo>
                                  <a:pt x="0" y="9144"/>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6" name="Shape 56"/>
                        <wps:cNvSpPr/>
                        <wps:spPr>
                          <a:xfrm>
                            <a:off x="2663472" y="6427396"/>
                            <a:ext cx="1459" cy="25048"/>
                          </a:xfrm>
                          <a:custGeom>
                            <a:avLst/>
                            <a:gdLst/>
                            <a:ahLst/>
                            <a:cxnLst/>
                            <a:rect l="0" t="0" r="0" b="0"/>
                            <a:pathLst>
                              <a:path w="1459" h="25048">
                                <a:moveTo>
                                  <a:pt x="0" y="0"/>
                                </a:moveTo>
                                <a:lnTo>
                                  <a:pt x="626" y="3925"/>
                                </a:lnTo>
                                <a:cubicBezTo>
                                  <a:pt x="1298" y="10649"/>
                                  <a:pt x="1459" y="17437"/>
                                  <a:pt x="761" y="24333"/>
                                </a:cubicBezTo>
                                <a:lnTo>
                                  <a:pt x="0" y="2504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7" name="Shape 57"/>
                        <wps:cNvSpPr/>
                        <wps:spPr>
                          <a:xfrm>
                            <a:off x="2663472" y="6318389"/>
                            <a:ext cx="9400" cy="68963"/>
                          </a:xfrm>
                          <a:custGeom>
                            <a:avLst/>
                            <a:gdLst/>
                            <a:ahLst/>
                            <a:cxnLst/>
                            <a:rect l="0" t="0" r="0" b="0"/>
                            <a:pathLst>
                              <a:path w="9400" h="68963">
                                <a:moveTo>
                                  <a:pt x="0" y="0"/>
                                </a:moveTo>
                                <a:lnTo>
                                  <a:pt x="9400" y="27948"/>
                                </a:lnTo>
                                <a:lnTo>
                                  <a:pt x="9400" y="68963"/>
                                </a:lnTo>
                                <a:lnTo>
                                  <a:pt x="0" y="68963"/>
                                </a:lnTo>
                                <a:lnTo>
                                  <a:pt x="0" y="62714"/>
                                </a:lnTo>
                                <a:lnTo>
                                  <a:pt x="9308" y="62714"/>
                                </a:lnTo>
                                <a:lnTo>
                                  <a:pt x="0" y="4231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784" name="Shape 6784"/>
                        <wps:cNvSpPr/>
                        <wps:spPr>
                          <a:xfrm>
                            <a:off x="2663472" y="6296116"/>
                            <a:ext cx="9400" cy="9144"/>
                          </a:xfrm>
                          <a:custGeom>
                            <a:avLst/>
                            <a:gdLst/>
                            <a:ahLst/>
                            <a:cxnLst/>
                            <a:rect l="0" t="0" r="0" b="0"/>
                            <a:pathLst>
                              <a:path w="9400" h="9144">
                                <a:moveTo>
                                  <a:pt x="0" y="0"/>
                                </a:moveTo>
                                <a:lnTo>
                                  <a:pt x="9400" y="0"/>
                                </a:lnTo>
                                <a:lnTo>
                                  <a:pt x="9400" y="9144"/>
                                </a:lnTo>
                                <a:lnTo>
                                  <a:pt x="0" y="9144"/>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9" name="Shape 59"/>
                        <wps:cNvSpPr/>
                        <wps:spPr>
                          <a:xfrm>
                            <a:off x="2663472" y="6212720"/>
                            <a:ext cx="9400" cy="11151"/>
                          </a:xfrm>
                          <a:custGeom>
                            <a:avLst/>
                            <a:gdLst/>
                            <a:ahLst/>
                            <a:cxnLst/>
                            <a:rect l="0" t="0" r="0" b="0"/>
                            <a:pathLst>
                              <a:path w="9400" h="11151">
                                <a:moveTo>
                                  <a:pt x="0" y="0"/>
                                </a:moveTo>
                                <a:lnTo>
                                  <a:pt x="9400" y="3800"/>
                                </a:lnTo>
                                <a:lnTo>
                                  <a:pt x="9400" y="11151"/>
                                </a:lnTo>
                                <a:lnTo>
                                  <a:pt x="0" y="750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0" name="Shape 60"/>
                        <wps:cNvSpPr/>
                        <wps:spPr>
                          <a:xfrm>
                            <a:off x="2663472" y="6202757"/>
                            <a:ext cx="9400" cy="8182"/>
                          </a:xfrm>
                          <a:custGeom>
                            <a:avLst/>
                            <a:gdLst/>
                            <a:ahLst/>
                            <a:cxnLst/>
                            <a:rect l="0" t="0" r="0" b="0"/>
                            <a:pathLst>
                              <a:path w="9400" h="8182">
                                <a:moveTo>
                                  <a:pt x="0" y="0"/>
                                </a:moveTo>
                                <a:lnTo>
                                  <a:pt x="9400" y="1633"/>
                                </a:lnTo>
                                <a:lnTo>
                                  <a:pt x="9400" y="8182"/>
                                </a:lnTo>
                                <a:lnTo>
                                  <a:pt x="0" y="639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1" name="Shape 61"/>
                        <wps:cNvSpPr/>
                        <wps:spPr>
                          <a:xfrm>
                            <a:off x="2672872" y="6535418"/>
                            <a:ext cx="42783" cy="15329"/>
                          </a:xfrm>
                          <a:custGeom>
                            <a:avLst/>
                            <a:gdLst/>
                            <a:ahLst/>
                            <a:cxnLst/>
                            <a:rect l="0" t="0" r="0" b="0"/>
                            <a:pathLst>
                              <a:path w="42783" h="15329">
                                <a:moveTo>
                                  <a:pt x="42783" y="0"/>
                                </a:moveTo>
                                <a:lnTo>
                                  <a:pt x="42783" y="6341"/>
                                </a:lnTo>
                                <a:lnTo>
                                  <a:pt x="30358" y="10060"/>
                                </a:lnTo>
                                <a:lnTo>
                                  <a:pt x="0" y="15329"/>
                                </a:lnTo>
                                <a:lnTo>
                                  <a:pt x="0" y="8923"/>
                                </a:lnTo>
                                <a:lnTo>
                                  <a:pt x="34837" y="2511"/>
                                </a:lnTo>
                                <a:lnTo>
                                  <a:pt x="4278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2" name="Shape 62"/>
                        <wps:cNvSpPr/>
                        <wps:spPr>
                          <a:xfrm>
                            <a:off x="2672872" y="6346337"/>
                            <a:ext cx="42783" cy="191922"/>
                          </a:xfrm>
                          <a:custGeom>
                            <a:avLst/>
                            <a:gdLst/>
                            <a:ahLst/>
                            <a:cxnLst/>
                            <a:rect l="0" t="0" r="0" b="0"/>
                            <a:pathLst>
                              <a:path w="42783" h="191922">
                                <a:moveTo>
                                  <a:pt x="0" y="0"/>
                                </a:moveTo>
                                <a:lnTo>
                                  <a:pt x="11694" y="34767"/>
                                </a:lnTo>
                                <a:lnTo>
                                  <a:pt x="20253" y="34767"/>
                                </a:lnTo>
                                <a:cubicBezTo>
                                  <a:pt x="20292" y="34729"/>
                                  <a:pt x="20342" y="34678"/>
                                  <a:pt x="20368" y="34640"/>
                                </a:cubicBezTo>
                                <a:cubicBezTo>
                                  <a:pt x="24174" y="29976"/>
                                  <a:pt x="28270" y="26429"/>
                                  <a:pt x="32546" y="23944"/>
                                </a:cubicBezTo>
                                <a:lnTo>
                                  <a:pt x="42783" y="20602"/>
                                </a:lnTo>
                                <a:lnTo>
                                  <a:pt x="42783" y="158872"/>
                                </a:lnTo>
                                <a:lnTo>
                                  <a:pt x="39113" y="162935"/>
                                </a:lnTo>
                                <a:lnTo>
                                  <a:pt x="42783" y="160027"/>
                                </a:lnTo>
                                <a:lnTo>
                                  <a:pt x="42783" y="166950"/>
                                </a:lnTo>
                                <a:lnTo>
                                  <a:pt x="15448" y="185475"/>
                                </a:lnTo>
                                <a:lnTo>
                                  <a:pt x="0" y="191922"/>
                                </a:lnTo>
                                <a:lnTo>
                                  <a:pt x="0" y="183481"/>
                                </a:lnTo>
                                <a:lnTo>
                                  <a:pt x="35405" y="165666"/>
                                </a:lnTo>
                                <a:cubicBezTo>
                                  <a:pt x="36573" y="151709"/>
                                  <a:pt x="29829" y="138386"/>
                                  <a:pt x="31328" y="124378"/>
                                </a:cubicBezTo>
                                <a:lnTo>
                                  <a:pt x="0" y="124378"/>
                                </a:lnTo>
                                <a:lnTo>
                                  <a:pt x="0" y="118130"/>
                                </a:lnTo>
                                <a:lnTo>
                                  <a:pt x="14843" y="118130"/>
                                </a:lnTo>
                                <a:cubicBezTo>
                                  <a:pt x="13269" y="117075"/>
                                  <a:pt x="11592" y="116110"/>
                                  <a:pt x="9725" y="115437"/>
                                </a:cubicBezTo>
                                <a:cubicBezTo>
                                  <a:pt x="10982" y="113697"/>
                                  <a:pt x="13903" y="113138"/>
                                  <a:pt x="14259" y="111945"/>
                                </a:cubicBezTo>
                                <a:cubicBezTo>
                                  <a:pt x="17548" y="98178"/>
                                  <a:pt x="22349" y="85199"/>
                                  <a:pt x="23340" y="71978"/>
                                </a:cubicBezTo>
                                <a:cubicBezTo>
                                  <a:pt x="23530" y="69755"/>
                                  <a:pt x="24178" y="67380"/>
                                  <a:pt x="25029" y="64967"/>
                                </a:cubicBezTo>
                                <a:cubicBezTo>
                                  <a:pt x="27924" y="56662"/>
                                  <a:pt x="32839" y="47937"/>
                                  <a:pt x="25435" y="43822"/>
                                </a:cubicBezTo>
                                <a:cubicBezTo>
                                  <a:pt x="21193" y="41574"/>
                                  <a:pt x="9192" y="47721"/>
                                  <a:pt x="6347" y="44165"/>
                                </a:cubicBezTo>
                                <a:cubicBezTo>
                                  <a:pt x="5547" y="43136"/>
                                  <a:pt x="4785" y="42082"/>
                                  <a:pt x="4036" y="41015"/>
                                </a:cubicBezTo>
                                <a:lnTo>
                                  <a:pt x="0" y="4101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785" name="Shape 6785"/>
                        <wps:cNvSpPr/>
                        <wps:spPr>
                          <a:xfrm>
                            <a:off x="2672872" y="6296116"/>
                            <a:ext cx="42783" cy="9144"/>
                          </a:xfrm>
                          <a:custGeom>
                            <a:avLst/>
                            <a:gdLst/>
                            <a:ahLst/>
                            <a:cxnLst/>
                            <a:rect l="0" t="0" r="0" b="0"/>
                            <a:pathLst>
                              <a:path w="42783" h="9144">
                                <a:moveTo>
                                  <a:pt x="0" y="0"/>
                                </a:moveTo>
                                <a:lnTo>
                                  <a:pt x="42783" y="0"/>
                                </a:lnTo>
                                <a:lnTo>
                                  <a:pt x="42783" y="9144"/>
                                </a:lnTo>
                                <a:lnTo>
                                  <a:pt x="0" y="9144"/>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4" name="Shape 64"/>
                        <wps:cNvSpPr/>
                        <wps:spPr>
                          <a:xfrm>
                            <a:off x="2672872" y="6216520"/>
                            <a:ext cx="42783" cy="33798"/>
                          </a:xfrm>
                          <a:custGeom>
                            <a:avLst/>
                            <a:gdLst/>
                            <a:ahLst/>
                            <a:cxnLst/>
                            <a:rect l="0" t="0" r="0" b="0"/>
                            <a:pathLst>
                              <a:path w="42783" h="33798">
                                <a:moveTo>
                                  <a:pt x="0" y="0"/>
                                </a:moveTo>
                                <a:lnTo>
                                  <a:pt x="10874" y="4396"/>
                                </a:lnTo>
                                <a:lnTo>
                                  <a:pt x="42783" y="24409"/>
                                </a:lnTo>
                                <a:lnTo>
                                  <a:pt x="42783" y="33798"/>
                                </a:lnTo>
                                <a:lnTo>
                                  <a:pt x="11868" y="11948"/>
                                </a:lnTo>
                                <a:lnTo>
                                  <a:pt x="0" y="735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5" name="Shape 65"/>
                        <wps:cNvSpPr/>
                        <wps:spPr>
                          <a:xfrm>
                            <a:off x="2672872" y="6204389"/>
                            <a:ext cx="42783" cy="15024"/>
                          </a:xfrm>
                          <a:custGeom>
                            <a:avLst/>
                            <a:gdLst/>
                            <a:ahLst/>
                            <a:cxnLst/>
                            <a:rect l="0" t="0" r="0" b="0"/>
                            <a:pathLst>
                              <a:path w="42783" h="15024">
                                <a:moveTo>
                                  <a:pt x="0" y="0"/>
                                </a:moveTo>
                                <a:lnTo>
                                  <a:pt x="30339" y="5271"/>
                                </a:lnTo>
                                <a:lnTo>
                                  <a:pt x="42783" y="8999"/>
                                </a:lnTo>
                                <a:lnTo>
                                  <a:pt x="42783" y="15024"/>
                                </a:lnTo>
                                <a:lnTo>
                                  <a:pt x="40456" y="14239"/>
                                </a:lnTo>
                                <a:lnTo>
                                  <a:pt x="0" y="654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6" name="Shape 66"/>
                        <wps:cNvSpPr/>
                        <wps:spPr>
                          <a:xfrm>
                            <a:off x="2715655" y="6527948"/>
                            <a:ext cx="23647" cy="13811"/>
                          </a:xfrm>
                          <a:custGeom>
                            <a:avLst/>
                            <a:gdLst/>
                            <a:ahLst/>
                            <a:cxnLst/>
                            <a:rect l="0" t="0" r="0" b="0"/>
                            <a:pathLst>
                              <a:path w="23647" h="13811">
                                <a:moveTo>
                                  <a:pt x="23647" y="0"/>
                                </a:moveTo>
                                <a:lnTo>
                                  <a:pt x="23647" y="6733"/>
                                </a:lnTo>
                                <a:lnTo>
                                  <a:pt x="0" y="13811"/>
                                </a:lnTo>
                                <a:lnTo>
                                  <a:pt x="0" y="7470"/>
                                </a:lnTo>
                                <a:lnTo>
                                  <a:pt x="2364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7" name="Shape 67"/>
                        <wps:cNvSpPr/>
                        <wps:spPr>
                          <a:xfrm>
                            <a:off x="2715655" y="6365529"/>
                            <a:ext cx="23647" cy="150437"/>
                          </a:xfrm>
                          <a:custGeom>
                            <a:avLst/>
                            <a:gdLst/>
                            <a:ahLst/>
                            <a:cxnLst/>
                            <a:rect l="0" t="0" r="0" b="0"/>
                            <a:pathLst>
                              <a:path w="23647" h="150437">
                                <a:moveTo>
                                  <a:pt x="3032" y="421"/>
                                </a:moveTo>
                                <a:cubicBezTo>
                                  <a:pt x="7566" y="0"/>
                                  <a:pt x="12175" y="583"/>
                                  <a:pt x="16754" y="2114"/>
                                </a:cubicBezTo>
                                <a:lnTo>
                                  <a:pt x="23647" y="5871"/>
                                </a:lnTo>
                                <a:lnTo>
                                  <a:pt x="23647" y="105186"/>
                                </a:lnTo>
                                <a:lnTo>
                                  <a:pt x="21069" y="105186"/>
                                </a:lnTo>
                                <a:cubicBezTo>
                                  <a:pt x="19507" y="106583"/>
                                  <a:pt x="18263" y="108310"/>
                                  <a:pt x="17450" y="110393"/>
                                </a:cubicBezTo>
                                <a:cubicBezTo>
                                  <a:pt x="15138" y="116299"/>
                                  <a:pt x="13551" y="123004"/>
                                  <a:pt x="12624" y="130015"/>
                                </a:cubicBezTo>
                                <a:lnTo>
                                  <a:pt x="23647" y="117601"/>
                                </a:lnTo>
                                <a:lnTo>
                                  <a:pt x="23647" y="125989"/>
                                </a:lnTo>
                                <a:lnTo>
                                  <a:pt x="11824" y="139146"/>
                                </a:lnTo>
                                <a:cubicBezTo>
                                  <a:pt x="11633" y="142918"/>
                                  <a:pt x="11633" y="146703"/>
                                  <a:pt x="11798" y="150437"/>
                                </a:cubicBezTo>
                                <a:cubicBezTo>
                                  <a:pt x="11443" y="147376"/>
                                  <a:pt x="10236" y="144340"/>
                                  <a:pt x="8547" y="141966"/>
                                </a:cubicBezTo>
                                <a:lnTo>
                                  <a:pt x="0" y="147758"/>
                                </a:lnTo>
                                <a:lnTo>
                                  <a:pt x="0" y="140835"/>
                                </a:lnTo>
                                <a:lnTo>
                                  <a:pt x="3670" y="137926"/>
                                </a:lnTo>
                                <a:cubicBezTo>
                                  <a:pt x="3086" y="137723"/>
                                  <a:pt x="2502" y="137596"/>
                                  <a:pt x="1905" y="137571"/>
                                </a:cubicBezTo>
                                <a:lnTo>
                                  <a:pt x="0" y="139681"/>
                                </a:lnTo>
                                <a:lnTo>
                                  <a:pt x="0" y="1410"/>
                                </a:lnTo>
                                <a:lnTo>
                                  <a:pt x="3032" y="421"/>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786" name="Shape 6786"/>
                        <wps:cNvSpPr/>
                        <wps:spPr>
                          <a:xfrm>
                            <a:off x="2715655" y="6296116"/>
                            <a:ext cx="23647" cy="9144"/>
                          </a:xfrm>
                          <a:custGeom>
                            <a:avLst/>
                            <a:gdLst/>
                            <a:ahLst/>
                            <a:cxnLst/>
                            <a:rect l="0" t="0" r="0" b="0"/>
                            <a:pathLst>
                              <a:path w="23647" h="9144">
                                <a:moveTo>
                                  <a:pt x="0" y="0"/>
                                </a:moveTo>
                                <a:lnTo>
                                  <a:pt x="23647" y="0"/>
                                </a:lnTo>
                                <a:lnTo>
                                  <a:pt x="23647" y="9144"/>
                                </a:lnTo>
                                <a:lnTo>
                                  <a:pt x="0" y="9144"/>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9" name="Shape 69"/>
                        <wps:cNvSpPr/>
                        <wps:spPr>
                          <a:xfrm>
                            <a:off x="2715655" y="6240929"/>
                            <a:ext cx="23647" cy="32390"/>
                          </a:xfrm>
                          <a:custGeom>
                            <a:avLst/>
                            <a:gdLst/>
                            <a:ahLst/>
                            <a:cxnLst/>
                            <a:rect l="0" t="0" r="0" b="0"/>
                            <a:pathLst>
                              <a:path w="23647" h="32390">
                                <a:moveTo>
                                  <a:pt x="0" y="0"/>
                                </a:moveTo>
                                <a:lnTo>
                                  <a:pt x="737" y="462"/>
                                </a:lnTo>
                                <a:lnTo>
                                  <a:pt x="23647" y="21526"/>
                                </a:lnTo>
                                <a:lnTo>
                                  <a:pt x="23647" y="32390"/>
                                </a:lnTo>
                                <a:lnTo>
                                  <a:pt x="11039" y="17191"/>
                                </a:lnTo>
                                <a:lnTo>
                                  <a:pt x="0" y="938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0" name="Shape 70"/>
                        <wps:cNvSpPr/>
                        <wps:spPr>
                          <a:xfrm>
                            <a:off x="2715655" y="6213388"/>
                            <a:ext cx="23647" cy="14000"/>
                          </a:xfrm>
                          <a:custGeom>
                            <a:avLst/>
                            <a:gdLst/>
                            <a:ahLst/>
                            <a:cxnLst/>
                            <a:rect l="0" t="0" r="0" b="0"/>
                            <a:pathLst>
                              <a:path w="23647" h="14000">
                                <a:moveTo>
                                  <a:pt x="0" y="0"/>
                                </a:moveTo>
                                <a:lnTo>
                                  <a:pt x="23647" y="7084"/>
                                </a:lnTo>
                                <a:lnTo>
                                  <a:pt x="23647" y="14000"/>
                                </a:lnTo>
                                <a:lnTo>
                                  <a:pt x="0" y="602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 name="Shape 71"/>
                        <wps:cNvSpPr/>
                        <wps:spPr>
                          <a:xfrm>
                            <a:off x="2739302" y="6520551"/>
                            <a:ext cx="23343" cy="14130"/>
                          </a:xfrm>
                          <a:custGeom>
                            <a:avLst/>
                            <a:gdLst/>
                            <a:ahLst/>
                            <a:cxnLst/>
                            <a:rect l="0" t="0" r="0" b="0"/>
                            <a:pathLst>
                              <a:path w="23343" h="14130">
                                <a:moveTo>
                                  <a:pt x="23343" y="0"/>
                                </a:moveTo>
                                <a:lnTo>
                                  <a:pt x="23343" y="6407"/>
                                </a:lnTo>
                                <a:lnTo>
                                  <a:pt x="18593" y="8565"/>
                                </a:lnTo>
                                <a:lnTo>
                                  <a:pt x="0" y="14130"/>
                                </a:lnTo>
                                <a:lnTo>
                                  <a:pt x="0" y="7397"/>
                                </a:lnTo>
                                <a:lnTo>
                                  <a:pt x="23204" y="67"/>
                                </a:lnTo>
                                <a:lnTo>
                                  <a:pt x="2334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2" name="Shape 72"/>
                        <wps:cNvSpPr/>
                        <wps:spPr>
                          <a:xfrm>
                            <a:off x="2739302" y="6371400"/>
                            <a:ext cx="23343" cy="120117"/>
                          </a:xfrm>
                          <a:custGeom>
                            <a:avLst/>
                            <a:gdLst/>
                            <a:ahLst/>
                            <a:cxnLst/>
                            <a:rect l="0" t="0" r="0" b="0"/>
                            <a:pathLst>
                              <a:path w="23343" h="120117">
                                <a:moveTo>
                                  <a:pt x="0" y="0"/>
                                </a:moveTo>
                                <a:lnTo>
                                  <a:pt x="6642" y="3620"/>
                                </a:lnTo>
                                <a:cubicBezTo>
                                  <a:pt x="8814" y="5284"/>
                                  <a:pt x="9931" y="7519"/>
                                  <a:pt x="11036" y="9704"/>
                                </a:cubicBezTo>
                                <a:lnTo>
                                  <a:pt x="23343" y="9704"/>
                                </a:lnTo>
                                <a:lnTo>
                                  <a:pt x="23343" y="15952"/>
                                </a:lnTo>
                                <a:lnTo>
                                  <a:pt x="13894" y="15952"/>
                                </a:lnTo>
                                <a:cubicBezTo>
                                  <a:pt x="14376" y="20994"/>
                                  <a:pt x="7391" y="23534"/>
                                  <a:pt x="5867" y="28995"/>
                                </a:cubicBezTo>
                                <a:cubicBezTo>
                                  <a:pt x="4928" y="32526"/>
                                  <a:pt x="4470" y="36196"/>
                                  <a:pt x="4610" y="39904"/>
                                </a:cubicBezTo>
                                <a:cubicBezTo>
                                  <a:pt x="4610" y="47842"/>
                                  <a:pt x="6642" y="55970"/>
                                  <a:pt x="9220" y="63361"/>
                                </a:cubicBezTo>
                                <a:cubicBezTo>
                                  <a:pt x="11417" y="70117"/>
                                  <a:pt x="17526" y="75960"/>
                                  <a:pt x="20726" y="82487"/>
                                </a:cubicBezTo>
                                <a:cubicBezTo>
                                  <a:pt x="20917" y="82881"/>
                                  <a:pt x="21095" y="83275"/>
                                  <a:pt x="21273" y="83681"/>
                                </a:cubicBezTo>
                                <a:lnTo>
                                  <a:pt x="23343" y="78973"/>
                                </a:lnTo>
                                <a:lnTo>
                                  <a:pt x="23343" y="99315"/>
                                </a:lnTo>
                                <a:lnTo>
                                  <a:pt x="18694" y="99315"/>
                                </a:lnTo>
                                <a:lnTo>
                                  <a:pt x="0" y="120117"/>
                                </a:lnTo>
                                <a:lnTo>
                                  <a:pt x="0" y="111729"/>
                                </a:lnTo>
                                <a:lnTo>
                                  <a:pt x="11024" y="99315"/>
                                </a:lnTo>
                                <a:lnTo>
                                  <a:pt x="0" y="9931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3" name="Shape 73"/>
                        <wps:cNvSpPr/>
                        <wps:spPr>
                          <a:xfrm>
                            <a:off x="2739302" y="6262456"/>
                            <a:ext cx="23343" cy="41811"/>
                          </a:xfrm>
                          <a:custGeom>
                            <a:avLst/>
                            <a:gdLst/>
                            <a:ahLst/>
                            <a:cxnLst/>
                            <a:rect l="0" t="0" r="0" b="0"/>
                            <a:pathLst>
                              <a:path w="23343" h="41811">
                                <a:moveTo>
                                  <a:pt x="0" y="0"/>
                                </a:moveTo>
                                <a:lnTo>
                                  <a:pt x="4611" y="4239"/>
                                </a:lnTo>
                                <a:lnTo>
                                  <a:pt x="23343" y="29796"/>
                                </a:lnTo>
                                <a:lnTo>
                                  <a:pt x="23343" y="41811"/>
                                </a:lnTo>
                                <a:lnTo>
                                  <a:pt x="22568" y="39908"/>
                                </a:lnTo>
                                <a:lnTo>
                                  <a:pt x="0" y="39908"/>
                                </a:lnTo>
                                <a:lnTo>
                                  <a:pt x="0" y="33660"/>
                                </a:lnTo>
                                <a:lnTo>
                                  <a:pt x="18910" y="33660"/>
                                </a:lnTo>
                                <a:lnTo>
                                  <a:pt x="0" y="1086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4" name="Shape 74"/>
                        <wps:cNvSpPr/>
                        <wps:spPr>
                          <a:xfrm>
                            <a:off x="2739302" y="6220472"/>
                            <a:ext cx="23343" cy="14787"/>
                          </a:xfrm>
                          <a:custGeom>
                            <a:avLst/>
                            <a:gdLst/>
                            <a:ahLst/>
                            <a:cxnLst/>
                            <a:rect l="0" t="0" r="0" b="0"/>
                            <a:pathLst>
                              <a:path w="23343" h="14787">
                                <a:moveTo>
                                  <a:pt x="0" y="0"/>
                                </a:moveTo>
                                <a:lnTo>
                                  <a:pt x="18579" y="5566"/>
                                </a:lnTo>
                                <a:lnTo>
                                  <a:pt x="23343" y="7732"/>
                                </a:lnTo>
                                <a:lnTo>
                                  <a:pt x="23343" y="14787"/>
                                </a:lnTo>
                                <a:lnTo>
                                  <a:pt x="0" y="691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5" name="Shape 75"/>
                        <wps:cNvSpPr/>
                        <wps:spPr>
                          <a:xfrm>
                            <a:off x="2762645" y="6483558"/>
                            <a:ext cx="67526" cy="43400"/>
                          </a:xfrm>
                          <a:custGeom>
                            <a:avLst/>
                            <a:gdLst/>
                            <a:ahLst/>
                            <a:cxnLst/>
                            <a:rect l="0" t="0" r="0" b="0"/>
                            <a:pathLst>
                              <a:path w="67526" h="43400">
                                <a:moveTo>
                                  <a:pt x="67526" y="0"/>
                                </a:moveTo>
                                <a:lnTo>
                                  <a:pt x="67526" y="7615"/>
                                </a:lnTo>
                                <a:lnTo>
                                  <a:pt x="43967" y="23416"/>
                                </a:lnTo>
                                <a:lnTo>
                                  <a:pt x="0" y="43400"/>
                                </a:lnTo>
                                <a:lnTo>
                                  <a:pt x="0" y="36993"/>
                                </a:lnTo>
                                <a:lnTo>
                                  <a:pt x="47185" y="14404"/>
                                </a:lnTo>
                                <a:lnTo>
                                  <a:pt x="6752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6" name="Shape 76"/>
                        <wps:cNvSpPr/>
                        <wps:spPr>
                          <a:xfrm>
                            <a:off x="2762645" y="6292252"/>
                            <a:ext cx="67526" cy="178463"/>
                          </a:xfrm>
                          <a:custGeom>
                            <a:avLst/>
                            <a:gdLst/>
                            <a:ahLst/>
                            <a:cxnLst/>
                            <a:rect l="0" t="0" r="0" b="0"/>
                            <a:pathLst>
                              <a:path w="67526" h="178463">
                                <a:moveTo>
                                  <a:pt x="0" y="0"/>
                                </a:moveTo>
                                <a:lnTo>
                                  <a:pt x="2832" y="3864"/>
                                </a:lnTo>
                                <a:lnTo>
                                  <a:pt x="67526" y="3864"/>
                                </a:lnTo>
                                <a:lnTo>
                                  <a:pt x="67526" y="10112"/>
                                </a:lnTo>
                                <a:lnTo>
                                  <a:pt x="6337" y="10112"/>
                                </a:lnTo>
                                <a:cubicBezTo>
                                  <a:pt x="18529" y="33048"/>
                                  <a:pt x="25323" y="58524"/>
                                  <a:pt x="25323" y="85321"/>
                                </a:cubicBezTo>
                                <a:cubicBezTo>
                                  <a:pt x="25323" y="86502"/>
                                  <a:pt x="25298" y="87683"/>
                                  <a:pt x="25273" y="88852"/>
                                </a:cubicBezTo>
                                <a:lnTo>
                                  <a:pt x="67526" y="88852"/>
                                </a:lnTo>
                                <a:lnTo>
                                  <a:pt x="67526" y="95100"/>
                                </a:lnTo>
                                <a:lnTo>
                                  <a:pt x="25019" y="95100"/>
                                </a:lnTo>
                                <a:cubicBezTo>
                                  <a:pt x="23355" y="121986"/>
                                  <a:pt x="14833" y="147348"/>
                                  <a:pt x="952" y="169916"/>
                                </a:cubicBezTo>
                                <a:cubicBezTo>
                                  <a:pt x="1308" y="170704"/>
                                  <a:pt x="1689" y="171466"/>
                                  <a:pt x="2108" y="172215"/>
                                </a:cubicBezTo>
                                <a:lnTo>
                                  <a:pt x="67526" y="172215"/>
                                </a:lnTo>
                                <a:lnTo>
                                  <a:pt x="67526" y="178463"/>
                                </a:lnTo>
                                <a:lnTo>
                                  <a:pt x="0" y="178463"/>
                                </a:lnTo>
                                <a:lnTo>
                                  <a:pt x="0" y="158121"/>
                                </a:lnTo>
                                <a:lnTo>
                                  <a:pt x="12235" y="130299"/>
                                </a:lnTo>
                                <a:cubicBezTo>
                                  <a:pt x="15754" y="118970"/>
                                  <a:pt x="17976" y="107197"/>
                                  <a:pt x="18758" y="95100"/>
                                </a:cubicBezTo>
                                <a:lnTo>
                                  <a:pt x="0" y="95100"/>
                                </a:lnTo>
                                <a:lnTo>
                                  <a:pt x="0" y="88852"/>
                                </a:lnTo>
                                <a:lnTo>
                                  <a:pt x="19024" y="88852"/>
                                </a:lnTo>
                                <a:cubicBezTo>
                                  <a:pt x="19050" y="87683"/>
                                  <a:pt x="19075" y="86502"/>
                                  <a:pt x="19075" y="85321"/>
                                </a:cubicBezTo>
                                <a:cubicBezTo>
                                  <a:pt x="19075" y="71879"/>
                                  <a:pt x="17294" y="58782"/>
                                  <a:pt x="13922" y="46193"/>
                                </a:cubicBezTo>
                                <a:lnTo>
                                  <a:pt x="0" y="1201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7" name="Shape 77"/>
                        <wps:cNvSpPr/>
                        <wps:spPr>
                          <a:xfrm>
                            <a:off x="2762645" y="6228204"/>
                            <a:ext cx="67526" cy="43117"/>
                          </a:xfrm>
                          <a:custGeom>
                            <a:avLst/>
                            <a:gdLst/>
                            <a:ahLst/>
                            <a:cxnLst/>
                            <a:rect l="0" t="0" r="0" b="0"/>
                            <a:pathLst>
                              <a:path w="67526" h="43117">
                                <a:moveTo>
                                  <a:pt x="0" y="0"/>
                                </a:moveTo>
                                <a:lnTo>
                                  <a:pt x="43967" y="19995"/>
                                </a:lnTo>
                                <a:lnTo>
                                  <a:pt x="67526" y="35803"/>
                                </a:lnTo>
                                <a:lnTo>
                                  <a:pt x="67526" y="43117"/>
                                </a:lnTo>
                                <a:lnTo>
                                  <a:pt x="59390" y="36485"/>
                                </a:lnTo>
                                <a:cubicBezTo>
                                  <a:pt x="44582" y="26832"/>
                                  <a:pt x="27917" y="18057"/>
                                  <a:pt x="9698" y="10325"/>
                                </a:cubicBezTo>
                                <a:lnTo>
                                  <a:pt x="0" y="705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8" name="Shape 78"/>
                        <wps:cNvSpPr/>
                        <wps:spPr>
                          <a:xfrm>
                            <a:off x="2830171" y="6264007"/>
                            <a:ext cx="73317" cy="227166"/>
                          </a:xfrm>
                          <a:custGeom>
                            <a:avLst/>
                            <a:gdLst/>
                            <a:ahLst/>
                            <a:cxnLst/>
                            <a:rect l="0" t="0" r="0" b="0"/>
                            <a:pathLst>
                              <a:path w="73317" h="227166">
                                <a:moveTo>
                                  <a:pt x="0" y="0"/>
                                </a:moveTo>
                                <a:lnTo>
                                  <a:pt x="17933" y="12034"/>
                                </a:lnTo>
                                <a:cubicBezTo>
                                  <a:pt x="53965" y="41774"/>
                                  <a:pt x="73317" y="76809"/>
                                  <a:pt x="73317" y="113566"/>
                                </a:cubicBezTo>
                                <a:cubicBezTo>
                                  <a:pt x="73317" y="150361"/>
                                  <a:pt x="53965" y="185406"/>
                                  <a:pt x="17933" y="215138"/>
                                </a:cubicBezTo>
                                <a:lnTo>
                                  <a:pt x="0" y="227166"/>
                                </a:lnTo>
                                <a:lnTo>
                                  <a:pt x="0" y="219551"/>
                                </a:lnTo>
                                <a:lnTo>
                                  <a:pt x="18136" y="206708"/>
                                </a:lnTo>
                                <a:lnTo>
                                  <a:pt x="0" y="206708"/>
                                </a:lnTo>
                                <a:lnTo>
                                  <a:pt x="0" y="200459"/>
                                </a:lnTo>
                                <a:lnTo>
                                  <a:pt x="23228" y="200459"/>
                                </a:lnTo>
                                <a:lnTo>
                                  <a:pt x="23228" y="202111"/>
                                </a:lnTo>
                                <a:cubicBezTo>
                                  <a:pt x="48247" y="178730"/>
                                  <a:pt x="63690" y="151933"/>
                                  <a:pt x="66573" y="123345"/>
                                </a:cubicBezTo>
                                <a:lnTo>
                                  <a:pt x="0" y="123345"/>
                                </a:lnTo>
                                <a:lnTo>
                                  <a:pt x="0" y="117097"/>
                                </a:lnTo>
                                <a:lnTo>
                                  <a:pt x="66992" y="117097"/>
                                </a:lnTo>
                                <a:cubicBezTo>
                                  <a:pt x="67030" y="115928"/>
                                  <a:pt x="67069" y="114747"/>
                                  <a:pt x="67069" y="113566"/>
                                </a:cubicBezTo>
                                <a:cubicBezTo>
                                  <a:pt x="67069" y="86680"/>
                                  <a:pt x="55956" y="61178"/>
                                  <a:pt x="36131" y="38357"/>
                                </a:cubicBezTo>
                                <a:lnTo>
                                  <a:pt x="0" y="38357"/>
                                </a:lnTo>
                                <a:lnTo>
                                  <a:pt x="0" y="32109"/>
                                </a:lnTo>
                                <a:lnTo>
                                  <a:pt x="30416" y="32109"/>
                                </a:lnTo>
                                <a:lnTo>
                                  <a:pt x="0" y="731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9" name="Shape 79"/>
                        <wps:cNvSpPr/>
                        <wps:spPr>
                          <a:xfrm>
                            <a:off x="2534134" y="6218664"/>
                            <a:ext cx="33160" cy="50016"/>
                          </a:xfrm>
                          <a:custGeom>
                            <a:avLst/>
                            <a:gdLst/>
                            <a:ahLst/>
                            <a:cxnLst/>
                            <a:rect l="0" t="0" r="0" b="0"/>
                            <a:pathLst>
                              <a:path w="33160" h="50016">
                                <a:moveTo>
                                  <a:pt x="17913" y="702"/>
                                </a:moveTo>
                                <a:cubicBezTo>
                                  <a:pt x="21866" y="1403"/>
                                  <a:pt x="25286" y="3534"/>
                                  <a:pt x="26975" y="7775"/>
                                </a:cubicBezTo>
                                <a:cubicBezTo>
                                  <a:pt x="29312" y="13567"/>
                                  <a:pt x="33160" y="19180"/>
                                  <a:pt x="31305" y="25975"/>
                                </a:cubicBezTo>
                                <a:cubicBezTo>
                                  <a:pt x="30048" y="30852"/>
                                  <a:pt x="28689" y="35513"/>
                                  <a:pt x="26975" y="40122"/>
                                </a:cubicBezTo>
                                <a:cubicBezTo>
                                  <a:pt x="25121" y="44974"/>
                                  <a:pt x="20282" y="50016"/>
                                  <a:pt x="13907" y="47857"/>
                                </a:cubicBezTo>
                                <a:cubicBezTo>
                                  <a:pt x="10566" y="46688"/>
                                  <a:pt x="6033" y="46968"/>
                                  <a:pt x="5232" y="43399"/>
                                </a:cubicBezTo>
                                <a:cubicBezTo>
                                  <a:pt x="2642" y="32236"/>
                                  <a:pt x="0" y="21377"/>
                                  <a:pt x="1168" y="10239"/>
                                </a:cubicBezTo>
                                <a:cubicBezTo>
                                  <a:pt x="1422" y="7458"/>
                                  <a:pt x="2578" y="3420"/>
                                  <a:pt x="5652" y="2200"/>
                                </a:cubicBezTo>
                                <a:cubicBezTo>
                                  <a:pt x="9474" y="727"/>
                                  <a:pt x="13961" y="0"/>
                                  <a:pt x="17913" y="70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0" name="Shape 80"/>
                        <wps:cNvSpPr/>
                        <wps:spPr>
                          <a:xfrm>
                            <a:off x="2617052" y="6231194"/>
                            <a:ext cx="42736" cy="44247"/>
                          </a:xfrm>
                          <a:custGeom>
                            <a:avLst/>
                            <a:gdLst/>
                            <a:ahLst/>
                            <a:cxnLst/>
                            <a:rect l="0" t="0" r="0" b="0"/>
                            <a:pathLst>
                              <a:path w="42736" h="44247">
                                <a:moveTo>
                                  <a:pt x="21069" y="2260"/>
                                </a:moveTo>
                                <a:cubicBezTo>
                                  <a:pt x="28626" y="0"/>
                                  <a:pt x="37097" y="3911"/>
                                  <a:pt x="39726" y="11150"/>
                                </a:cubicBezTo>
                                <a:cubicBezTo>
                                  <a:pt x="42736" y="19253"/>
                                  <a:pt x="41008" y="29273"/>
                                  <a:pt x="34531" y="34442"/>
                                </a:cubicBezTo>
                                <a:cubicBezTo>
                                  <a:pt x="25845" y="41338"/>
                                  <a:pt x="14313" y="44247"/>
                                  <a:pt x="3696" y="40487"/>
                                </a:cubicBezTo>
                                <a:cubicBezTo>
                                  <a:pt x="1397" y="39662"/>
                                  <a:pt x="0" y="36500"/>
                                  <a:pt x="1181" y="33541"/>
                                </a:cubicBezTo>
                                <a:cubicBezTo>
                                  <a:pt x="2629" y="29908"/>
                                  <a:pt x="1397" y="26327"/>
                                  <a:pt x="1791" y="22593"/>
                                </a:cubicBezTo>
                                <a:cubicBezTo>
                                  <a:pt x="2248" y="18821"/>
                                  <a:pt x="5461" y="16840"/>
                                  <a:pt x="7290" y="13830"/>
                                </a:cubicBezTo>
                                <a:cubicBezTo>
                                  <a:pt x="8471" y="11697"/>
                                  <a:pt x="10096" y="9563"/>
                                  <a:pt x="11976" y="7798"/>
                                </a:cubicBezTo>
                                <a:cubicBezTo>
                                  <a:pt x="14554" y="5372"/>
                                  <a:pt x="17856" y="3340"/>
                                  <a:pt x="21069" y="226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1" name="Shape 81"/>
                        <wps:cNvSpPr/>
                        <wps:spPr>
                          <a:xfrm>
                            <a:off x="2699462" y="6318549"/>
                            <a:ext cx="43726" cy="39129"/>
                          </a:xfrm>
                          <a:custGeom>
                            <a:avLst/>
                            <a:gdLst/>
                            <a:ahLst/>
                            <a:cxnLst/>
                            <a:rect l="0" t="0" r="0" b="0"/>
                            <a:pathLst>
                              <a:path w="43726" h="39129">
                                <a:moveTo>
                                  <a:pt x="25946" y="1625"/>
                                </a:moveTo>
                                <a:cubicBezTo>
                                  <a:pt x="28842" y="2337"/>
                                  <a:pt x="31712" y="3759"/>
                                  <a:pt x="34125" y="5639"/>
                                </a:cubicBezTo>
                                <a:cubicBezTo>
                                  <a:pt x="37529" y="8090"/>
                                  <a:pt x="40805" y="11024"/>
                                  <a:pt x="42253" y="14681"/>
                                </a:cubicBezTo>
                                <a:cubicBezTo>
                                  <a:pt x="43726" y="18478"/>
                                  <a:pt x="42672" y="25514"/>
                                  <a:pt x="37744" y="27127"/>
                                </a:cubicBezTo>
                                <a:cubicBezTo>
                                  <a:pt x="37605" y="27165"/>
                                  <a:pt x="37884" y="28258"/>
                                  <a:pt x="37605" y="28562"/>
                                </a:cubicBezTo>
                                <a:cubicBezTo>
                                  <a:pt x="37363" y="28816"/>
                                  <a:pt x="36398" y="28511"/>
                                  <a:pt x="36132" y="28740"/>
                                </a:cubicBezTo>
                                <a:cubicBezTo>
                                  <a:pt x="35839" y="29032"/>
                                  <a:pt x="36271" y="29959"/>
                                  <a:pt x="35916" y="30200"/>
                                </a:cubicBezTo>
                                <a:cubicBezTo>
                                  <a:pt x="35649" y="30493"/>
                                  <a:pt x="34531" y="30200"/>
                                  <a:pt x="34531" y="30290"/>
                                </a:cubicBezTo>
                                <a:cubicBezTo>
                                  <a:pt x="32702" y="37783"/>
                                  <a:pt x="24397" y="39129"/>
                                  <a:pt x="18707" y="37236"/>
                                </a:cubicBezTo>
                                <a:cubicBezTo>
                                  <a:pt x="16942" y="36728"/>
                                  <a:pt x="15062" y="34709"/>
                                  <a:pt x="12675" y="34468"/>
                                </a:cubicBezTo>
                                <a:cubicBezTo>
                                  <a:pt x="13005" y="32487"/>
                                  <a:pt x="9703" y="33261"/>
                                  <a:pt x="10185" y="31102"/>
                                </a:cubicBezTo>
                                <a:cubicBezTo>
                                  <a:pt x="6058" y="30645"/>
                                  <a:pt x="2273" y="29464"/>
                                  <a:pt x="1448" y="25248"/>
                                </a:cubicBezTo>
                                <a:cubicBezTo>
                                  <a:pt x="0" y="17590"/>
                                  <a:pt x="1930" y="9436"/>
                                  <a:pt x="8687" y="4674"/>
                                </a:cubicBezTo>
                                <a:cubicBezTo>
                                  <a:pt x="14072" y="826"/>
                                  <a:pt x="20104" y="0"/>
                                  <a:pt x="25946" y="162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787" name="Shape 6787"/>
                        <wps:cNvSpPr/>
                        <wps:spPr>
                          <a:xfrm>
                            <a:off x="782568" y="5042205"/>
                            <a:ext cx="3593592" cy="662940"/>
                          </a:xfrm>
                          <a:custGeom>
                            <a:avLst/>
                            <a:gdLst/>
                            <a:ahLst/>
                            <a:cxnLst/>
                            <a:rect l="0" t="0" r="0" b="0"/>
                            <a:pathLst>
                              <a:path w="3593592" h="662940">
                                <a:moveTo>
                                  <a:pt x="0" y="0"/>
                                </a:moveTo>
                                <a:lnTo>
                                  <a:pt x="3593592" y="0"/>
                                </a:lnTo>
                                <a:lnTo>
                                  <a:pt x="3593592" y="662940"/>
                                </a:lnTo>
                                <a:lnTo>
                                  <a:pt x="0" y="662940"/>
                                </a:lnTo>
                                <a:lnTo>
                                  <a:pt x="0" y="0"/>
                                </a:lnTo>
                              </a:path>
                            </a:pathLst>
                          </a:custGeom>
                          <a:ln w="0" cap="flat">
                            <a:miter lim="127000"/>
                          </a:ln>
                        </wps:spPr>
                        <wps:style>
                          <a:lnRef idx="0">
                            <a:srgbClr val="000000">
                              <a:alpha val="0"/>
                            </a:srgbClr>
                          </a:lnRef>
                          <a:fillRef idx="1">
                            <a:srgbClr val="0A140C">
                              <a:alpha val="60000"/>
                            </a:srgbClr>
                          </a:fillRef>
                          <a:effectRef idx="0">
                            <a:scrgbClr r="0" g="0" b="0"/>
                          </a:effectRef>
                          <a:fontRef idx="none"/>
                        </wps:style>
                        <wps:bodyPr/>
                      </wps:wsp>
                      <wps:wsp>
                        <wps:cNvPr id="83" name="Rectangle 83"/>
                        <wps:cNvSpPr/>
                        <wps:spPr>
                          <a:xfrm>
                            <a:off x="1634330" y="5012931"/>
                            <a:ext cx="2670146" cy="438830"/>
                          </a:xfrm>
                          <a:prstGeom prst="rect">
                            <a:avLst/>
                          </a:prstGeom>
                          <a:ln>
                            <a:noFill/>
                          </a:ln>
                        </wps:spPr>
                        <wps:txbx>
                          <w:txbxContent>
                            <w:p w14:paraId="7C6EC0A1" w14:textId="77777777" w:rsidR="00F65ACB" w:rsidRDefault="00B55536">
                              <w:r>
                                <w:rPr>
                                  <w:b/>
                                  <w:color w:val="FFFEFD"/>
                                  <w:spacing w:val="-11"/>
                                  <w:w w:val="134"/>
                                  <w:sz w:val="38"/>
                                </w:rPr>
                                <w:t>CREDIT</w:t>
                              </w:r>
                              <w:r>
                                <w:rPr>
                                  <w:b/>
                                  <w:color w:val="FFFEFD"/>
                                  <w:spacing w:val="3"/>
                                  <w:w w:val="134"/>
                                  <w:sz w:val="38"/>
                                </w:rPr>
                                <w:t xml:space="preserve"> </w:t>
                              </w:r>
                              <w:r>
                                <w:rPr>
                                  <w:b/>
                                  <w:color w:val="FFFEFD"/>
                                  <w:spacing w:val="-11"/>
                                  <w:w w:val="134"/>
                                  <w:sz w:val="38"/>
                                </w:rPr>
                                <w:t>UNION</w:t>
                              </w:r>
                              <w:r>
                                <w:rPr>
                                  <w:b/>
                                  <w:color w:val="FFFEFD"/>
                                  <w:spacing w:val="11"/>
                                  <w:w w:val="134"/>
                                  <w:sz w:val="38"/>
                                </w:rPr>
                                <w:t xml:space="preserve"> </w:t>
                              </w:r>
                              <w:r>
                                <w:rPr>
                                  <w:b/>
                                  <w:color w:val="FFFEFD"/>
                                  <w:spacing w:val="17"/>
                                  <w:w w:val="134"/>
                                  <w:sz w:val="38"/>
                                </w:rPr>
                                <w:t xml:space="preserve"> </w:t>
                              </w:r>
                            </w:p>
                          </w:txbxContent>
                        </wps:txbx>
                        <wps:bodyPr horzOverflow="overflow" vert="horz" lIns="0" tIns="0" rIns="0" bIns="0" rtlCol="0">
                          <a:noAutofit/>
                        </wps:bodyPr>
                      </wps:wsp>
                      <wps:wsp>
                        <wps:cNvPr id="84" name="Rectangle 84"/>
                        <wps:cNvSpPr/>
                        <wps:spPr>
                          <a:xfrm>
                            <a:off x="815358" y="5267659"/>
                            <a:ext cx="4683286" cy="604182"/>
                          </a:xfrm>
                          <a:prstGeom prst="rect">
                            <a:avLst/>
                          </a:prstGeom>
                          <a:ln>
                            <a:noFill/>
                          </a:ln>
                        </wps:spPr>
                        <wps:txbx>
                          <w:txbxContent>
                            <w:p w14:paraId="2FC86741" w14:textId="77777777" w:rsidR="00F65ACB" w:rsidRDefault="00B55536">
                              <w:r>
                                <w:rPr>
                                  <w:b/>
                                  <w:color w:val="FFFEFD"/>
                                  <w:w w:val="130"/>
                                  <w:sz w:val="52"/>
                                </w:rPr>
                                <w:t>SCHOOLS</w:t>
                              </w:r>
                              <w:r>
                                <w:rPr>
                                  <w:b/>
                                  <w:color w:val="FFFEFD"/>
                                  <w:spacing w:val="3"/>
                                  <w:w w:val="130"/>
                                  <w:sz w:val="52"/>
                                </w:rPr>
                                <w:t xml:space="preserve"> </w:t>
                              </w:r>
                              <w:r>
                                <w:rPr>
                                  <w:b/>
                                  <w:color w:val="FFFEFD"/>
                                  <w:w w:val="130"/>
                                  <w:sz w:val="52"/>
                                </w:rPr>
                                <w:t>QUIZ 2025</w:t>
                              </w:r>
                            </w:p>
                          </w:txbxContent>
                        </wps:txbx>
                        <wps:bodyPr horzOverflow="overflow" vert="horz" lIns="0" tIns="0" rIns="0" bIns="0" rtlCol="0">
                          <a:noAutofit/>
                        </wps:bodyPr>
                      </wps:wsp>
                      <wps:wsp>
                        <wps:cNvPr id="85" name="Shape 85"/>
                        <wps:cNvSpPr/>
                        <wps:spPr>
                          <a:xfrm>
                            <a:off x="1365375" y="4853402"/>
                            <a:ext cx="2419541" cy="0"/>
                          </a:xfrm>
                          <a:custGeom>
                            <a:avLst/>
                            <a:gdLst/>
                            <a:ahLst/>
                            <a:cxnLst/>
                            <a:rect l="0" t="0" r="0" b="0"/>
                            <a:pathLst>
                              <a:path w="2419541">
                                <a:moveTo>
                                  <a:pt x="0" y="0"/>
                                </a:moveTo>
                                <a:lnTo>
                                  <a:pt x="2419541" y="0"/>
                                </a:lnTo>
                              </a:path>
                            </a:pathLst>
                          </a:custGeom>
                          <a:ln w="10376" cap="flat">
                            <a:miter lim="100000"/>
                          </a:ln>
                        </wps:spPr>
                        <wps:style>
                          <a:lnRef idx="1">
                            <a:srgbClr val="FFFEFD"/>
                          </a:lnRef>
                          <a:fillRef idx="0">
                            <a:srgbClr val="000000">
                              <a:alpha val="0"/>
                            </a:srgbClr>
                          </a:fillRef>
                          <a:effectRef idx="0">
                            <a:scrgbClr r="0" g="0" b="0"/>
                          </a:effectRef>
                          <a:fontRef idx="none"/>
                        </wps:style>
                        <wps:bodyPr/>
                      </wps:wsp>
                      <wps:wsp>
                        <wps:cNvPr id="86" name="Shape 86"/>
                        <wps:cNvSpPr/>
                        <wps:spPr>
                          <a:xfrm>
                            <a:off x="1365375" y="4874194"/>
                            <a:ext cx="2419541" cy="0"/>
                          </a:xfrm>
                          <a:custGeom>
                            <a:avLst/>
                            <a:gdLst/>
                            <a:ahLst/>
                            <a:cxnLst/>
                            <a:rect l="0" t="0" r="0" b="0"/>
                            <a:pathLst>
                              <a:path w="2419541">
                                <a:moveTo>
                                  <a:pt x="0" y="0"/>
                                </a:moveTo>
                                <a:lnTo>
                                  <a:pt x="2419541" y="0"/>
                                </a:lnTo>
                              </a:path>
                            </a:pathLst>
                          </a:custGeom>
                          <a:ln w="10376" cap="flat">
                            <a:miter lim="100000"/>
                          </a:ln>
                        </wps:spPr>
                        <wps:style>
                          <a:lnRef idx="1">
                            <a:srgbClr val="FFFEFD"/>
                          </a:lnRef>
                          <a:fillRef idx="0">
                            <a:srgbClr val="000000">
                              <a:alpha val="0"/>
                            </a:srgbClr>
                          </a:fillRef>
                          <a:effectRef idx="0">
                            <a:scrgbClr r="0" g="0" b="0"/>
                          </a:effectRef>
                          <a:fontRef idx="none"/>
                        </wps:style>
                        <wps:bodyPr/>
                      </wps:wsp>
                      <wps:wsp>
                        <wps:cNvPr id="6799" name="Shape 6799"/>
                        <wps:cNvSpPr/>
                        <wps:spPr>
                          <a:xfrm>
                            <a:off x="876910" y="2785479"/>
                            <a:ext cx="3410706" cy="1920240"/>
                          </a:xfrm>
                          <a:custGeom>
                            <a:avLst/>
                            <a:gdLst/>
                            <a:ahLst/>
                            <a:cxnLst/>
                            <a:rect l="0" t="0" r="0" b="0"/>
                            <a:pathLst>
                              <a:path w="3410706" h="1920240">
                                <a:moveTo>
                                  <a:pt x="0" y="0"/>
                                </a:moveTo>
                                <a:lnTo>
                                  <a:pt x="3410706" y="0"/>
                                </a:lnTo>
                                <a:lnTo>
                                  <a:pt x="3410706" y="1920240"/>
                                </a:lnTo>
                                <a:lnTo>
                                  <a:pt x="0" y="1920240"/>
                                </a:lnTo>
                                <a:lnTo>
                                  <a:pt x="0" y="0"/>
                                </a:lnTo>
                              </a:path>
                            </a:pathLst>
                          </a:custGeom>
                          <a:ln w="0" cap="flat">
                            <a:miter lim="127000"/>
                          </a:ln>
                        </wps:spPr>
                        <wps:style>
                          <a:lnRef idx="0">
                            <a:srgbClr val="000000">
                              <a:alpha val="0"/>
                            </a:srgbClr>
                          </a:lnRef>
                          <a:fillRef idx="1">
                            <a:srgbClr val="181717">
                              <a:alpha val="80000"/>
                            </a:srgbClr>
                          </a:fillRef>
                          <a:effectRef idx="0">
                            <a:scrgbClr r="0" g="0" b="0"/>
                          </a:effectRef>
                          <a:fontRef idx="none"/>
                        </wps:style>
                        <wps:bodyPr/>
                      </wps:wsp>
                      <wps:wsp>
                        <wps:cNvPr id="88" name="Shape 88"/>
                        <wps:cNvSpPr/>
                        <wps:spPr>
                          <a:xfrm>
                            <a:off x="1521474" y="2878425"/>
                            <a:ext cx="421069" cy="757314"/>
                          </a:xfrm>
                          <a:custGeom>
                            <a:avLst/>
                            <a:gdLst/>
                            <a:ahLst/>
                            <a:cxnLst/>
                            <a:rect l="0" t="0" r="0" b="0"/>
                            <a:pathLst>
                              <a:path w="421069" h="757314">
                                <a:moveTo>
                                  <a:pt x="0" y="0"/>
                                </a:moveTo>
                                <a:lnTo>
                                  <a:pt x="421069" y="0"/>
                                </a:lnTo>
                                <a:lnTo>
                                  <a:pt x="421069" y="153480"/>
                                </a:lnTo>
                                <a:lnTo>
                                  <a:pt x="172669" y="153480"/>
                                </a:lnTo>
                                <a:lnTo>
                                  <a:pt x="172669" y="290805"/>
                                </a:lnTo>
                                <a:lnTo>
                                  <a:pt x="407937" y="290805"/>
                                </a:lnTo>
                                <a:lnTo>
                                  <a:pt x="407937" y="436207"/>
                                </a:lnTo>
                                <a:lnTo>
                                  <a:pt x="172669" y="436207"/>
                                </a:lnTo>
                                <a:lnTo>
                                  <a:pt x="172669" y="757314"/>
                                </a:lnTo>
                                <a:lnTo>
                                  <a:pt x="0" y="757314"/>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89" name="Shape 89"/>
                        <wps:cNvSpPr/>
                        <wps:spPr>
                          <a:xfrm>
                            <a:off x="2081887" y="2867312"/>
                            <a:ext cx="395815" cy="784581"/>
                          </a:xfrm>
                          <a:custGeom>
                            <a:avLst/>
                            <a:gdLst/>
                            <a:ahLst/>
                            <a:cxnLst/>
                            <a:rect l="0" t="0" r="0" b="0"/>
                            <a:pathLst>
                              <a:path w="395815" h="784581">
                                <a:moveTo>
                                  <a:pt x="394805" y="0"/>
                                </a:moveTo>
                                <a:lnTo>
                                  <a:pt x="395815" y="94"/>
                                </a:lnTo>
                                <a:lnTo>
                                  <a:pt x="395815" y="160651"/>
                                </a:lnTo>
                                <a:lnTo>
                                  <a:pt x="394805" y="160554"/>
                                </a:lnTo>
                                <a:cubicBezTo>
                                  <a:pt x="266573" y="160554"/>
                                  <a:pt x="175692" y="259512"/>
                                  <a:pt x="175692" y="391782"/>
                                </a:cubicBezTo>
                                <a:cubicBezTo>
                                  <a:pt x="175692" y="522046"/>
                                  <a:pt x="266573" y="622008"/>
                                  <a:pt x="394805" y="622008"/>
                                </a:cubicBezTo>
                                <a:lnTo>
                                  <a:pt x="395815" y="621910"/>
                                </a:lnTo>
                                <a:lnTo>
                                  <a:pt x="395815" y="784486"/>
                                </a:lnTo>
                                <a:lnTo>
                                  <a:pt x="394805" y="784581"/>
                                </a:lnTo>
                                <a:cubicBezTo>
                                  <a:pt x="167615" y="784581"/>
                                  <a:pt x="0" y="614934"/>
                                  <a:pt x="0" y="391782"/>
                                </a:cubicBezTo>
                                <a:cubicBezTo>
                                  <a:pt x="0" y="168631"/>
                                  <a:pt x="167615" y="0"/>
                                  <a:pt x="39480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90" name="Shape 90"/>
                        <wps:cNvSpPr/>
                        <wps:spPr>
                          <a:xfrm>
                            <a:off x="2990648" y="2878425"/>
                            <a:ext cx="310502" cy="757314"/>
                          </a:xfrm>
                          <a:custGeom>
                            <a:avLst/>
                            <a:gdLst/>
                            <a:ahLst/>
                            <a:cxnLst/>
                            <a:rect l="0" t="0" r="0" b="0"/>
                            <a:pathLst>
                              <a:path w="310502" h="757314">
                                <a:moveTo>
                                  <a:pt x="0" y="0"/>
                                </a:moveTo>
                                <a:lnTo>
                                  <a:pt x="310502" y="0"/>
                                </a:lnTo>
                                <a:lnTo>
                                  <a:pt x="310502" y="155376"/>
                                </a:lnTo>
                                <a:lnTo>
                                  <a:pt x="293840" y="154483"/>
                                </a:lnTo>
                                <a:lnTo>
                                  <a:pt x="178727" y="154483"/>
                                </a:lnTo>
                                <a:lnTo>
                                  <a:pt x="178727" y="389763"/>
                                </a:lnTo>
                                <a:cubicBezTo>
                                  <a:pt x="205994" y="394805"/>
                                  <a:pt x="236283" y="396824"/>
                                  <a:pt x="269608" y="396824"/>
                                </a:cubicBezTo>
                                <a:lnTo>
                                  <a:pt x="310502" y="394789"/>
                                </a:lnTo>
                                <a:lnTo>
                                  <a:pt x="310502" y="539896"/>
                                </a:lnTo>
                                <a:lnTo>
                                  <a:pt x="274650" y="541223"/>
                                </a:lnTo>
                                <a:cubicBezTo>
                                  <a:pt x="238303" y="541223"/>
                                  <a:pt x="206997" y="538188"/>
                                  <a:pt x="178727" y="533146"/>
                                </a:cubicBezTo>
                                <a:lnTo>
                                  <a:pt x="178727" y="757314"/>
                                </a:lnTo>
                                <a:lnTo>
                                  <a:pt x="0" y="757314"/>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91" name="Shape 91"/>
                        <wps:cNvSpPr/>
                        <wps:spPr>
                          <a:xfrm>
                            <a:off x="2477702" y="2867406"/>
                            <a:ext cx="394811" cy="784393"/>
                          </a:xfrm>
                          <a:custGeom>
                            <a:avLst/>
                            <a:gdLst/>
                            <a:ahLst/>
                            <a:cxnLst/>
                            <a:rect l="0" t="0" r="0" b="0"/>
                            <a:pathLst>
                              <a:path w="394811" h="784393">
                                <a:moveTo>
                                  <a:pt x="0" y="0"/>
                                </a:moveTo>
                                <a:lnTo>
                                  <a:pt x="81806" y="7588"/>
                                </a:lnTo>
                                <a:cubicBezTo>
                                  <a:pt x="267249" y="42916"/>
                                  <a:pt x="394811" y="196431"/>
                                  <a:pt x="394811" y="391689"/>
                                </a:cubicBezTo>
                                <a:cubicBezTo>
                                  <a:pt x="394811" y="586946"/>
                                  <a:pt x="267249" y="741239"/>
                                  <a:pt x="81806" y="776762"/>
                                </a:cubicBezTo>
                                <a:lnTo>
                                  <a:pt x="0" y="784393"/>
                                </a:lnTo>
                                <a:lnTo>
                                  <a:pt x="0" y="621816"/>
                                </a:lnTo>
                                <a:lnTo>
                                  <a:pt x="45600" y="617365"/>
                                </a:lnTo>
                                <a:cubicBezTo>
                                  <a:pt x="149774" y="596450"/>
                                  <a:pt x="220123" y="505670"/>
                                  <a:pt x="220123" y="391689"/>
                                </a:cubicBezTo>
                                <a:cubicBezTo>
                                  <a:pt x="220123" y="275952"/>
                                  <a:pt x="149774" y="185720"/>
                                  <a:pt x="45600" y="164970"/>
                                </a:cubicBezTo>
                                <a:lnTo>
                                  <a:pt x="0" y="160558"/>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92" name="Shape 92"/>
                        <wps:cNvSpPr/>
                        <wps:spPr>
                          <a:xfrm>
                            <a:off x="3301151" y="2878425"/>
                            <a:ext cx="327660" cy="757314"/>
                          </a:xfrm>
                          <a:custGeom>
                            <a:avLst/>
                            <a:gdLst/>
                            <a:ahLst/>
                            <a:cxnLst/>
                            <a:rect l="0" t="0" r="0" b="0"/>
                            <a:pathLst>
                              <a:path w="327660" h="757314">
                                <a:moveTo>
                                  <a:pt x="0" y="0"/>
                                </a:moveTo>
                                <a:lnTo>
                                  <a:pt x="508" y="0"/>
                                </a:lnTo>
                                <a:cubicBezTo>
                                  <a:pt x="198412" y="0"/>
                                  <a:pt x="312509" y="96939"/>
                                  <a:pt x="312509" y="259499"/>
                                </a:cubicBezTo>
                                <a:cubicBezTo>
                                  <a:pt x="312509" y="367551"/>
                                  <a:pt x="265062" y="445300"/>
                                  <a:pt x="183261" y="491744"/>
                                </a:cubicBezTo>
                                <a:lnTo>
                                  <a:pt x="327660" y="757314"/>
                                </a:lnTo>
                                <a:lnTo>
                                  <a:pt x="135814" y="757314"/>
                                </a:lnTo>
                                <a:lnTo>
                                  <a:pt x="18682" y="539204"/>
                                </a:lnTo>
                                <a:lnTo>
                                  <a:pt x="0" y="539896"/>
                                </a:lnTo>
                                <a:lnTo>
                                  <a:pt x="0" y="394789"/>
                                </a:lnTo>
                                <a:lnTo>
                                  <a:pt x="735" y="394752"/>
                                </a:lnTo>
                                <a:cubicBezTo>
                                  <a:pt x="90801" y="385103"/>
                                  <a:pt x="131775" y="341924"/>
                                  <a:pt x="131775" y="268592"/>
                                </a:cubicBezTo>
                                <a:cubicBezTo>
                                  <a:pt x="131775" y="206740"/>
                                  <a:pt x="100845" y="165764"/>
                                  <a:pt x="20735" y="156487"/>
                                </a:cubicBezTo>
                                <a:lnTo>
                                  <a:pt x="0" y="155376"/>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93" name="Shape 93"/>
                        <wps:cNvSpPr/>
                        <wps:spPr>
                          <a:xfrm>
                            <a:off x="2081575" y="2867310"/>
                            <a:ext cx="395827" cy="784581"/>
                          </a:xfrm>
                          <a:custGeom>
                            <a:avLst/>
                            <a:gdLst/>
                            <a:ahLst/>
                            <a:cxnLst/>
                            <a:rect l="0" t="0" r="0" b="0"/>
                            <a:pathLst>
                              <a:path w="395827" h="784581">
                                <a:moveTo>
                                  <a:pt x="394818" y="0"/>
                                </a:moveTo>
                                <a:lnTo>
                                  <a:pt x="395827" y="94"/>
                                </a:lnTo>
                                <a:lnTo>
                                  <a:pt x="395827" y="160651"/>
                                </a:lnTo>
                                <a:lnTo>
                                  <a:pt x="394818" y="160553"/>
                                </a:lnTo>
                                <a:cubicBezTo>
                                  <a:pt x="266586" y="160553"/>
                                  <a:pt x="175704" y="259512"/>
                                  <a:pt x="175704" y="391795"/>
                                </a:cubicBezTo>
                                <a:cubicBezTo>
                                  <a:pt x="175704" y="522046"/>
                                  <a:pt x="266586" y="622008"/>
                                  <a:pt x="394818" y="622008"/>
                                </a:cubicBezTo>
                                <a:lnTo>
                                  <a:pt x="395827" y="621910"/>
                                </a:lnTo>
                                <a:lnTo>
                                  <a:pt x="395827" y="784486"/>
                                </a:lnTo>
                                <a:lnTo>
                                  <a:pt x="394818" y="784581"/>
                                </a:lnTo>
                                <a:cubicBezTo>
                                  <a:pt x="167627" y="784581"/>
                                  <a:pt x="0" y="614947"/>
                                  <a:pt x="0" y="391795"/>
                                </a:cubicBezTo>
                                <a:cubicBezTo>
                                  <a:pt x="0" y="168631"/>
                                  <a:pt x="167627" y="0"/>
                                  <a:pt x="394818"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94" name="Shape 94"/>
                        <wps:cNvSpPr/>
                        <wps:spPr>
                          <a:xfrm>
                            <a:off x="2477402" y="2867403"/>
                            <a:ext cx="394811" cy="784393"/>
                          </a:xfrm>
                          <a:custGeom>
                            <a:avLst/>
                            <a:gdLst/>
                            <a:ahLst/>
                            <a:cxnLst/>
                            <a:rect l="0" t="0" r="0" b="0"/>
                            <a:pathLst>
                              <a:path w="394811" h="784393">
                                <a:moveTo>
                                  <a:pt x="0" y="0"/>
                                </a:moveTo>
                                <a:lnTo>
                                  <a:pt x="81807" y="7588"/>
                                </a:lnTo>
                                <a:cubicBezTo>
                                  <a:pt x="267250" y="42916"/>
                                  <a:pt x="394811" y="196433"/>
                                  <a:pt x="394811" y="391701"/>
                                </a:cubicBezTo>
                                <a:cubicBezTo>
                                  <a:pt x="394811" y="586959"/>
                                  <a:pt x="267250" y="741242"/>
                                  <a:pt x="81807" y="776762"/>
                                </a:cubicBezTo>
                                <a:lnTo>
                                  <a:pt x="0" y="784393"/>
                                </a:lnTo>
                                <a:lnTo>
                                  <a:pt x="0" y="621816"/>
                                </a:lnTo>
                                <a:lnTo>
                                  <a:pt x="45601" y="617365"/>
                                </a:lnTo>
                                <a:cubicBezTo>
                                  <a:pt x="149774" y="596451"/>
                                  <a:pt x="220123" y="505671"/>
                                  <a:pt x="220123" y="391701"/>
                                </a:cubicBezTo>
                                <a:cubicBezTo>
                                  <a:pt x="220123" y="275954"/>
                                  <a:pt x="149774" y="185720"/>
                                  <a:pt x="45601" y="164970"/>
                                </a:cubicBezTo>
                                <a:lnTo>
                                  <a:pt x="0" y="160557"/>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6588" name="Picture 6588"/>
                          <pic:cNvPicPr/>
                        </pic:nvPicPr>
                        <pic:blipFill>
                          <a:blip r:embed="rId6"/>
                          <a:stretch>
                            <a:fillRect/>
                          </a:stretch>
                        </pic:blipFill>
                        <pic:spPr>
                          <a:xfrm>
                            <a:off x="2215433" y="2917952"/>
                            <a:ext cx="515112" cy="673608"/>
                          </a:xfrm>
                          <a:prstGeom prst="rect">
                            <a:avLst/>
                          </a:prstGeom>
                        </pic:spPr>
                      </pic:pic>
                      <wps:wsp>
                        <wps:cNvPr id="98" name="Rectangle 98"/>
                        <wps:cNvSpPr/>
                        <wps:spPr>
                          <a:xfrm>
                            <a:off x="909676" y="3614609"/>
                            <a:ext cx="4430198" cy="868420"/>
                          </a:xfrm>
                          <a:prstGeom prst="rect">
                            <a:avLst/>
                          </a:prstGeom>
                          <a:ln>
                            <a:noFill/>
                          </a:ln>
                        </wps:spPr>
                        <wps:txbx>
                          <w:txbxContent>
                            <w:p w14:paraId="1DAB131E" w14:textId="77777777" w:rsidR="00F65ACB" w:rsidRDefault="00B55536">
                              <w:r>
                                <w:rPr>
                                  <w:b/>
                                  <w:color w:val="FFFEFD"/>
                                  <w:spacing w:val="-22"/>
                                  <w:w w:val="132"/>
                                  <w:sz w:val="75"/>
                                </w:rPr>
                                <w:t>KNOWLEDGE</w:t>
                              </w:r>
                            </w:p>
                          </w:txbxContent>
                        </wps:txbx>
                        <wps:bodyPr horzOverflow="overflow" vert="horz" lIns="0" tIns="0" rIns="0" bIns="0" rtlCol="0">
                          <a:noAutofit/>
                        </wps:bodyPr>
                      </wps:wsp>
                      <wps:wsp>
                        <wps:cNvPr id="99" name="Rectangle 99"/>
                        <wps:cNvSpPr/>
                        <wps:spPr>
                          <a:xfrm>
                            <a:off x="1482187" y="4086813"/>
                            <a:ext cx="2907317" cy="868420"/>
                          </a:xfrm>
                          <a:prstGeom prst="rect">
                            <a:avLst/>
                          </a:prstGeom>
                          <a:ln>
                            <a:noFill/>
                          </a:ln>
                        </wps:spPr>
                        <wps:txbx>
                          <w:txbxContent>
                            <w:p w14:paraId="45610F8D" w14:textId="77777777" w:rsidR="00F65ACB" w:rsidRDefault="00B55536">
                              <w:r>
                                <w:rPr>
                                  <w:b/>
                                  <w:color w:val="FFFEFD"/>
                                  <w:spacing w:val="-22"/>
                                  <w:w w:val="135"/>
                                  <w:sz w:val="75"/>
                                </w:rPr>
                                <w:t>SEEKERS</w:t>
                              </w:r>
                            </w:p>
                          </w:txbxContent>
                        </wps:txbx>
                        <wps:bodyPr horzOverflow="overflow" vert="horz" lIns="0" tIns="0" rIns="0" bIns="0" rtlCol="0">
                          <a:noAutofit/>
                        </wps:bodyPr>
                      </wps:wsp>
                    </wpg:wgp>
                  </a:graphicData>
                </a:graphic>
              </wp:anchor>
            </w:drawing>
          </mc:Choice>
          <mc:Fallback>
            <w:pict>
              <v:group w14:anchorId="03AA371C" id="Group 5473" o:spid="_x0000_s1026" style="position:absolute;left:0;text-align:left;margin-left:7pt;margin-top:0;width:405.55pt;height:595.3pt;z-index:251658240;mso-position-horizontal-relative:page;mso-position-vertical-relative:page" coordsize="51502,75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587" o:spid="_x0000_s1027" type="#_x0000_t75" style="position:absolute;left:604;top:1341;width:50719;height:73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">
                  <v:imagedata r:id="rId7" o:title=""/>
                </v:shape>
                <v:shape id="Shape 6771" o:spid="_x0000_s1028" style="position:absolute;left:335;top:24727;width:50832;height:49560;visibility:visible;mso-wrap-style:square;v-text-anchor:top" coordsize="5083162,4955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" path="m,l5083162,r,4955997l,4955997,,e" fillcolor="#6b4a35" stroked="f" strokeweight="0">
                  <v:stroke miterlimit="83231f" joinstyle="miter"/>
                  <v:path arrowok="t" textboxrect="0,0,5083162,4955997"/>
                </v:shape>
                <v:shape id="Shape 10" o:spid="_x0000_s1029" style="position:absolute;width:51502;height:74711;visibility:visible;mso-wrap-style:square;v-text-anchor:top" coordsize="5150295,747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" path="m2889041,r211220,76957l3132912,88857r2017383,l5150295,7471151,,7471151,,88857r1924965,l1953997,79649,2205117,e" filled="f" strokecolor="#bcdbd6" strokeweight="31pt">
                  <v:stroke miterlimit="1" joinstyle="miter"/>
                  <v:path arrowok="t" textboxrect="0,0,5150295,7471151"/>
                </v:shape>
                <v:shape id="Shape 11" o:spid="_x0000_s1030" style="position:absolute;left:12282;width:26938;height:6078;visibility:visible;mso-wrap-style:square;v-text-anchor:top" coordsize="2693746,60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" path="m,l2693746,r,607860l1345489,169913,,607860,,xe" fillcolor="#36687c" stroked="f" strokeweight="0">
                  <v:stroke miterlimit="83231f" joinstyle="miter"/>
                  <v:path arrowok="t" textboxrect="0,0,2693746,607860"/>
                </v:shape>
                <v:shape id="Shape 12" o:spid="_x0000_s1031" style="position:absolute;left:12296;top:60201;width:26937;height:15399;visibility:visible;mso-wrap-style:square;v-text-anchor:top" coordsize="2693746,1539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" path="m1346251,l2693746,447764r,1092123l,1539887,,447764,1346251,xe" fillcolor="#36687c" stroked="f" strokeweight="0">
                  <v:stroke miterlimit="83231f" joinstyle="miter"/>
                  <v:path arrowok="t" textboxrect="0,0,2693746,1539887"/>
                </v:shape>
                <v:rect id="Rectangle 13" o:spid="_x0000_s1032" style="position:absolute;left:18036;top:71157;width:20940;height: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15144E40" w14:textId="77777777" w:rsidR="00F65ACB" w:rsidRDefault="00B55536">
                        <w:r>
                          <w:rPr>
                            <w:b/>
                            <w:color w:val="FFFEFD"/>
                            <w:spacing w:val="30"/>
                            <w:w w:val="136"/>
                            <w:sz w:val="15"/>
                          </w:rPr>
                          <w:t>FOR</w:t>
                        </w:r>
                        <w:r>
                          <w:rPr>
                            <w:b/>
                            <w:color w:val="FFFEFD"/>
                            <w:spacing w:val="46"/>
                            <w:w w:val="136"/>
                            <w:sz w:val="15"/>
                          </w:rPr>
                          <w:t xml:space="preserve"> </w:t>
                        </w:r>
                        <w:r>
                          <w:rPr>
                            <w:b/>
                            <w:color w:val="FFFEFD"/>
                            <w:spacing w:val="30"/>
                            <w:w w:val="136"/>
                            <w:sz w:val="15"/>
                          </w:rPr>
                          <w:t>YOU.</w:t>
                        </w:r>
                        <w:r>
                          <w:rPr>
                            <w:b/>
                            <w:color w:val="FFFEFD"/>
                            <w:spacing w:val="46"/>
                            <w:w w:val="136"/>
                            <w:sz w:val="15"/>
                          </w:rPr>
                          <w:t xml:space="preserve"> </w:t>
                        </w:r>
                        <w:r>
                          <w:rPr>
                            <w:b/>
                            <w:color w:val="FFFEFD"/>
                            <w:spacing w:val="30"/>
                            <w:w w:val="136"/>
                            <w:sz w:val="15"/>
                          </w:rPr>
                          <w:t>NOT</w:t>
                        </w:r>
                        <w:r>
                          <w:rPr>
                            <w:b/>
                            <w:color w:val="FFFEFD"/>
                            <w:spacing w:val="42"/>
                            <w:w w:val="136"/>
                            <w:sz w:val="15"/>
                          </w:rPr>
                          <w:t xml:space="preserve"> </w:t>
                        </w:r>
                        <w:r>
                          <w:rPr>
                            <w:b/>
                            <w:color w:val="FFFEFD"/>
                            <w:spacing w:val="30"/>
                            <w:w w:val="136"/>
                            <w:sz w:val="15"/>
                          </w:rPr>
                          <w:t>PROFIT.</w:t>
                        </w:r>
                        <w:r>
                          <w:rPr>
                            <w:b/>
                            <w:color w:val="FFFEFD"/>
                            <w:spacing w:val="16"/>
                            <w:w w:val="136"/>
                            <w:sz w:val="15"/>
                          </w:rPr>
                          <w:t xml:space="preserve"> </w:t>
                        </w:r>
                      </w:p>
                    </w:txbxContent>
                  </v:textbox>
                </v:rect>
                <v:shape id="Shape 14" o:spid="_x0000_s1033" style="position:absolute;left:20816;top:69364;width:892;height:1227;visibility:visible;mso-wrap-style:square;v-text-anchor:top" coordsize="89165,122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" path="m61505,v9728,,18694,2172,27660,5893l89165,42190c82981,33846,72935,29363,62572,29363v-18530,,-31052,14223,-31052,32295c31520,80035,44195,93332,63042,93332v9893,,19786,-4800,26123,-12344l89165,117284v-10045,3099,-17309,5398,-26733,5398c46201,122682,30758,116522,18693,105537,12280,99746,7606,93063,4536,85665l,61513r,-13l4406,38500c7304,31255,11594,24568,17157,18847,28586,7112,45122,,61505,xe" fillcolor="#fffefd" stroked="f" strokeweight="0">
                  <v:stroke miterlimit="83231f" joinstyle="miter"/>
                  <v:path arrowok="t" textboxrect="0,0,89165,122682"/>
                </v:shape>
                <v:shape id="Shape 15" o:spid="_x0000_s1034" style="position:absolute;left:21888;top:69756;width:595;height:804;visibility:visible;mso-wrap-style:square;v-text-anchor:top" coordsize="59487,8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" path="m54077,r5410,l59487,27050c55613,24892,51918,24434,47587,24434v-15608,,-19469,10351,-19469,23953l28118,80365,,80365,,1092r28118,l28118,14071r305,c33833,4343,43104,,54077,xe" fillcolor="#fffefd" stroked="f" strokeweight="0">
                  <v:stroke miterlimit="83231f" joinstyle="miter"/>
                  <v:path arrowok="t" textboxrect="0,0,59487,80365"/>
                </v:shape>
                <v:shape id="Shape 16" o:spid="_x0000_s1035" style="position:absolute;left:22529;top:69741;width:449;height:844;visibility:visible;mso-wrap-style:square;v-text-anchor:top" coordsize="44888,84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" path="m43891,r997,167l44888,18339,34498,21419v-2935,2108,-5059,5239,-5910,9328l44888,30747r,16231l28131,46978v,5721,1505,10119,4457,13086l44888,64278r,20089l27641,81772c11037,76315,,62836,,42329,,15926,18072,,43891,xe" fillcolor="#fffefd" stroked="f" strokeweight="0">
                  <v:stroke miterlimit="83231f" joinstyle="miter"/>
                  <v:path arrowok="t" textboxrect="0,0,44888,84367"/>
                </v:shape>
                <v:shape id="Shape 17" o:spid="_x0000_s1036" style="position:absolute;left:22978;top:70314;width:414;height:272;visibility:visible;mso-wrap-style:square;v-text-anchor:top" coordsize="41332,27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" path="m14294,l41332,c36862,18707,19082,27204,1010,27204l,27052,,6963r845,289c6877,7252,11208,5258,14294,xe" fillcolor="#fffefd" stroked="f" strokeweight="0">
                  <v:stroke miterlimit="83231f" joinstyle="miter"/>
                  <v:path arrowok="t" textboxrect="0,0,41332,27204"/>
                </v:shape>
                <v:shape id="Shape 18" o:spid="_x0000_s1037" style="position:absolute;left:22978;top:69743;width:424;height:468;visibility:visible;mso-wrap-style:square;v-text-anchor:top" coordsize="42412,46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" path="m,l17385,2911c33460,8958,42412,23586,42412,43865r,2946l,46811,,30580r16300,c14903,23011,7956,18058,387,18058l,18173,,xe" fillcolor="#fffefd" stroked="f" strokeweight="0">
                  <v:stroke miterlimit="83231f" joinstyle="miter"/>
                  <v:path arrowok="t" textboxrect="0,0,42412,46811"/>
                </v:shape>
                <v:shape id="Shape 19" o:spid="_x0000_s1038" style="position:absolute;left:23484;top:69741;width:472;height:845;visibility:visible;mso-wrap-style:square;v-text-anchor:top" coordsize="47123,84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" path="m39713,r7410,1412l47123,24425,33801,29728v-3092,3261,-4756,7737,-4756,12601c29045,47352,30709,51801,33801,54993r13322,5127l47123,83077r-7105,1442c16535,84519,,64897,,42176,,19482,16218,,39713,xe" fillcolor="#fffefd" stroked="f" strokeweight="0">
                  <v:stroke miterlimit="83231f" joinstyle="miter"/>
                  <v:path arrowok="t" textboxrect="0,0,47123,84519"/>
                </v:shape>
                <v:shape id="Shape 20" o:spid="_x0000_s1039" style="position:absolute;left:23956;top:69278;width:452;height:1294;visibility:visible;mso-wrap-style:square;v-text-anchor:top" coordsize="45282,129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" path="m17151,l45282,r,128257l17151,128257r,-8826l16847,119431v-2477,3949,-6147,6810,-10357,8684l,129432,,106474r6,2c11436,106476,18079,98730,18079,88684,18079,78956,11436,70777,6,70777r-6,2l,47766r6085,1159c10354,50644,14218,53232,17151,56705l17151,xe" fillcolor="#fffefd" stroked="f" strokeweight="0">
                  <v:stroke miterlimit="83231f" joinstyle="miter"/>
                  <v:path arrowok="t" textboxrect="0,0,45282,129432"/>
                </v:shape>
                <v:shape id="Shape 6781" o:spid="_x0000_s1040" style="position:absolute;left:24584;top:69767;width:282;height:793;visibility:visible;mso-wrap-style:square;v-text-anchor:top" coordsize="28118,7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" path="m,l28118,r,79260l,79260,,e" fillcolor="#fffefd" stroked="f" strokeweight="0">
                  <v:stroke miterlimit="83231f" joinstyle="miter"/>
                  <v:path arrowok="t" textboxrect="0,0,28118,79260"/>
                </v:shape>
                <v:shape id="Shape 22" o:spid="_x0000_s1041" style="position:absolute;left:24567;top:69305;width:316;height:315;visibility:visible;mso-wrap-style:square;v-text-anchor:top" coordsize="31521,31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" path="m15761,v8648,,15760,7100,15760,15748c31521,24397,24409,31496,15761,31496,7099,31496,,24397,,15748,,7100,7099,,15761,xe" fillcolor="#fffefd" stroked="f" strokeweight="0">
                  <v:stroke miterlimit="83231f" joinstyle="miter"/>
                  <v:path arrowok="t" textboxrect="0,0,31521,31496"/>
                </v:shape>
                <v:shape id="Shape 23" o:spid="_x0000_s1042" style="position:absolute;left:24986;top:69529;width:532;height:1031;visibility:visible;mso-wrap-style:square;v-text-anchor:top" coordsize="53150,10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" path="m9119,l37236,r,23800l53150,23800r,23177l37236,46977r,56083l9119,103060r,-56083l,46977,,23800r9119,l9119,xe" fillcolor="#fffefd" stroked="f" strokeweight="0">
                  <v:stroke miterlimit="83231f" joinstyle="miter"/>
                  <v:path arrowok="t" textboxrect="0,0,53150,103060"/>
                </v:shape>
                <v:shape id="Shape 24" o:spid="_x0000_s1043" style="position:absolute;left:26137;top:69395;width:1017;height:1196;visibility:visible;mso-wrap-style:square;v-text-anchor:top" coordsize="101676,119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" path="m,l30290,r,61341c30290,76492,31369,93028,50838,93028v19469,,20549,-16536,20549,-31687l71387,r30289,l101676,65519v,14974,-622,29820,-12192,41110c79731,116192,64440,119583,50838,119583v-13602,,-28892,-3391,-38646,-12954c622,95339,,80493,,65519l,xe" fillcolor="#fffefd" stroked="f" strokeweight="0">
                  <v:stroke miterlimit="83231f" joinstyle="miter"/>
                  <v:path arrowok="t" textboxrect="0,0,101676,119583"/>
                </v:shape>
                <v:shape id="Shape 25" o:spid="_x0000_s1044" style="position:absolute;left:27339;top:69741;width:836;height:819;visibility:visible;mso-wrap-style:square;v-text-anchor:top" coordsize="83579,81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" path="m53746,c75082,,83579,13424,83579,32918r,48972l55448,81890r,-38621c55448,35699,56693,22403,42786,22403v-11443,,-14694,8496,-14694,18377l28092,81890,,81890,,2629r28092,l28092,12827r330,c34900,3226,42786,,53746,xe" fillcolor="#fffefd" stroked="f" strokeweight="0">
                  <v:stroke miterlimit="83231f" joinstyle="miter"/>
                  <v:path arrowok="t" textboxrect="0,0,83579,81890"/>
                </v:shape>
                <v:shape id="Shape 26" o:spid="_x0000_s1045" style="position:absolute;left:28344;top:69305;width:315;height:315;visibility:visible;mso-wrap-style:square;v-text-anchor:top" coordsize="31496,31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" path="m15748,v8649,,15748,7100,15748,15748c31496,24397,24397,31496,15748,31496,7099,31496,,24397,,15748,,7100,7099,,15748,xe" fillcolor="#fffefd" stroked="f" strokeweight="0">
                  <v:stroke miterlimit="83231f" joinstyle="miter"/>
                  <v:path arrowok="t" textboxrect="0,0,31496,31496"/>
                </v:shape>
                <v:shape id="Shape 6782" o:spid="_x0000_s1046" style="position:absolute;left:28361;top:69767;width:281;height:793;visibility:visible;mso-wrap-style:square;v-text-anchor:top" coordsize="28105,7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" path="m,l28105,r,79260l,79260,,e" fillcolor="#fffefd" stroked="f" strokeweight="0">
                  <v:stroke miterlimit="83231f" joinstyle="miter"/>
                  <v:path arrowok="t" textboxrect="0,0,28105,79260"/>
                </v:shape>
                <v:shape id="Shape 28" o:spid="_x0000_s1047" style="position:absolute;left:28768;top:69741;width:478;height:845;visibility:visible;mso-wrap-style:square;v-text-anchor:top" coordsize="47752,84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" path="m47752,r,24423c36322,24423,29680,32601,29680,42329v,10046,6642,17793,18072,17793l47752,84519c22428,84519,,69380,,42329,,15304,22250,,47752,xe" fillcolor="#fffefd" stroked="f" strokeweight="0">
                  <v:stroke miterlimit="83231f" joinstyle="miter"/>
                  <v:path arrowok="t" textboxrect="0,0,47752,84519"/>
                </v:shape>
                <v:shape id="Shape 29" o:spid="_x0000_s1048" style="position:absolute;left:29246;top:69741;width:477;height:845;visibility:visible;mso-wrap-style:square;v-text-anchor:top" coordsize="47739,84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" path="m,c25502,,47739,15304,47739,42329,47739,69228,25502,84519,,84519l,60122v11430,,18072,-7747,18072,-17793c18072,32601,11430,24423,,24423l,xe" fillcolor="#fffefd" stroked="f" strokeweight="0">
                  <v:stroke miterlimit="83231f" joinstyle="miter"/>
                  <v:path arrowok="t" textboxrect="0,0,47739,84519"/>
                </v:shape>
                <v:shape id="Shape 30" o:spid="_x0000_s1049" style="position:absolute;left:29850;top:69741;width:836;height:819;visibility:visible;mso-wrap-style:square;v-text-anchor:top" coordsize="83591,81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" path="m53772,c75095,,83591,13424,83591,32918r,48972l55474,81890r,-38621c55474,35699,56693,22403,42799,22403v-11443,,-14681,8496,-14681,18377l28118,81890,,81890,,2629r28118,l28118,12827r304,c34925,3226,42799,,53772,xe" fillcolor="#fffefd" stroked="f" strokeweight="0">
                  <v:stroke miterlimit="83231f" joinstyle="miter"/>
                  <v:path arrowok="t" textboxrect="0,0,83591,81890"/>
                </v:shape>
                <v:shape id="Shape 31" o:spid="_x0000_s1050" style="position:absolute;left:22078;top:63936;width:3293;height:4597;visibility:visible;mso-wrap-style:square;v-text-anchor:top" coordsize="329349,459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" path="m20819,535c33790,2139,49835,24880,52692,34720v3950,13563,22035,108775,43371,125031c125235,181963,185814,226819,185814,226819v,,28727,16193,16815,-12115c196875,200975,163094,176057,150990,163078v-19964,-21679,20066,-43332,34951,-30086c196660,142542,294361,229690,305956,239723v11671,9970,23393,36665,21780,54978c325996,313014,296050,459661,296050,459661r-166675,c173469,357947,185077,352156,162649,328051,157023,321892,35166,215326,26010,175550,23990,166761,,24128,9474,7237,12513,1814,16495,,20819,535xe" fillcolor="#fffefd" stroked="f" strokeweight="0">
                  <v:stroke miterlimit="83231f" joinstyle="miter"/>
                  <v:path arrowok="t" textboxrect="0,0,329349,459661"/>
                </v:shape>
                <v:shape id="Shape 32" o:spid="_x0000_s1051" style="position:absolute;left:26131;top:63936;width:3293;height:4597;visibility:visible;mso-wrap-style:square;v-text-anchor:top" coordsize="329349,459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" path="m308530,535v4324,-535,8306,1279,11345,6702c329349,24128,305359,166761,303339,175550,294183,215326,172326,321892,166700,328051v-22428,24105,-10820,29896,33274,131610l33299,459661v,,-29946,-146647,-31686,-164960c,276388,11722,249693,23393,239723,34988,229690,132690,142542,143408,132992v14885,-13246,54915,8407,34951,30086c166256,176057,132474,200975,126721,214704v-11913,28308,16814,12115,16814,12115c143535,226819,204114,181963,233286,159751,254622,143495,272707,48283,276657,34720,279514,24880,295559,2139,308530,535xe" fillcolor="#fffefd" stroked="f" strokeweight="0">
                  <v:stroke miterlimit="83231f" joinstyle="miter"/>
                  <v:path arrowok="t" textboxrect="0,0,329349,459661"/>
                </v:shape>
                <v:shape id="Shape 33" o:spid="_x0000_s1052" style="position:absolute;left:22467;top:62635;width:741;height:2281;visibility:visible;mso-wrap-style:square;v-text-anchor:top" coordsize="74028,228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" path="m74028,r,7919l42901,32577r31127,l74028,38825r-36804,c17386,61647,6248,87149,6248,114035v,1181,39,2362,89,3530l74028,117565r,6249l6756,123814v2871,28562,18276,55321,43244,78676l50000,200928r24028,l74028,207177r-18834,l74028,221207r,6904l55384,215606c19353,185875,,150830,,114035,,77278,19353,42242,55384,12508l74028,xe" fillcolor="#fffefd" stroked="f" strokeweight="0">
                  <v:stroke miterlimit="83231f" joinstyle="miter"/>
                  <v:path arrowok="t" textboxrect="0,0,74028,228111"/>
                </v:shape>
                <v:shape id="Shape 34" o:spid="_x0000_s1053" style="position:absolute;left:23208;top:64847;width:907;height:501;visibility:visible;mso-wrap-style:square;v-text-anchor:top" coordsize="90748,5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" path="m,l9134,6805v10217,6550,21295,12688,33139,18360l90748,42256r,7859l71556,44370c54254,37937,37945,30540,22847,22228l,6904,,xe" fillcolor="#fffefd" stroked="f" strokeweight="0">
                  <v:stroke miterlimit="83231f" joinstyle="miter"/>
                  <v:path arrowok="t" textboxrect="0,0,90748,50115"/>
                </v:shape>
                <v:shape id="Shape 35" o:spid="_x0000_s1054" style="position:absolute;left:23208;top:62619;width:907;height:2304;visibility:visible;mso-wrap-style:square;v-text-anchor:top" coordsize="90748,230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" path="m90748,r,10691l71234,34215r19514,l90748,40463r-23171,c54864,63285,47727,88786,47727,115672v,1181,25,2362,51,3531l89967,119203r781,-5422l90748,126425r-311,-974l48057,125451v1803,27928,11278,54128,26670,77115l90748,202566r,6248l79121,208814r11627,13131l90748,230475,71450,208814,,208814r,-6248l67272,202566c52553,179413,43510,153252,41783,125451l,125451r,-6248l41529,119203v-25,-1169,-51,-2350,-51,-3531c41478,88875,48273,63399,60465,40463l,40463,,34215r63970,c70072,23801,77307,13954,85534,4794l90748,xe" fillcolor="#fffefd" stroked="f" strokeweight="0">
                  <v:stroke miterlimit="83231f" joinstyle="miter"/>
                  <v:path arrowok="t" textboxrect="0,0,90748,230475"/>
                </v:shape>
                <v:shape id="Shape 36" o:spid="_x0000_s1055" style="position:absolute;left:23208;top:62202;width:907;height:512;visibility:visible;mso-wrap-style:square;v-text-anchor:top" coordsize="90748,51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" path="m90748,r,6385l71060,12633c49713,20732,30236,30206,13061,40815l,51162,,43243,22847,27916c37951,19594,54265,12188,71569,5747l90748,xe" fillcolor="#fffefd" stroked="f" strokeweight="0">
                  <v:stroke miterlimit="83231f" joinstyle="miter"/>
                  <v:path arrowok="t" textboxrect="0,0,90748,51162"/>
                </v:shape>
                <v:shape id="Shape 37" o:spid="_x0000_s1056" style="position:absolute;left:24115;top:65270;width:395;height:191;visibility:visible;mso-wrap-style:square;v-text-anchor:top" coordsize="39522,19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" path="m,l30993,10927r8529,1570l39522,19180r-4052,-704l,7859,,xe" fillcolor="#fffefd" stroked="f" strokeweight="0">
                  <v:stroke miterlimit="83231f" joinstyle="miter"/>
                  <v:path arrowok="t" textboxrect="0,0,39522,19180"/>
                </v:shape>
                <v:shape id="Shape 38" o:spid="_x0000_s1057" style="position:absolute;left:24115;top:63238;width:395;height:2008;visibility:visible;mso-wrap-style:square;v-text-anchor:top" coordsize="39522,200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" path="m39522,r,149511l38710,148957v-1594,-3,-3239,569,-3741,1109c31032,154536,34093,162245,31998,167465v-2388,5816,-5004,11493,-6236,17233l39522,193576r,7207l25089,191975v25,813,89,1639,216,2464c25572,196497,25660,195925,25660,195925v267,521,,1220,-838,1550l22727,197932v-7912,-648,-12103,-7493,-12472,-13449c10154,182921,10103,181371,10052,179809l,168526r,-8530l10065,171363v203,-8178,889,-16345,1562,-24498l,146865r,-6248l12122,140617v965,-12573,1550,-25070,-254,-37376c11043,98046,9353,92751,7347,87454l,64476,,51832,514,48262c5556,31828,8795,10035,24416,1247l39522,xe" fillcolor="#fffefd" stroked="f" strokeweight="0">
                  <v:stroke miterlimit="83231f" joinstyle="miter"/>
                  <v:path arrowok="t" textboxrect="0,0,39522,200783"/>
                </v:shape>
                <v:shape id="Shape 39" o:spid="_x0000_s1058" style="position:absolute;left:24115;top:62796;width:395;height:372;visibility:visible;mso-wrap-style:square;v-text-anchor:top" coordsize="39522,37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" path="m22422,445c26588,,31007,2235,34385,4064r5137,6193l39522,36320r-4794,916c29737,35662,24403,35662,19056,34773v-2095,-369,-3810,-2020,-5715,-3315c10281,29324,8858,26137,7817,22758l,22758,,16510r6382,c6166,11240,9519,6071,14192,3873,16847,2616,19463,737,22422,445xe" fillcolor="#fffefd" stroked="f" strokeweight="0">
                  <v:stroke miterlimit="83231f" joinstyle="miter"/>
                  <v:path arrowok="t" textboxrect="0,0,39522,37236"/>
                </v:shape>
                <v:shape id="Shape 40" o:spid="_x0000_s1059" style="position:absolute;left:24115;top:62305;width:395;height:420;visibility:visible;mso-wrap-style:square;v-text-anchor:top" coordsize="39522,41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" path="m39522,r,8077l12005,27525,,41997,,31306,22308,10797,39522,xe" fillcolor="#fffefd" stroked="f" strokeweight="0">
                  <v:stroke miterlimit="83231f" joinstyle="miter"/>
                  <v:path arrowok="t" textboxrect="0,0,39522,41997"/>
                </v:shape>
                <v:shape id="Shape 41" o:spid="_x0000_s1060" style="position:absolute;left:24115;top:62089;width:395;height:177;visibility:visible;mso-wrap-style:square;v-text-anchor:top" coordsize="39522,17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" path="m39522,r,6979l25373,9669,,17721,,11335,35484,702,39522,xe" fillcolor="#fffefd" stroked="f" strokeweight="0">
                  <v:stroke miterlimit="83231f" joinstyle="miter"/>
                  <v:path arrowok="t" textboxrect="0,0,39522,17721"/>
                </v:shape>
                <v:shape id="Shape 42" o:spid="_x0000_s1061" style="position:absolute;left:24510;top:65394;width:420;height:140;visibility:visible;mso-wrap-style:square;v-text-anchor:top" coordsize="41962,13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" path="m,l41962,7725r,6242l,6683,,xe" fillcolor="#fffefd" stroked="f" strokeweight="0">
                  <v:stroke miterlimit="83231f" joinstyle="miter"/>
                  <v:path arrowok="t" textboxrect="0,0,41962,13967"/>
                </v:shape>
                <v:shape id="Shape 43" o:spid="_x0000_s1062" style="position:absolute;left:24505;top:63237;width:425;height:2212;visibility:visible;mso-wrap-style:square;v-text-anchor:top" coordsize="42514,221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" path="m2218,c7826,1359,12846,4026,15456,6464v9042,8713,12878,23419,16116,37986c31940,46127,34836,52134,36373,50597r6141,-7880l42514,82321r-4212,1067c33025,82667,26648,77588,25857,80302v-787,2439,-1359,4865,-1981,7290c19647,105093,18326,122860,18237,140754r24277,l42514,147003r-24277,c18428,166522,19863,186170,20396,205753r22118,8456l42514,221273,17580,211312,552,200921r,-7208l14313,202590c10960,197536,4648,195250,3035,188176,,175057,5588,163868,3175,151435l552,149649,552,138,2218,xe" fillcolor="#fffefd" stroked="f" strokeweight="0">
                  <v:stroke miterlimit="83231f" joinstyle="miter"/>
                  <v:path arrowok="t" textboxrect="0,0,42514,221273"/>
                </v:shape>
                <v:shape id="Shape 44" o:spid="_x0000_s1063" style="position:absolute;left:24510;top:62898;width:420;height:261;visibility:visible;mso-wrap-style:square;v-text-anchor:top" coordsize="41962,26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" path="m,l5188,6253r36774,l41962,12502r-34767,c7944,18039,5378,23728,57,26053l,26064,,xe" fillcolor="#fffefd" stroked="f" strokeweight="0">
                  <v:stroke miterlimit="83231f" joinstyle="miter"/>
                  <v:path arrowok="t" textboxrect="0,0,41962,26064"/>
                </v:shape>
                <v:shape id="Shape 45" o:spid="_x0000_s1064" style="position:absolute;left:24510;top:62101;width:420;height:285;visibility:visible;mso-wrap-style:square;v-text-anchor:top" coordsize="41962,28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" path="m41962,r,7613l14435,18278,,28480,,20404,15431,10726,41962,xe" fillcolor="#fffefd" stroked="f" strokeweight="0">
                  <v:stroke miterlimit="83231f" joinstyle="miter"/>
                  <v:path arrowok="t" textboxrect="0,0,41962,28480"/>
                </v:shape>
                <v:shape id="Shape 46" o:spid="_x0000_s1065" style="position:absolute;left:24510;top:62016;width:420;height:143;visibility:visible;mso-wrap-style:square;v-text-anchor:top" coordsize="41962,14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" path="m41962,r,6294l,14271,,7292,41962,xe" fillcolor="#fffefd" stroked="f" strokeweight="0">
                  <v:stroke miterlimit="83231f" joinstyle="miter"/>
                  <v:path arrowok="t" textboxrect="0,0,41962,14271"/>
                </v:shape>
                <v:shape id="Shape 47" o:spid="_x0000_s1066" style="position:absolute;left:24930;top:62738;width:516;height:2843;visibility:visible;mso-wrap-style:square;v-text-anchor:top" coordsize="51561,284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" path="m51561,r,152727l51263,151225v-11710,7912,-5690,21298,-8344,32017c42322,185706,41928,188157,41636,190621r9925,l51561,196869r-10420,c40468,214827,45408,232988,43719,251174v-343,3607,406,9411,-2832,10998c35121,265055,29304,271443,24174,272650r27387,3505l51561,284331,13273,281925,,279620r,-6242l10394,275292,,271139r,-7064l18573,271176v-3721,-3746,5067,-10045,5372,-16611c24771,238461,24275,222015,19945,206546v-902,-3187,-1550,-6438,-2045,-9677l,196869r,-6248l17125,190621v-444,-5030,-571,-9906,-571,-14377c16465,163443,13353,150679,14344,137458v267,-3225,736,-6438,1498,-9664c16846,123272,16947,118294,12909,114586,11575,122294,5429,127451,450,132074l,132188,,92584,4617,86659c13104,71544,15347,53051,16490,36201v153,-2375,38,-5004,-13,-7683l,28518,,22270r16566,c16630,21406,16719,20555,16846,19717,18408,10776,22688,5048,31451,3816l51561,xe" fillcolor="#fffefd" stroked="f" strokeweight="0">
                  <v:stroke miterlimit="83231f" joinstyle="miter"/>
                  <v:path arrowok="t" textboxrect="0,0,51561,284331"/>
                </v:shape>
                <v:shape id="Shape 48" o:spid="_x0000_s1067" style="position:absolute;left:24930;top:61969;width:516;height:209;visibility:visible;mso-wrap-style:square;v-text-anchor:top" coordsize="51561,20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" path="m51561,r,8269l22677,12063,,20848,,13235,10407,9027,,11006,,4712,13282,2404,51561,xe" fillcolor="#fffefd" stroked="f" strokeweight="0">
                  <v:stroke miterlimit="83231f" joinstyle="miter"/>
                  <v:path arrowok="t" textboxrect="0,0,51561,20848"/>
                </v:shape>
                <v:shape id="Shape 49" o:spid="_x0000_s1068" style="position:absolute;left:25976;top:63951;width:102;height:672;visibility:visible;mso-wrap-style:square;v-text-anchor:top" coordsize="10233,67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" path="m10233,r,67221l,58272c1613,44112,4750,30091,7455,16172l10233,xe" fillcolor="#fffefd" stroked="f" strokeweight="0">
                  <v:stroke miterlimit="83231f" joinstyle="miter"/>
                  <v:path arrowok="t" textboxrect="0,0,10233,67221"/>
                </v:shape>
                <v:shape id="Shape 50" o:spid="_x0000_s1069" style="position:absolute;left:25446;top:61953;width:632;height:3644;visibility:visible;mso-wrap-style:square;v-text-anchor:top" coordsize="63249,364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" path="m30512,v2082,,4153,38,6210,89l63249,1755r,8421l33636,6287r,74777c34067,81331,34512,81547,34931,81839v7252,4851,13284,11417,18263,18936l63249,100775r,6248l56966,107023v2260,4077,4267,8344,6032,12726l63249,119430r,38970l63138,158331v-1251,-575,-2705,-1099,-3543,-1143c46552,156388,36443,168275,33636,178346r,7417l63249,185763r,6249l33636,192012r,77114l63249,269126r,6248l33636,275374r,82792l63249,355565r,7131l36722,364363v-2057,51,-4128,89,-6210,89c28441,364452,26371,364414,24301,364363l,362836r,-8175l27387,358166r,-8459c26524,349707,25482,349695,24670,349695v736,-2515,-3772,-3772,-1651,-6617c16554,342989,12782,336436,6356,336385,9137,316357,9887,295758,8147,275374r-8147,l,269126r7537,l,231232,,78505r4215,-800c12297,76400,20187,75953,27387,78232r,-71945l,9884,,1615,24301,89c26371,38,28441,,30512,xe" fillcolor="#fffefd" stroked="f" strokeweight="0">
                  <v:stroke miterlimit="83231f" joinstyle="miter"/>
                  <v:path arrowok="t" textboxrect="0,0,63249,364452"/>
                </v:shape>
                <v:shape id="Shape 51" o:spid="_x0000_s1070" style="position:absolute;left:26078;top:62836;width:556;height:2744;visibility:visible;mso-wrap-style:square;v-text-anchor:top" coordsize="55605,274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" path="m19715,2235c24054,251,28984,,34280,2426v4750,2133,8560,5702,11634,10020l55605,12446r,6248l49635,18694v1790,3595,3238,7430,4368,11265l55605,34720r,42314l52391,69990v-134,-356,-1445,-467,-2731,-447c48374,69564,47114,69717,47082,69888v-1283,9335,-864,18479,318,27546l55605,97434r,6249l48339,103683v1321,8013,3112,15976,4699,23952l55605,143727r,25048l42827,180797r12778,l55605,187046r-15356,c38332,192431,36846,198095,34598,203009v-4261,9563,-5147,19282,-5134,29045l29718,261040r11014,-2677l55605,250878r,7635l38941,265468r16664,-3066l55605,268710r-19535,3391l,274368r,-7132l6615,266656r22998,-5591l27524,255232v-3010,-3581,-4458,-6985,-7760,-10439c18774,250647,10684,250495,9769,256362v,-14973,2794,-30505,-1346,-44590c7687,209220,8106,204953,7839,202844,7077,197396,6378,191973,4918,187046r-4918,l,180797r2416,l,178684,,111463r1337,-7780l,103683,,97434r2035,c2848,88874,3064,80239,2213,71450l,70072,,31102,2454,27991v597,-3099,1588,-6261,2908,-9297l,18694,,12446r8703,c11630,7938,15376,4220,19715,2235xe" fillcolor="#fffefd" stroked="f" strokeweight="0">
                  <v:stroke miterlimit="83231f" joinstyle="miter"/>
                  <v:path arrowok="t" textboxrect="0,0,55605,274368"/>
                </v:shape>
                <v:shape id="Shape 52" o:spid="_x0000_s1071" style="position:absolute;left:26078;top:61970;width:556;height:232;visibility:visible;mso-wrap-style:square;v-text-anchor:top" coordsize="55605,23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" path="m,l36055,2264,55605,5661r,6394l38941,8887r16664,6737l55605,23133,26666,11923,,8421,,xe" fillcolor="#fffefd" stroked="f" strokeweight="0">
                  <v:stroke miterlimit="83231f" joinstyle="miter"/>
                  <v:path arrowok="t" textboxrect="0,0,55605,23133"/>
                </v:shape>
                <v:shape id="Shape 53" o:spid="_x0000_s1072" style="position:absolute;left:26634;top:65443;width:94;height:80;visibility:visible;mso-wrap-style:square;v-text-anchor:top" coordsize="9400,8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" path="m9400,r,6407l,8038,,1730,9400,xe" fillcolor="#fffefd" stroked="f" strokeweight="0">
                  <v:stroke miterlimit="83231f" joinstyle="miter"/>
                  <v:path arrowok="t" textboxrect="0,0,9400,8038"/>
                </v:shape>
                <v:shape id="Shape 54" o:spid="_x0000_s1073" style="position:absolute;left:26634;top:65298;width:94;height:123;visibility:visible;mso-wrap-style:square;v-text-anchor:top" coordsize="9400,12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" path="m9400,r,8441l,12364,,4730,9400,xe" fillcolor="#fffefd" stroked="f" strokeweight="0">
                  <v:stroke miterlimit="83231f" joinstyle="miter"/>
                  <v:path arrowok="t" textboxrect="0,0,9400,12364"/>
                </v:shape>
                <v:shape id="Shape 6783" o:spid="_x0000_s1074" style="position:absolute;left:26634;top:64644;width:94;height:92;visibility:visible;mso-wrap-style:square;v-text-anchor:top" coordsize="94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" path="m,l9400,r,9144l,9144,,e" fillcolor="#fffefd" stroked="f" strokeweight="0">
                  <v:stroke miterlimit="83231f" joinstyle="miter"/>
                  <v:path arrowok="t" textboxrect="0,0,9400,9144"/>
                </v:shape>
                <v:shape id="Shape 56" o:spid="_x0000_s1075" style="position:absolute;left:26634;top:64273;width:15;height:251;visibility:visible;mso-wrap-style:square;v-text-anchor:top" coordsize="1459,25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" path="m,l626,3925v672,6724,833,13512,135,20408l,25048,,xe" fillcolor="#fffefd" stroked="f" strokeweight="0">
                  <v:stroke miterlimit="83231f" joinstyle="miter"/>
                  <v:path arrowok="t" textboxrect="0,0,1459,25048"/>
                </v:shape>
                <v:shape id="Shape 57" o:spid="_x0000_s1076" style="position:absolute;left:26634;top:63183;width:94;height:690;visibility:visible;mso-wrap-style:square;v-text-anchor:top" coordsize="9400,68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" path="m,l9400,27948r,41015l,68963,,62714r9308,l,42314,,xe" fillcolor="#fffefd" stroked="f" strokeweight="0">
                  <v:stroke miterlimit="83231f" joinstyle="miter"/>
                  <v:path arrowok="t" textboxrect="0,0,9400,68963"/>
                </v:shape>
                <v:shape id="Shape 6784" o:spid="_x0000_s1077" style="position:absolute;left:26634;top:62961;width:94;height:91;visibility:visible;mso-wrap-style:square;v-text-anchor:top" coordsize="94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" path="m,l9400,r,9144l,9144,,e" fillcolor="#fffefd" stroked="f" strokeweight="0">
                  <v:stroke miterlimit="83231f" joinstyle="miter"/>
                  <v:path arrowok="t" textboxrect="0,0,9400,9144"/>
                </v:shape>
                <v:shape id="Shape 59" o:spid="_x0000_s1078" style="position:absolute;left:26634;top:62127;width:94;height:111;visibility:visible;mso-wrap-style:square;v-text-anchor:top" coordsize="9400,1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" path="m,l9400,3800r,7351l,7509,,xe" fillcolor="#fffefd" stroked="f" strokeweight="0">
                  <v:stroke miterlimit="83231f" joinstyle="miter"/>
                  <v:path arrowok="t" textboxrect="0,0,9400,11151"/>
                </v:shape>
                <v:shape id="Shape 60" o:spid="_x0000_s1079" style="position:absolute;left:26634;top:62027;width:94;height:82;visibility:visible;mso-wrap-style:square;v-text-anchor:top" coordsize="9400,8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" path="m,l9400,1633r,6549l,6395,,xe" fillcolor="#fffefd" stroked="f" strokeweight="0">
                  <v:stroke miterlimit="83231f" joinstyle="miter"/>
                  <v:path arrowok="t" textboxrect="0,0,9400,8182"/>
                </v:shape>
                <v:shape id="Shape 61" o:spid="_x0000_s1080" style="position:absolute;left:26728;top:65354;width:428;height:153;visibility:visible;mso-wrap-style:square;v-text-anchor:top" coordsize="42783,15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" path="m42783,r,6341l30358,10060,,15329,,8923,34837,2511,42783,xe" fillcolor="#fffefd" stroked="f" strokeweight="0">
                  <v:stroke miterlimit="83231f" joinstyle="miter"/>
                  <v:path arrowok="t" textboxrect="0,0,42783,15329"/>
                </v:shape>
                <v:shape id="Shape 62" o:spid="_x0000_s1081" style="position:absolute;left:26728;top:63463;width:428;height:1919;visibility:visible;mso-wrap-style:square;v-text-anchor:top" coordsize="42783,191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" path="m,l11694,34767r8559,c20292,34729,20342,34678,20368,34640v3806,-4664,7902,-8211,12178,-10696l42783,20602r,138270l39113,162935r3670,-2908l42783,166950,15448,185475,,191922r,-8441l35405,165666v1168,-13957,-5576,-27280,-4077,-41288l,124378r,-6248l14843,118130v-1574,-1055,-3251,-2020,-5118,-2693c10982,113697,13903,113138,14259,111945,17548,98178,22349,85199,23340,71978v190,-2223,838,-4598,1689,-7011c27924,56662,32839,47937,25435,43822,21193,41574,9192,47721,6347,44165,5547,43136,4785,42082,4036,41015l,41015,,xe" fillcolor="#fffefd" stroked="f" strokeweight="0">
                  <v:stroke miterlimit="83231f" joinstyle="miter"/>
                  <v:path arrowok="t" textboxrect="0,0,42783,191922"/>
                </v:shape>
                <v:shape id="Shape 6785" o:spid="_x0000_s1082" style="position:absolute;left:26728;top:62961;width:428;height:91;visibility:visible;mso-wrap-style:square;v-text-anchor:top" coordsize="4278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" path="m,l42783,r,9144l,9144,,e" fillcolor="#fffefd" stroked="f" strokeweight="0">
                  <v:stroke miterlimit="83231f" joinstyle="miter"/>
                  <v:path arrowok="t" textboxrect="0,0,42783,9144"/>
                </v:shape>
                <v:shape id="Shape 64" o:spid="_x0000_s1083" style="position:absolute;left:26728;top:62165;width:428;height:338;visibility:visible;mso-wrap-style:square;v-text-anchor:top" coordsize="42783,33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" path="m,l10874,4396,42783,24409r,9389l11868,11948,,7351,,xe" fillcolor="#fffefd" stroked="f" strokeweight="0">
                  <v:stroke miterlimit="83231f" joinstyle="miter"/>
                  <v:path arrowok="t" textboxrect="0,0,42783,33798"/>
                </v:shape>
                <v:shape id="Shape 65" o:spid="_x0000_s1084" style="position:absolute;left:26728;top:62043;width:428;height:151;visibility:visible;mso-wrap-style:square;v-text-anchor:top" coordsize="42783,15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" path="m,l30339,5271,42783,8999r,6025l40456,14239,,6549,,xe" fillcolor="#fffefd" stroked="f" strokeweight="0">
                  <v:stroke miterlimit="83231f" joinstyle="miter"/>
                  <v:path arrowok="t" textboxrect="0,0,42783,15024"/>
                </v:shape>
                <v:shape id="Shape 66" o:spid="_x0000_s1085" style="position:absolute;left:27156;top:65279;width:237;height:138;visibility:visible;mso-wrap-style:square;v-text-anchor:top" coordsize="23647,13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" path="m23647,r,6733l,13811,,7470,23647,xe" fillcolor="#fffefd" stroked="f" strokeweight="0">
                  <v:stroke miterlimit="83231f" joinstyle="miter"/>
                  <v:path arrowok="t" textboxrect="0,0,23647,13811"/>
                </v:shape>
                <v:shape id="Shape 67" o:spid="_x0000_s1086" style="position:absolute;left:27156;top:63655;width:237;height:1504;visibility:visible;mso-wrap-style:square;v-text-anchor:top" coordsize="23647,150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" path="m3032,421c7566,,12175,583,16754,2114r6893,3757l23647,105186r-2578,c19507,106583,18263,108310,17450,110393v-2312,5906,-3899,12611,-4826,19622l23647,117601r,8388l11824,139146v-191,3772,-191,7557,-26,11291c11443,147376,10236,144340,8547,141966l,147758r,-6923l3670,137926v-584,-203,-1168,-330,-1765,-355l,139681,,1410,3032,421xe" fillcolor="#fffefd" stroked="f" strokeweight="0">
                  <v:stroke miterlimit="83231f" joinstyle="miter"/>
                  <v:path arrowok="t" textboxrect="0,0,23647,150437"/>
                </v:shape>
                <v:shape id="Shape 6786" o:spid="_x0000_s1087" style="position:absolute;left:27156;top:62961;width:237;height:91;visibility:visible;mso-wrap-style:square;v-text-anchor:top" coordsize="2364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" path="m,l23647,r,9144l,9144,,e" fillcolor="#fffefd" stroked="f" strokeweight="0">
                  <v:stroke miterlimit="83231f" joinstyle="miter"/>
                  <v:path arrowok="t" textboxrect="0,0,23647,9144"/>
                </v:shape>
                <v:shape id="Shape 69" o:spid="_x0000_s1088" style="position:absolute;left:27156;top:62409;width:237;height:324;visibility:visible;mso-wrap-style:square;v-text-anchor:top" coordsize="23647,3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" path="m,l737,462,23647,21526r,10864l11039,17191,,9389,,xe" fillcolor="#fffefd" stroked="f" strokeweight="0">
                  <v:stroke miterlimit="83231f" joinstyle="miter"/>
                  <v:path arrowok="t" textboxrect="0,0,23647,32390"/>
                </v:shape>
                <v:shape id="Shape 70" o:spid="_x0000_s1089" style="position:absolute;left:27156;top:62133;width:237;height:140;visibility:visible;mso-wrap-style:square;v-text-anchor:top" coordsize="23647,1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" path="m,l23647,7084r,6916l,6026,,xe" fillcolor="#fffefd" stroked="f" strokeweight="0">
                  <v:stroke miterlimit="83231f" joinstyle="miter"/>
                  <v:path arrowok="t" textboxrect="0,0,23647,14000"/>
                </v:shape>
                <v:shape id="Shape 71" o:spid="_x0000_s1090" style="position:absolute;left:27393;top:65205;width:233;height:141;visibility:visible;mso-wrap-style:square;v-text-anchor:top" coordsize="23343,1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" path="m23343,r,6407l18593,8565,,14130,,7397,23204,67,23343,xe" fillcolor="#fffefd" stroked="f" strokeweight="0">
                  <v:stroke miterlimit="83231f" joinstyle="miter"/>
                  <v:path arrowok="t" textboxrect="0,0,23343,14130"/>
                </v:shape>
                <v:shape id="Shape 72" o:spid="_x0000_s1091" style="position:absolute;left:27393;top:63714;width:233;height:1201;visibility:visible;mso-wrap-style:square;v-text-anchor:top" coordsize="23343,120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" path="m,l6642,3620v2172,1664,3289,3899,4394,6084l23343,9704r,6248l13894,15952v482,5042,-6503,7582,-8027,13043c4928,32526,4470,36196,4610,39904v,7938,2032,16066,4610,23457c11417,70117,17526,75960,20726,82487v191,394,369,788,547,1194l23343,78973r,20342l18694,99315,,120117r,-8388l11024,99315,,99315,,xe" fillcolor="#fffefd" stroked="f" strokeweight="0">
                  <v:stroke miterlimit="83231f" joinstyle="miter"/>
                  <v:path arrowok="t" textboxrect="0,0,23343,120117"/>
                </v:shape>
                <v:shape id="Shape 73" o:spid="_x0000_s1092" style="position:absolute;left:27393;top:62624;width:233;height:418;visibility:visible;mso-wrap-style:square;v-text-anchor:top" coordsize="23343,41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" path="m,l4611,4239,23343,29796r,12015l22568,39908,,39908,,33660r18910,l,10864,,xe" fillcolor="#fffefd" stroked="f" strokeweight="0">
                  <v:stroke miterlimit="83231f" joinstyle="miter"/>
                  <v:path arrowok="t" textboxrect="0,0,23343,41811"/>
                </v:shape>
                <v:shape id="Shape 74" o:spid="_x0000_s1093" style="position:absolute;left:27393;top:62204;width:233;height:148;visibility:visible;mso-wrap-style:square;v-text-anchor:top" coordsize="23343,14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" path="m,l18579,5566r4764,2166l23343,14787,,6916,,xe" fillcolor="#fffefd" stroked="f" strokeweight="0">
                  <v:stroke miterlimit="83231f" joinstyle="miter"/>
                  <v:path arrowok="t" textboxrect="0,0,23343,14787"/>
                </v:shape>
                <v:shape id="Shape 75" o:spid="_x0000_s1094" style="position:absolute;left:27626;top:64835;width:675;height:434;visibility:visible;mso-wrap-style:square;v-text-anchor:top" coordsize="67526,4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" path="m67526,r,7615l43967,23416,,43400,,36993,47185,14404,67526,xe" fillcolor="#fffefd" stroked="f" strokeweight="0">
                  <v:stroke miterlimit="83231f" joinstyle="miter"/>
                  <v:path arrowok="t" textboxrect="0,0,67526,43400"/>
                </v:shape>
                <v:shape id="Shape 76" o:spid="_x0000_s1095" style="position:absolute;left:27626;top:62922;width:675;height:1785;visibility:visible;mso-wrap-style:square;v-text-anchor:top" coordsize="67526,178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" path="m,l2832,3864r64694,l67526,10112r-61189,c18529,33048,25323,58524,25323,85321v,1181,-25,2362,-50,3531l67526,88852r,6248l25019,95100c23355,121986,14833,147348,952,169916v356,788,737,1550,1156,2299l67526,172215r,6248l,178463,,158121,12235,130299v3519,-11329,5741,-23102,6523,-35199l,95100,,88852r19024,c19050,87683,19075,86502,19075,85321v,-13442,-1781,-26539,-5153,-39128l,12014,,xe" fillcolor="#fffefd" stroked="f" strokeweight="0">
                  <v:stroke miterlimit="83231f" joinstyle="miter"/>
                  <v:path arrowok="t" textboxrect="0,0,67526,178463"/>
                </v:shape>
                <v:shape id="Shape 77" o:spid="_x0000_s1096" style="position:absolute;left:27626;top:62282;width:675;height:431;visibility:visible;mso-wrap-style:square;v-text-anchor:top" coordsize="67526,4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" path="m,l43967,19995,67526,35803r,7314l59390,36485c44582,26832,27917,18057,9698,10325l,7055,,xe" fillcolor="#fffefd" stroked="f" strokeweight="0">
                  <v:stroke miterlimit="83231f" joinstyle="miter"/>
                  <v:path arrowok="t" textboxrect="0,0,67526,43117"/>
                </v:shape>
                <v:shape id="Shape 78" o:spid="_x0000_s1097" style="position:absolute;left:28301;top:62640;width:733;height:2271;visibility:visible;mso-wrap-style:square;v-text-anchor:top" coordsize="73317,227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" path="m,l17933,12034c53965,41774,73317,76809,73317,113566v,36795,-19352,71840,-55384,101572l,227166r,-7615l18136,206708,,206708r,-6249l23228,200459r,1652c48247,178730,63690,151933,66573,123345l,123345r,-6248l66992,117097v38,-1169,77,-2350,77,-3531c67069,86680,55956,61178,36131,38357l,38357,,32109r30416,l,7314,,xe" fillcolor="#fffefd" stroked="f" strokeweight="0">
                  <v:stroke miterlimit="83231f" joinstyle="miter"/>
                  <v:path arrowok="t" textboxrect="0,0,73317,227166"/>
                </v:shape>
                <v:shape id="Shape 79" o:spid="_x0000_s1098" style="position:absolute;left:25341;top:62186;width:331;height:500;visibility:visible;mso-wrap-style:square;v-text-anchor:top" coordsize="33160,50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" path="m17913,702v3953,701,7373,2832,9062,7073c29312,13567,33160,19180,31305,25975v-1257,4877,-2616,9538,-4330,14147c25121,44974,20282,50016,13907,47857,10566,46688,6033,46968,5232,43399,2642,32236,,21377,1168,10239,1422,7458,2578,3420,5652,2200,9474,727,13961,,17913,702xe" fillcolor="#fffefd" stroked="f" strokeweight="0">
                  <v:stroke miterlimit="83231f" joinstyle="miter"/>
                  <v:path arrowok="t" textboxrect="0,0,33160,50016"/>
                </v:shape>
                <v:shape id="Shape 80" o:spid="_x0000_s1099" style="position:absolute;left:26170;top:62311;width:427;height:443;visibility:visible;mso-wrap-style:square;v-text-anchor:top" coordsize="42736,44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" path="m21069,2260c28626,,37097,3911,39726,11150v3010,8103,1282,18123,-5195,23292c25845,41338,14313,44247,3696,40487,1397,39662,,36500,1181,33541v1448,-3633,216,-7214,610,-10948c2248,18821,5461,16840,7290,13830,8471,11697,10096,9563,11976,7798,14554,5372,17856,3340,21069,2260xe" fillcolor="#fffefd" stroked="f" strokeweight="0">
                  <v:stroke miterlimit="83231f" joinstyle="miter"/>
                  <v:path arrowok="t" textboxrect="0,0,42736,44247"/>
                </v:shape>
                <v:shape id="Shape 81" o:spid="_x0000_s1100" style="position:absolute;left:26994;top:63185;width:437;height:391;visibility:visible;mso-wrap-style:square;v-text-anchor:top" coordsize="43726,39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" path="m25946,1625v2896,712,5766,2134,8179,4014c37529,8090,40805,11024,42253,14681v1473,3797,419,10833,-4509,12446c37605,27165,37884,28258,37605,28562v-242,254,-1207,-51,-1473,178c35839,29032,36271,29959,35916,30200v-267,293,-1385,,-1385,90c32702,37783,24397,39129,18707,37236v-1765,-508,-3645,-2527,-6032,-2768c13005,32487,9703,33261,10185,31102,6058,30645,2273,29464,1448,25248,,17590,1930,9436,8687,4674,14072,826,20104,,25946,1625xe" fillcolor="#fffefd" stroked="f" strokeweight="0">
                  <v:stroke miterlimit="83231f" joinstyle="miter"/>
                  <v:path arrowok="t" textboxrect="0,0,43726,39129"/>
                </v:shape>
                <v:shape id="Shape 6787" o:spid="_x0000_s1101" style="position:absolute;left:7825;top:50422;width:35936;height:6629;visibility:visible;mso-wrap-style:square;v-text-anchor:top" coordsize="3593592,66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" path="m,l3593592,r,662940l,662940,,e" fillcolor="#0a140c" stroked="f" strokeweight="0">
                  <v:fill opacity="39321f"/>
                  <v:stroke miterlimit="83231f" joinstyle="miter"/>
                  <v:path arrowok="t" textboxrect="0,0,3593592,662940"/>
                </v:shape>
                <v:rect id="Rectangle 83" o:spid="_x0000_s1102" style="position:absolute;left:16343;top:50129;width:26701;height:4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14:paraId="7C6EC0A1" w14:textId="77777777" w:rsidR="00F65ACB" w:rsidRDefault="00B55536">
                        <w:r>
                          <w:rPr>
                            <w:b/>
                            <w:color w:val="FFFEFD"/>
                            <w:spacing w:val="-11"/>
                            <w:w w:val="134"/>
                            <w:sz w:val="38"/>
                          </w:rPr>
                          <w:t>CREDIT</w:t>
                        </w:r>
                        <w:r>
                          <w:rPr>
                            <w:b/>
                            <w:color w:val="FFFEFD"/>
                            <w:spacing w:val="3"/>
                            <w:w w:val="134"/>
                            <w:sz w:val="38"/>
                          </w:rPr>
                          <w:t xml:space="preserve"> </w:t>
                        </w:r>
                        <w:r>
                          <w:rPr>
                            <w:b/>
                            <w:color w:val="FFFEFD"/>
                            <w:spacing w:val="-11"/>
                            <w:w w:val="134"/>
                            <w:sz w:val="38"/>
                          </w:rPr>
                          <w:t>UNION</w:t>
                        </w:r>
                        <w:r>
                          <w:rPr>
                            <w:b/>
                            <w:color w:val="FFFEFD"/>
                            <w:spacing w:val="11"/>
                            <w:w w:val="134"/>
                            <w:sz w:val="38"/>
                          </w:rPr>
                          <w:t xml:space="preserve"> </w:t>
                        </w:r>
                        <w:r>
                          <w:rPr>
                            <w:b/>
                            <w:color w:val="FFFEFD"/>
                            <w:spacing w:val="17"/>
                            <w:w w:val="134"/>
                            <w:sz w:val="38"/>
                          </w:rPr>
                          <w:t xml:space="preserve"> </w:t>
                        </w:r>
                      </w:p>
                    </w:txbxContent>
                  </v:textbox>
                </v:rect>
                <v:rect id="Rectangle 84" o:spid="_x0000_s1103" style="position:absolute;left:8153;top:52676;width:46833;height:6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GExQAAANsAAAAPAAAAZHJzL2Rvd25yZXYueG1sRI9Ba8JA&#10;FITvgv9heUJvurGI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ClzWGExQAAANsAAAAP&#10;AAAAAAAAAAAAAAAAAAcCAABkcnMvZG93bnJldi54bWxQSwUGAAAAAAMAAwC3AAAA+QIAAAAA&#10;" filled="f" stroked="f">
                  <v:textbox inset="0,0,0,0">
                    <w:txbxContent>
                      <w:p w14:paraId="2FC86741" w14:textId="77777777" w:rsidR="00F65ACB" w:rsidRDefault="00B55536">
                        <w:r>
                          <w:rPr>
                            <w:b/>
                            <w:color w:val="FFFEFD"/>
                            <w:w w:val="130"/>
                            <w:sz w:val="52"/>
                          </w:rPr>
                          <w:t>SCHOOLS</w:t>
                        </w:r>
                        <w:r>
                          <w:rPr>
                            <w:b/>
                            <w:color w:val="FFFEFD"/>
                            <w:spacing w:val="3"/>
                            <w:w w:val="130"/>
                            <w:sz w:val="52"/>
                          </w:rPr>
                          <w:t xml:space="preserve"> </w:t>
                        </w:r>
                        <w:r>
                          <w:rPr>
                            <w:b/>
                            <w:color w:val="FFFEFD"/>
                            <w:w w:val="130"/>
                            <w:sz w:val="52"/>
                          </w:rPr>
                          <w:t>QUIZ 2025</w:t>
                        </w:r>
                      </w:p>
                    </w:txbxContent>
                  </v:textbox>
                </v:rect>
                <v:shape id="Shape 85" o:spid="_x0000_s1104" style="position:absolute;left:13653;top:48534;width:24196;height:0;visibility:visible;mso-wrap-style:square;v-text-anchor:top" coordsize="2419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" path="m,l2419541,e" filled="f" strokecolor="#fffefd" strokeweight=".28822mm">
                  <v:stroke miterlimit="1" joinstyle="miter"/>
                  <v:path arrowok="t" textboxrect="0,0,2419541,0"/>
                </v:shape>
                <v:shape id="Shape 86" o:spid="_x0000_s1105" style="position:absolute;left:13653;top:48741;width:24196;height:0;visibility:visible;mso-wrap-style:square;v-text-anchor:top" coordsize="2419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" path="m,l2419541,e" filled="f" strokecolor="#fffefd" strokeweight=".28822mm">
                  <v:stroke miterlimit="1" joinstyle="miter"/>
                  <v:path arrowok="t" textboxrect="0,0,2419541,0"/>
                </v:shape>
                <v:shape id="Shape 6799" o:spid="_x0000_s1106" style="position:absolute;left:8769;top:27854;width:34107;height:19203;visibility:visible;mso-wrap-style:square;v-text-anchor:top" coordsize="3410706,19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" path="m,l3410706,r,1920240l,1920240,,e" fillcolor="#181717" stroked="f" strokeweight="0">
                  <v:fill opacity="52428f"/>
                  <v:stroke miterlimit="83231f" joinstyle="miter"/>
                  <v:path arrowok="t" textboxrect="0,0,3410706,1920240"/>
                </v:shape>
                <v:shape id="Shape 88" o:spid="_x0000_s1107" style="position:absolute;left:15214;top:28784;width:4211;height:7573;visibility:visible;mso-wrap-style:square;v-text-anchor:top" coordsize="421069,75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" path="m,l421069,r,153480l172669,153480r,137325l407937,290805r,145402l172669,436207r,321107l,757314,,xe" fillcolor="#fffefd" stroked="f" strokeweight="0">
                  <v:stroke miterlimit="1" joinstyle="miter"/>
                  <v:path arrowok="t" textboxrect="0,0,421069,757314"/>
                </v:shape>
                <v:shape id="Shape 89" o:spid="_x0000_s1108" style="position:absolute;left:20818;top:28673;width:3959;height:7845;visibility:visible;mso-wrap-style:square;v-text-anchor:top" coordsize="395815,784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" path="m394805,r1010,94l395815,160651r-1010,-97c266573,160554,175692,259512,175692,391782v,130264,90881,230226,219113,230226l395815,621910r,162576l394805,784581c167615,784581,,614934,,391782,,168631,167615,,394805,xe" fillcolor="#fffefd" stroked="f" strokeweight="0">
                  <v:stroke miterlimit="1" joinstyle="miter"/>
                  <v:path arrowok="t" textboxrect="0,0,395815,784581"/>
                </v:shape>
                <v:shape id="Shape 90" o:spid="_x0000_s1109" style="position:absolute;left:29906;top:28784;width:3105;height:7573;visibility:visible;mso-wrap-style:square;v-text-anchor:top" coordsize="310502,75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" path="m,l310502,r,155376l293840,154483r-115113,l178727,389763v27267,5042,57556,7061,90881,7061l310502,394789r,145107l274650,541223v-36347,,-67653,-3035,-95923,-8077l178727,757314,,757314,,xe" fillcolor="#fffefd" stroked="f" strokeweight="0">
                  <v:stroke miterlimit="1" joinstyle="miter"/>
                  <v:path arrowok="t" textboxrect="0,0,310502,757314"/>
                </v:shape>
                <v:shape id="Shape 91" o:spid="_x0000_s1110" style="position:absolute;left:24777;top:28674;width:3948;height:7843;visibility:visible;mso-wrap-style:square;v-text-anchor:top" coordsize="394811,784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" path="m,l81806,7588c267249,42916,394811,196431,394811,391689v,195257,-127562,349550,-313005,385073l,784393,,621816r45600,-4451c149774,596450,220123,505670,220123,391689v,-115737,-70349,-205969,-174523,-226719l,160558,,xe" fillcolor="#fffefd" stroked="f" strokeweight="0">
                  <v:stroke miterlimit="1" joinstyle="miter"/>
                  <v:path arrowok="t" textboxrect="0,0,394811,784393"/>
                </v:shape>
                <v:shape id="Shape 92" o:spid="_x0000_s1111" style="position:absolute;left:33011;top:28784;width:3277;height:7573;visibility:visible;mso-wrap-style:square;v-text-anchor:top" coordsize="327660,75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" path="m,l508,c198412,,312509,96939,312509,259499v,108052,-47447,185801,-129248,232245l327660,757314r-191846,l18682,539204,,539896,,394789r735,-37c90801,385103,131775,341924,131775,268592v,-61852,-30930,-102828,-111040,-112105l,155376,,xe" fillcolor="#fffefd" stroked="f" strokeweight="0">
                  <v:stroke miterlimit="1" joinstyle="miter"/>
                  <v:path arrowok="t" textboxrect="0,0,327660,757314"/>
                </v:shape>
                <v:shape id="Shape 93" o:spid="_x0000_s1112" style="position:absolute;left:20815;top:28673;width:3959;height:7845;visibility:visible;mso-wrap-style:square;v-text-anchor:top" coordsize="395827,784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" path="m394818,r1009,94l395827,160651r-1009,-98c266586,160553,175704,259512,175704,391795v,130251,90882,230213,219114,230213l395827,621910r,162576l394818,784581c167627,784581,,614947,,391795,,168631,167627,,394818,xe" fillcolor="#fffefd" stroked="f" strokeweight="0">
                  <v:stroke miterlimit="1" joinstyle="miter"/>
                  <v:path arrowok="t" textboxrect="0,0,395827,784581"/>
                </v:shape>
                <v:shape id="Shape 94" o:spid="_x0000_s1113" style="position:absolute;left:24774;top:28674;width:3948;height:7843;visibility:visible;mso-wrap-style:square;v-text-anchor:top" coordsize="394811,784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" path="m,l81807,7588c267250,42916,394811,196433,394811,391701v,195258,-127561,349541,-313004,385061l,784393,,621816r45601,-4451c149774,596451,220123,505671,220123,391701v,-115747,-70349,-205981,-174522,-226731l,160557,,xe" fillcolor="#fffefd" stroked="f" strokeweight="0">
                  <v:stroke miterlimit="1" joinstyle="miter"/>
                  <v:path arrowok="t" textboxrect="0,0,394811,784393"/>
                </v:shape>
                <v:shape id="Picture 6588" o:spid="_x0000_s1114" type="#_x0000_t75" style="position:absolute;left:22154;top:29179;width:5151;height:6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">
                  <v:imagedata r:id="rId8" o:title=""/>
                </v:shape>
                <v:rect id="Rectangle 98" o:spid="_x0000_s1115" style="position:absolute;left:9096;top:36146;width:44302;height:8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" filled="f" stroked="f">
                  <v:textbox inset="0,0,0,0">
                    <w:txbxContent>
                      <w:p w14:paraId="1DAB131E" w14:textId="77777777" w:rsidR="00F65ACB" w:rsidRDefault="00B55536">
                        <w:r>
                          <w:rPr>
                            <w:b/>
                            <w:color w:val="FFFEFD"/>
                            <w:spacing w:val="-22"/>
                            <w:w w:val="132"/>
                            <w:sz w:val="75"/>
                          </w:rPr>
                          <w:t>KNOWLEDGE</w:t>
                        </w:r>
                      </w:p>
                    </w:txbxContent>
                  </v:textbox>
                </v:rect>
                <v:rect id="Rectangle 99" o:spid="_x0000_s1116" style="position:absolute;left:14821;top:40868;width:29074;height:8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" filled="f" stroked="f">
                  <v:textbox inset="0,0,0,0">
                    <w:txbxContent>
                      <w:p w14:paraId="45610F8D" w14:textId="77777777" w:rsidR="00F65ACB" w:rsidRDefault="00B55536">
                        <w:r>
                          <w:rPr>
                            <w:b/>
                            <w:color w:val="FFFEFD"/>
                            <w:spacing w:val="-22"/>
                            <w:w w:val="135"/>
                            <w:sz w:val="75"/>
                          </w:rPr>
                          <w:t>SEEKERS</w:t>
                        </w:r>
                      </w:p>
                    </w:txbxContent>
                  </v:textbox>
                </v:rect>
                <w10:wrap type="topAndBottom" anchorx="page" anchory="page"/>
              </v:group>
            </w:pict>
          </mc:Fallback>
        </mc:AlternateContent>
      </w:r>
      <w:r>
        <w:br w:type="page"/>
      </w:r>
    </w:p>
    <w:p w14:paraId="24DFDD22" w14:textId="77777777" w:rsidR="00F65ACB" w:rsidRDefault="00B55536">
      <w:pPr>
        <w:spacing w:after="0"/>
        <w:ind w:left="-850" w:right="7540"/>
      </w:pPr>
      <w:r>
        <w:rPr>
          <w:noProof/>
        </w:rPr>
        <w:lastRenderedPageBreak/>
        <mc:AlternateContent>
          <mc:Choice Requires="wpg">
            <w:drawing>
              <wp:anchor distT="0" distB="0" distL="114300" distR="114300" simplePos="0" relativeHeight="251659264" behindDoc="0" locked="0" layoutInCell="1" allowOverlap="1" wp14:anchorId="039BB39B" wp14:editId="1E6CD441">
                <wp:simplePos x="0" y="0"/>
                <wp:positionH relativeFrom="page">
                  <wp:posOffset>0</wp:posOffset>
                </wp:positionH>
                <wp:positionV relativeFrom="page">
                  <wp:posOffset>9525</wp:posOffset>
                </wp:positionV>
                <wp:extent cx="6095899" cy="6943402"/>
                <wp:effectExtent l="0" t="0" r="0" b="10160"/>
                <wp:wrapTopAndBottom/>
                <wp:docPr id="5242" name="Group 5242"/>
                <wp:cNvGraphicFramePr/>
                <a:graphic xmlns:a="http://schemas.openxmlformats.org/drawingml/2006/main">
                  <a:graphicData uri="http://schemas.microsoft.com/office/word/2010/wordprocessingGroup">
                    <wpg:wgp>
                      <wpg:cNvGrpSpPr/>
                      <wpg:grpSpPr>
                        <a:xfrm>
                          <a:off x="0" y="0"/>
                          <a:ext cx="6095899" cy="6943402"/>
                          <a:chOff x="0" y="6096"/>
                          <a:chExt cx="6095899" cy="6943402"/>
                        </a:xfrm>
                      </wpg:grpSpPr>
                      <pic:pic xmlns:pic="http://schemas.openxmlformats.org/drawingml/2006/picture">
                        <pic:nvPicPr>
                          <pic:cNvPr id="6592" name="Picture 6592"/>
                          <pic:cNvPicPr/>
                        </pic:nvPicPr>
                        <pic:blipFill>
                          <a:blip r:embed="rId9"/>
                          <a:stretch>
                            <a:fillRect/>
                          </a:stretch>
                        </pic:blipFill>
                        <pic:spPr>
                          <a:xfrm>
                            <a:off x="0" y="6096"/>
                            <a:ext cx="5306569" cy="4632960"/>
                          </a:xfrm>
                          <a:prstGeom prst="rect">
                            <a:avLst/>
                          </a:prstGeom>
                        </pic:spPr>
                      </pic:pic>
                      <wps:wsp>
                        <wps:cNvPr id="104" name="Shape 104"/>
                        <wps:cNvSpPr/>
                        <wps:spPr>
                          <a:xfrm>
                            <a:off x="540000" y="5955896"/>
                            <a:ext cx="381597" cy="0"/>
                          </a:xfrm>
                          <a:custGeom>
                            <a:avLst/>
                            <a:gdLst/>
                            <a:ahLst/>
                            <a:cxnLst/>
                            <a:rect l="0" t="0" r="0" b="0"/>
                            <a:pathLst>
                              <a:path w="381597">
                                <a:moveTo>
                                  <a:pt x="0" y="0"/>
                                </a:moveTo>
                                <a:lnTo>
                                  <a:pt x="381597" y="0"/>
                                </a:lnTo>
                              </a:path>
                            </a:pathLst>
                          </a:custGeom>
                          <a:ln w="3175" cap="flat">
                            <a:miter lim="127000"/>
                          </a:ln>
                        </wps:spPr>
                        <wps:style>
                          <a:lnRef idx="1">
                            <a:srgbClr val="E72582"/>
                          </a:lnRef>
                          <a:fillRef idx="0">
                            <a:srgbClr val="000000">
                              <a:alpha val="0"/>
                            </a:srgbClr>
                          </a:fillRef>
                          <a:effectRef idx="0">
                            <a:scrgbClr r="0" g="0" b="0"/>
                          </a:effectRef>
                          <a:fontRef idx="none"/>
                        </wps:style>
                        <wps:bodyPr/>
                      </wps:wsp>
                      <wps:wsp>
                        <wps:cNvPr id="105" name="Shape 105"/>
                        <wps:cNvSpPr/>
                        <wps:spPr>
                          <a:xfrm>
                            <a:off x="921600" y="5955896"/>
                            <a:ext cx="3856876" cy="0"/>
                          </a:xfrm>
                          <a:custGeom>
                            <a:avLst/>
                            <a:gdLst/>
                            <a:ahLst/>
                            <a:cxnLst/>
                            <a:rect l="0" t="0" r="0" b="0"/>
                            <a:pathLst>
                              <a:path w="3856876">
                                <a:moveTo>
                                  <a:pt x="0" y="0"/>
                                </a:moveTo>
                                <a:lnTo>
                                  <a:pt x="3856876" y="0"/>
                                </a:lnTo>
                              </a:path>
                            </a:pathLst>
                          </a:custGeom>
                          <a:ln w="3175" cap="flat">
                            <a:miter lim="127000"/>
                          </a:ln>
                        </wps:spPr>
                        <wps:style>
                          <a:lnRef idx="1">
                            <a:srgbClr val="E72582"/>
                          </a:lnRef>
                          <a:fillRef idx="0">
                            <a:srgbClr val="000000">
                              <a:alpha val="0"/>
                            </a:srgbClr>
                          </a:fillRef>
                          <a:effectRef idx="0">
                            <a:scrgbClr r="0" g="0" b="0"/>
                          </a:effectRef>
                          <a:fontRef idx="none"/>
                        </wps:style>
                        <wps:bodyPr/>
                      </wps:wsp>
                      <wps:wsp>
                        <wps:cNvPr id="106" name="Shape 106"/>
                        <wps:cNvSpPr/>
                        <wps:spPr>
                          <a:xfrm>
                            <a:off x="540000" y="6287097"/>
                            <a:ext cx="381597" cy="0"/>
                          </a:xfrm>
                          <a:custGeom>
                            <a:avLst/>
                            <a:gdLst/>
                            <a:ahLst/>
                            <a:cxnLst/>
                            <a:rect l="0" t="0" r="0" b="0"/>
                            <a:pathLst>
                              <a:path w="381597">
                                <a:moveTo>
                                  <a:pt x="0" y="0"/>
                                </a:moveTo>
                                <a:lnTo>
                                  <a:pt x="381597" y="0"/>
                                </a:lnTo>
                              </a:path>
                            </a:pathLst>
                          </a:custGeom>
                          <a:ln w="3175" cap="flat">
                            <a:miter lim="127000"/>
                          </a:ln>
                        </wps:spPr>
                        <wps:style>
                          <a:lnRef idx="1">
                            <a:srgbClr val="E72582"/>
                          </a:lnRef>
                          <a:fillRef idx="0">
                            <a:srgbClr val="000000">
                              <a:alpha val="0"/>
                            </a:srgbClr>
                          </a:fillRef>
                          <a:effectRef idx="0">
                            <a:scrgbClr r="0" g="0" b="0"/>
                          </a:effectRef>
                          <a:fontRef idx="none"/>
                        </wps:style>
                        <wps:bodyPr/>
                      </wps:wsp>
                      <wps:wsp>
                        <wps:cNvPr id="107" name="Shape 107"/>
                        <wps:cNvSpPr/>
                        <wps:spPr>
                          <a:xfrm>
                            <a:off x="921600" y="6287097"/>
                            <a:ext cx="3856876" cy="0"/>
                          </a:xfrm>
                          <a:custGeom>
                            <a:avLst/>
                            <a:gdLst/>
                            <a:ahLst/>
                            <a:cxnLst/>
                            <a:rect l="0" t="0" r="0" b="0"/>
                            <a:pathLst>
                              <a:path w="3856876">
                                <a:moveTo>
                                  <a:pt x="0" y="0"/>
                                </a:moveTo>
                                <a:lnTo>
                                  <a:pt x="3856876" y="0"/>
                                </a:lnTo>
                              </a:path>
                            </a:pathLst>
                          </a:custGeom>
                          <a:ln w="3175" cap="flat">
                            <a:miter lim="127000"/>
                          </a:ln>
                        </wps:spPr>
                        <wps:style>
                          <a:lnRef idx="1">
                            <a:srgbClr val="E72582"/>
                          </a:lnRef>
                          <a:fillRef idx="0">
                            <a:srgbClr val="000000">
                              <a:alpha val="0"/>
                            </a:srgbClr>
                          </a:fillRef>
                          <a:effectRef idx="0">
                            <a:scrgbClr r="0" g="0" b="0"/>
                          </a:effectRef>
                          <a:fontRef idx="none"/>
                        </wps:style>
                        <wps:bodyPr/>
                      </wps:wsp>
                      <wps:wsp>
                        <wps:cNvPr id="108" name="Shape 108"/>
                        <wps:cNvSpPr/>
                        <wps:spPr>
                          <a:xfrm>
                            <a:off x="540000" y="6618297"/>
                            <a:ext cx="381597" cy="0"/>
                          </a:xfrm>
                          <a:custGeom>
                            <a:avLst/>
                            <a:gdLst/>
                            <a:ahLst/>
                            <a:cxnLst/>
                            <a:rect l="0" t="0" r="0" b="0"/>
                            <a:pathLst>
                              <a:path w="381597">
                                <a:moveTo>
                                  <a:pt x="0" y="0"/>
                                </a:moveTo>
                                <a:lnTo>
                                  <a:pt x="381597" y="0"/>
                                </a:lnTo>
                              </a:path>
                            </a:pathLst>
                          </a:custGeom>
                          <a:ln w="3175" cap="flat">
                            <a:miter lim="127000"/>
                          </a:ln>
                        </wps:spPr>
                        <wps:style>
                          <a:lnRef idx="1">
                            <a:srgbClr val="E72582"/>
                          </a:lnRef>
                          <a:fillRef idx="0">
                            <a:srgbClr val="000000">
                              <a:alpha val="0"/>
                            </a:srgbClr>
                          </a:fillRef>
                          <a:effectRef idx="0">
                            <a:scrgbClr r="0" g="0" b="0"/>
                          </a:effectRef>
                          <a:fontRef idx="none"/>
                        </wps:style>
                        <wps:bodyPr/>
                      </wps:wsp>
                      <wps:wsp>
                        <wps:cNvPr id="109" name="Shape 109"/>
                        <wps:cNvSpPr/>
                        <wps:spPr>
                          <a:xfrm>
                            <a:off x="921600" y="6618297"/>
                            <a:ext cx="3856876" cy="0"/>
                          </a:xfrm>
                          <a:custGeom>
                            <a:avLst/>
                            <a:gdLst/>
                            <a:ahLst/>
                            <a:cxnLst/>
                            <a:rect l="0" t="0" r="0" b="0"/>
                            <a:pathLst>
                              <a:path w="3856876">
                                <a:moveTo>
                                  <a:pt x="0" y="0"/>
                                </a:moveTo>
                                <a:lnTo>
                                  <a:pt x="3856876" y="0"/>
                                </a:lnTo>
                              </a:path>
                            </a:pathLst>
                          </a:custGeom>
                          <a:ln w="3175" cap="flat">
                            <a:miter lim="127000"/>
                          </a:ln>
                        </wps:spPr>
                        <wps:style>
                          <a:lnRef idx="1">
                            <a:srgbClr val="E72582"/>
                          </a:lnRef>
                          <a:fillRef idx="0">
                            <a:srgbClr val="000000">
                              <a:alpha val="0"/>
                            </a:srgbClr>
                          </a:fillRef>
                          <a:effectRef idx="0">
                            <a:scrgbClr r="0" g="0" b="0"/>
                          </a:effectRef>
                          <a:fontRef idx="none"/>
                        </wps:style>
                        <wps:bodyPr/>
                      </wps:wsp>
                      <wps:wsp>
                        <wps:cNvPr id="110" name="Shape 110"/>
                        <wps:cNvSpPr/>
                        <wps:spPr>
                          <a:xfrm>
                            <a:off x="540000" y="6949498"/>
                            <a:ext cx="381597" cy="0"/>
                          </a:xfrm>
                          <a:custGeom>
                            <a:avLst/>
                            <a:gdLst/>
                            <a:ahLst/>
                            <a:cxnLst/>
                            <a:rect l="0" t="0" r="0" b="0"/>
                            <a:pathLst>
                              <a:path w="381597">
                                <a:moveTo>
                                  <a:pt x="0" y="0"/>
                                </a:moveTo>
                                <a:lnTo>
                                  <a:pt x="381597" y="0"/>
                                </a:lnTo>
                              </a:path>
                            </a:pathLst>
                          </a:custGeom>
                          <a:ln w="3175" cap="flat">
                            <a:miter lim="127000"/>
                          </a:ln>
                        </wps:spPr>
                        <wps:style>
                          <a:lnRef idx="1">
                            <a:srgbClr val="E72582"/>
                          </a:lnRef>
                          <a:fillRef idx="0">
                            <a:srgbClr val="000000">
                              <a:alpha val="0"/>
                            </a:srgbClr>
                          </a:fillRef>
                          <a:effectRef idx="0">
                            <a:scrgbClr r="0" g="0" b="0"/>
                          </a:effectRef>
                          <a:fontRef idx="none"/>
                        </wps:style>
                        <wps:bodyPr/>
                      </wps:wsp>
                      <wps:wsp>
                        <wps:cNvPr id="111" name="Shape 111"/>
                        <wps:cNvSpPr/>
                        <wps:spPr>
                          <a:xfrm>
                            <a:off x="921600" y="6949498"/>
                            <a:ext cx="3856876" cy="0"/>
                          </a:xfrm>
                          <a:custGeom>
                            <a:avLst/>
                            <a:gdLst/>
                            <a:ahLst/>
                            <a:cxnLst/>
                            <a:rect l="0" t="0" r="0" b="0"/>
                            <a:pathLst>
                              <a:path w="3856876">
                                <a:moveTo>
                                  <a:pt x="0" y="0"/>
                                </a:moveTo>
                                <a:lnTo>
                                  <a:pt x="3856876" y="0"/>
                                </a:lnTo>
                              </a:path>
                            </a:pathLst>
                          </a:custGeom>
                          <a:ln w="3175" cap="flat">
                            <a:miter lim="127000"/>
                          </a:ln>
                        </wps:spPr>
                        <wps:style>
                          <a:lnRef idx="1">
                            <a:srgbClr val="E72582"/>
                          </a:lnRef>
                          <a:fillRef idx="0">
                            <a:srgbClr val="000000">
                              <a:alpha val="0"/>
                            </a:srgbClr>
                          </a:fillRef>
                          <a:effectRef idx="0">
                            <a:scrgbClr r="0" g="0" b="0"/>
                          </a:effectRef>
                          <a:fontRef idx="none"/>
                        </wps:style>
                        <wps:bodyPr/>
                      </wps:wsp>
                      <wps:wsp>
                        <wps:cNvPr id="112" name="Shape 112"/>
                        <wps:cNvSpPr/>
                        <wps:spPr>
                          <a:xfrm>
                            <a:off x="540000" y="5624697"/>
                            <a:ext cx="381597" cy="0"/>
                          </a:xfrm>
                          <a:custGeom>
                            <a:avLst/>
                            <a:gdLst/>
                            <a:ahLst/>
                            <a:cxnLst/>
                            <a:rect l="0" t="0" r="0" b="0"/>
                            <a:pathLst>
                              <a:path w="381597">
                                <a:moveTo>
                                  <a:pt x="0" y="0"/>
                                </a:moveTo>
                                <a:lnTo>
                                  <a:pt x="381597" y="0"/>
                                </a:lnTo>
                              </a:path>
                            </a:pathLst>
                          </a:custGeom>
                          <a:ln w="3175" cap="flat">
                            <a:miter lim="127000"/>
                          </a:ln>
                        </wps:spPr>
                        <wps:style>
                          <a:lnRef idx="1">
                            <a:srgbClr val="E72582"/>
                          </a:lnRef>
                          <a:fillRef idx="0">
                            <a:srgbClr val="000000">
                              <a:alpha val="0"/>
                            </a:srgbClr>
                          </a:fillRef>
                          <a:effectRef idx="0">
                            <a:scrgbClr r="0" g="0" b="0"/>
                          </a:effectRef>
                          <a:fontRef idx="none"/>
                        </wps:style>
                        <wps:bodyPr/>
                      </wps:wsp>
                      <wps:wsp>
                        <wps:cNvPr id="113" name="Shape 113"/>
                        <wps:cNvSpPr/>
                        <wps:spPr>
                          <a:xfrm>
                            <a:off x="921600" y="5624697"/>
                            <a:ext cx="3856876" cy="0"/>
                          </a:xfrm>
                          <a:custGeom>
                            <a:avLst/>
                            <a:gdLst/>
                            <a:ahLst/>
                            <a:cxnLst/>
                            <a:rect l="0" t="0" r="0" b="0"/>
                            <a:pathLst>
                              <a:path w="3856876">
                                <a:moveTo>
                                  <a:pt x="0" y="0"/>
                                </a:moveTo>
                                <a:lnTo>
                                  <a:pt x="3856876" y="0"/>
                                </a:lnTo>
                              </a:path>
                            </a:pathLst>
                          </a:custGeom>
                          <a:ln w="3175" cap="flat">
                            <a:miter lim="127000"/>
                          </a:ln>
                        </wps:spPr>
                        <wps:style>
                          <a:lnRef idx="1">
                            <a:srgbClr val="E72582"/>
                          </a:lnRef>
                          <a:fillRef idx="0">
                            <a:srgbClr val="000000">
                              <a:alpha val="0"/>
                            </a:srgbClr>
                          </a:fillRef>
                          <a:effectRef idx="0">
                            <a:scrgbClr r="0" g="0" b="0"/>
                          </a:effectRef>
                          <a:fontRef idx="none"/>
                        </wps:style>
                        <wps:bodyPr/>
                      </wps:wsp>
                      <wps:wsp>
                        <wps:cNvPr id="114" name="Rectangle 114"/>
                        <wps:cNvSpPr/>
                        <wps:spPr>
                          <a:xfrm>
                            <a:off x="560100" y="5387214"/>
                            <a:ext cx="4170742" cy="247914"/>
                          </a:xfrm>
                          <a:prstGeom prst="rect">
                            <a:avLst/>
                          </a:prstGeom>
                          <a:ln>
                            <a:noFill/>
                          </a:ln>
                        </wps:spPr>
                        <wps:txbx>
                          <w:txbxContent>
                            <w:p w14:paraId="5638B33B" w14:textId="1A0A7975" w:rsidR="00F65ACB" w:rsidRPr="0028022D" w:rsidRDefault="0028022D">
                              <w:pPr>
                                <w:rPr>
                                  <w:sz w:val="20"/>
                                  <w:szCs w:val="20"/>
                                </w:rPr>
                              </w:pPr>
                              <w:r w:rsidRPr="0028022D">
                                <w:rPr>
                                  <w:b/>
                                  <w:color w:val="36687C"/>
                                  <w:spacing w:val="2"/>
                                  <w:w w:val="137"/>
                                  <w:sz w:val="20"/>
                                  <w:szCs w:val="20"/>
                                </w:rPr>
                                <w:t xml:space="preserve">COIS SIONNA DESMOND </w:t>
                              </w:r>
                              <w:r w:rsidR="00B55536" w:rsidRPr="0028022D">
                                <w:rPr>
                                  <w:b/>
                                  <w:color w:val="36687C"/>
                                  <w:spacing w:val="2"/>
                                  <w:w w:val="137"/>
                                  <w:sz w:val="20"/>
                                  <w:szCs w:val="20"/>
                                </w:rPr>
                                <w:t>CREDIT</w:t>
                              </w:r>
                              <w:r w:rsidR="00B55536" w:rsidRPr="0028022D">
                                <w:rPr>
                                  <w:b/>
                                  <w:color w:val="36687C"/>
                                  <w:spacing w:val="7"/>
                                  <w:w w:val="137"/>
                                  <w:sz w:val="20"/>
                                  <w:szCs w:val="20"/>
                                </w:rPr>
                                <w:t xml:space="preserve"> </w:t>
                              </w:r>
                              <w:r w:rsidR="00B55536" w:rsidRPr="0028022D">
                                <w:rPr>
                                  <w:b/>
                                  <w:color w:val="36687C"/>
                                  <w:spacing w:val="2"/>
                                  <w:w w:val="137"/>
                                  <w:sz w:val="20"/>
                                  <w:szCs w:val="20"/>
                                </w:rPr>
                                <w:t>UNION</w:t>
                              </w:r>
                              <w:r w:rsidR="00B55536" w:rsidRPr="0028022D">
                                <w:rPr>
                                  <w:b/>
                                  <w:color w:val="36687C"/>
                                  <w:spacing w:val="12"/>
                                  <w:w w:val="137"/>
                                  <w:sz w:val="20"/>
                                  <w:szCs w:val="20"/>
                                </w:rPr>
                                <w:t xml:space="preserve"> </w:t>
                              </w:r>
                              <w:r w:rsidR="00B55536" w:rsidRPr="0028022D">
                                <w:rPr>
                                  <w:b/>
                                  <w:color w:val="36687C"/>
                                  <w:spacing w:val="2"/>
                                  <w:w w:val="137"/>
                                  <w:sz w:val="20"/>
                                  <w:szCs w:val="20"/>
                                </w:rPr>
                                <w:t>LIMITED</w:t>
                              </w:r>
                            </w:p>
                          </w:txbxContent>
                        </wps:txbx>
                        <wps:bodyPr horzOverflow="overflow" vert="horz" lIns="0" tIns="0" rIns="0" bIns="0" rtlCol="0">
                          <a:noAutofit/>
                        </wps:bodyPr>
                      </wps:wsp>
                      <wps:wsp>
                        <wps:cNvPr id="115" name="Rectangle 115"/>
                        <wps:cNvSpPr/>
                        <wps:spPr>
                          <a:xfrm>
                            <a:off x="581476" y="5688007"/>
                            <a:ext cx="4107231" cy="242640"/>
                          </a:xfrm>
                          <a:prstGeom prst="rect">
                            <a:avLst/>
                          </a:prstGeom>
                          <a:ln>
                            <a:noFill/>
                          </a:ln>
                        </wps:spPr>
                        <wps:txbx>
                          <w:txbxContent>
                            <w:p w14:paraId="46F57B13" w14:textId="0BBFA72D" w:rsidR="00F65ACB" w:rsidRPr="0028022D" w:rsidRDefault="00B55536">
                              <w:pPr>
                                <w:rPr>
                                  <w:b/>
                                  <w:color w:val="36687C"/>
                                  <w:spacing w:val="13"/>
                                  <w:w w:val="136"/>
                                  <w:sz w:val="20"/>
                                  <w:szCs w:val="20"/>
                                </w:rPr>
                              </w:pPr>
                              <w:r w:rsidRPr="0028022D">
                                <w:rPr>
                                  <w:b/>
                                  <w:color w:val="36687C"/>
                                  <w:w w:val="136"/>
                                  <w:sz w:val="20"/>
                                  <w:szCs w:val="20"/>
                                </w:rPr>
                                <w:t>SCHOOLS</w:t>
                              </w:r>
                              <w:r w:rsidRPr="0028022D">
                                <w:rPr>
                                  <w:b/>
                                  <w:color w:val="36687C"/>
                                  <w:spacing w:val="14"/>
                                  <w:w w:val="136"/>
                                  <w:sz w:val="20"/>
                                  <w:szCs w:val="20"/>
                                </w:rPr>
                                <w:t xml:space="preserve"> </w:t>
                              </w:r>
                              <w:r w:rsidRPr="0028022D">
                                <w:rPr>
                                  <w:b/>
                                  <w:color w:val="36687C"/>
                                  <w:w w:val="136"/>
                                  <w:sz w:val="20"/>
                                  <w:szCs w:val="20"/>
                                </w:rPr>
                                <w:t>QUIZ</w:t>
                              </w:r>
                              <w:r w:rsidRPr="0028022D">
                                <w:rPr>
                                  <w:b/>
                                  <w:color w:val="36687C"/>
                                  <w:spacing w:val="8"/>
                                  <w:w w:val="136"/>
                                  <w:sz w:val="20"/>
                                  <w:szCs w:val="20"/>
                                </w:rPr>
                                <w:t xml:space="preserve"> </w:t>
                              </w:r>
                              <w:r w:rsidRPr="0028022D">
                                <w:rPr>
                                  <w:b/>
                                  <w:color w:val="36687C"/>
                                  <w:w w:val="136"/>
                                  <w:sz w:val="20"/>
                                  <w:szCs w:val="20"/>
                                </w:rPr>
                                <w:t>WILL</w:t>
                              </w:r>
                              <w:r w:rsidRPr="0028022D">
                                <w:rPr>
                                  <w:b/>
                                  <w:color w:val="36687C"/>
                                  <w:spacing w:val="9"/>
                                  <w:w w:val="136"/>
                                  <w:sz w:val="20"/>
                                  <w:szCs w:val="20"/>
                                </w:rPr>
                                <w:t xml:space="preserve"> </w:t>
                              </w:r>
                              <w:r w:rsidRPr="0028022D">
                                <w:rPr>
                                  <w:b/>
                                  <w:color w:val="36687C"/>
                                  <w:w w:val="136"/>
                                  <w:sz w:val="20"/>
                                  <w:szCs w:val="20"/>
                                </w:rPr>
                                <w:t>TAKE</w:t>
                              </w:r>
                              <w:r w:rsidRPr="0028022D">
                                <w:rPr>
                                  <w:b/>
                                  <w:color w:val="36687C"/>
                                  <w:spacing w:val="14"/>
                                  <w:w w:val="136"/>
                                  <w:sz w:val="20"/>
                                  <w:szCs w:val="20"/>
                                </w:rPr>
                                <w:t xml:space="preserve"> </w:t>
                              </w:r>
                              <w:r w:rsidR="0028022D" w:rsidRPr="0028022D">
                                <w:rPr>
                                  <w:b/>
                                  <w:color w:val="36687C"/>
                                  <w:w w:val="136"/>
                                  <w:sz w:val="20"/>
                                  <w:szCs w:val="20"/>
                                </w:rPr>
                                <w:t>PLACE:</w:t>
                              </w:r>
                              <w:r w:rsidRPr="0028022D">
                                <w:rPr>
                                  <w:b/>
                                  <w:color w:val="36687C"/>
                                  <w:spacing w:val="13"/>
                                  <w:w w:val="136"/>
                                  <w:sz w:val="20"/>
                                  <w:szCs w:val="20"/>
                                </w:rPr>
                                <w:t xml:space="preserve"> </w:t>
                              </w:r>
                            </w:p>
                            <w:p w14:paraId="7FF16920" w14:textId="77777777" w:rsidR="0028022D" w:rsidRDefault="0028022D">
                              <w:pPr>
                                <w:rPr>
                                  <w:b/>
                                  <w:color w:val="36687C"/>
                                  <w:spacing w:val="13"/>
                                  <w:w w:val="136"/>
                                  <w:sz w:val="16"/>
                                  <w:szCs w:val="16"/>
                                </w:rPr>
                              </w:pPr>
                            </w:p>
                            <w:p w14:paraId="196E7701" w14:textId="3EC3394D" w:rsidR="0028022D" w:rsidRPr="0028022D" w:rsidRDefault="0028022D">
                              <w:pPr>
                                <w:rPr>
                                  <w:sz w:val="16"/>
                                  <w:szCs w:val="16"/>
                                </w:rPr>
                              </w:pPr>
                              <w:r>
                                <w:rPr>
                                  <w:b/>
                                  <w:color w:val="36687C"/>
                                  <w:spacing w:val="13"/>
                                  <w:w w:val="136"/>
                                  <w:sz w:val="16"/>
                                  <w:szCs w:val="16"/>
                                </w:rPr>
                                <w:t xml:space="preserve">          </w:t>
                              </w:r>
                            </w:p>
                          </w:txbxContent>
                        </wps:txbx>
                        <wps:bodyPr horzOverflow="overflow" vert="horz" lIns="0" tIns="0" rIns="0" bIns="0" rtlCol="0">
                          <a:noAutofit/>
                        </wps:bodyPr>
                      </wps:wsp>
                      <wps:wsp>
                        <wps:cNvPr id="116" name="Rectangle 116"/>
                        <wps:cNvSpPr/>
                        <wps:spPr>
                          <a:xfrm>
                            <a:off x="600023" y="6058565"/>
                            <a:ext cx="4476802" cy="186406"/>
                          </a:xfrm>
                          <a:prstGeom prst="rect">
                            <a:avLst/>
                          </a:prstGeom>
                          <a:ln>
                            <a:noFill/>
                          </a:ln>
                        </wps:spPr>
                        <wps:txbx>
                          <w:txbxContent>
                            <w:p w14:paraId="7BD2A7D2" w14:textId="5CEA0955" w:rsidR="00F65ACB" w:rsidRDefault="00B55536">
                              <w:r>
                                <w:rPr>
                                  <w:b/>
                                  <w:color w:val="36687C"/>
                                  <w:w w:val="143"/>
                                  <w:sz w:val="16"/>
                                </w:rPr>
                                <w:t>IN</w:t>
                              </w:r>
                              <w:r w:rsidR="004C4ECF">
                                <w:rPr>
                                  <w:b/>
                                  <w:color w:val="36687C"/>
                                  <w:w w:val="143"/>
                                  <w:sz w:val="16"/>
                                </w:rPr>
                                <w:t xml:space="preserve">:       </w:t>
                              </w:r>
                              <w:r w:rsidR="005122EA" w:rsidRPr="005122EA">
                                <w:rPr>
                                  <w:b/>
                                  <w:color w:val="36687C"/>
                                  <w:w w:val="143"/>
                                  <w:sz w:val="20"/>
                                  <w:szCs w:val="20"/>
                                </w:rPr>
                                <w:t xml:space="preserve">Salesian Secondary College </w:t>
                              </w:r>
                              <w:proofErr w:type="gramStart"/>
                              <w:r w:rsidR="005122EA" w:rsidRPr="005122EA">
                                <w:rPr>
                                  <w:b/>
                                  <w:color w:val="36687C"/>
                                  <w:w w:val="143"/>
                                  <w:sz w:val="20"/>
                                  <w:szCs w:val="20"/>
                                </w:rPr>
                                <w:t>Hall</w:t>
                              </w:r>
                              <w:r w:rsidR="002417A5">
                                <w:rPr>
                                  <w:b/>
                                  <w:color w:val="36687C"/>
                                  <w:w w:val="143"/>
                                  <w:sz w:val="20"/>
                                  <w:szCs w:val="20"/>
                                </w:rPr>
                                <w:t xml:space="preserve"> ,</w:t>
                              </w:r>
                              <w:proofErr w:type="gramEnd"/>
                              <w:r w:rsidR="002417A5">
                                <w:rPr>
                                  <w:b/>
                                  <w:color w:val="36687C"/>
                                  <w:w w:val="143"/>
                                  <w:sz w:val="20"/>
                                  <w:szCs w:val="20"/>
                                </w:rPr>
                                <w:t xml:space="preserve"> </w:t>
                              </w:r>
                              <w:r w:rsidR="002417A5" w:rsidRPr="002417A5">
                                <w:rPr>
                                  <w:b/>
                                  <w:color w:val="36687C"/>
                                  <w:w w:val="143"/>
                                  <w:sz w:val="20"/>
                                  <w:szCs w:val="20"/>
                                </w:rPr>
                                <w:t>V94 WP86</w:t>
                              </w:r>
                            </w:p>
                          </w:txbxContent>
                        </wps:txbx>
                        <wps:bodyPr horzOverflow="overflow" vert="horz" lIns="0" tIns="0" rIns="0" bIns="0" rtlCol="0">
                          <a:noAutofit/>
                        </wps:bodyPr>
                      </wps:wsp>
                      <wps:wsp>
                        <wps:cNvPr id="117" name="Rectangle 117"/>
                        <wps:cNvSpPr/>
                        <wps:spPr>
                          <a:xfrm>
                            <a:off x="619126" y="6390297"/>
                            <a:ext cx="1419046" cy="140138"/>
                          </a:xfrm>
                          <a:prstGeom prst="rect">
                            <a:avLst/>
                          </a:prstGeom>
                          <a:ln>
                            <a:noFill/>
                          </a:ln>
                        </wps:spPr>
                        <wps:txbx>
                          <w:txbxContent>
                            <w:p w14:paraId="6B54441B" w14:textId="48B6EB3A" w:rsidR="00F65ACB" w:rsidRDefault="00B55536">
                              <w:r>
                                <w:rPr>
                                  <w:b/>
                                  <w:color w:val="36687C"/>
                                  <w:w w:val="124"/>
                                  <w:sz w:val="16"/>
                                </w:rPr>
                                <w:t>AT:</w:t>
                              </w:r>
                              <w:r w:rsidR="0028022D">
                                <w:rPr>
                                  <w:b/>
                                  <w:color w:val="36687C"/>
                                  <w:w w:val="124"/>
                                  <w:sz w:val="16"/>
                                </w:rPr>
                                <w:t xml:space="preserve">       </w:t>
                              </w:r>
                              <w:r w:rsidR="0028022D" w:rsidRPr="0028022D">
                                <w:rPr>
                                  <w:b/>
                                  <w:color w:val="36687C"/>
                                  <w:w w:val="124"/>
                                  <w:sz w:val="20"/>
                                  <w:szCs w:val="20"/>
                                </w:rPr>
                                <w:t>11:00am</w:t>
                              </w:r>
                              <w:r w:rsidR="0028022D">
                                <w:rPr>
                                  <w:b/>
                                  <w:color w:val="36687C"/>
                                  <w:w w:val="124"/>
                                  <w:sz w:val="16"/>
                                </w:rPr>
                                <w:t xml:space="preserve"> </w:t>
                              </w:r>
                            </w:p>
                          </w:txbxContent>
                        </wps:txbx>
                        <wps:bodyPr horzOverflow="overflow" vert="horz" lIns="0" tIns="0" rIns="0" bIns="0" rtlCol="0">
                          <a:noAutofit/>
                        </wps:bodyPr>
                      </wps:wsp>
                      <wps:wsp>
                        <wps:cNvPr id="118" name="Rectangle 118"/>
                        <wps:cNvSpPr/>
                        <wps:spPr>
                          <a:xfrm>
                            <a:off x="629252" y="6722086"/>
                            <a:ext cx="293093" cy="186477"/>
                          </a:xfrm>
                          <a:prstGeom prst="rect">
                            <a:avLst/>
                          </a:prstGeom>
                          <a:ln>
                            <a:noFill/>
                          </a:ln>
                        </wps:spPr>
                        <wps:txbx>
                          <w:txbxContent>
                            <w:p w14:paraId="2DCEB726" w14:textId="77777777" w:rsidR="00F65ACB" w:rsidRDefault="00B55536">
                              <w:r>
                                <w:rPr>
                                  <w:b/>
                                  <w:color w:val="36687C"/>
                                  <w:w w:val="138"/>
                                  <w:sz w:val="16"/>
                                </w:rPr>
                                <w:t>ON:</w:t>
                              </w:r>
                            </w:p>
                          </w:txbxContent>
                        </wps:txbx>
                        <wps:bodyPr horzOverflow="overflow" vert="horz" lIns="0" tIns="0" rIns="0" bIns="0" rtlCol="0">
                          <a:noAutofit/>
                        </wps:bodyPr>
                      </wps:wsp>
                      <wps:wsp>
                        <wps:cNvPr id="119" name="Rectangle 119"/>
                        <wps:cNvSpPr/>
                        <wps:spPr>
                          <a:xfrm>
                            <a:off x="978667" y="6692647"/>
                            <a:ext cx="3834123" cy="244182"/>
                          </a:xfrm>
                          <a:prstGeom prst="rect">
                            <a:avLst/>
                          </a:prstGeom>
                          <a:ln>
                            <a:noFill/>
                          </a:ln>
                        </wps:spPr>
                        <wps:txbx>
                          <w:txbxContent>
                            <w:p w14:paraId="4C09FAD9" w14:textId="1AC014EC" w:rsidR="00F65ACB" w:rsidRPr="0028022D" w:rsidRDefault="0028022D">
                              <w:pPr>
                                <w:rPr>
                                  <w:sz w:val="20"/>
                                  <w:szCs w:val="20"/>
                                </w:rPr>
                              </w:pPr>
                              <w:r w:rsidRPr="0028022D">
                                <w:rPr>
                                  <w:b/>
                                  <w:color w:val="36687C"/>
                                  <w:w w:val="125"/>
                                  <w:sz w:val="20"/>
                                  <w:szCs w:val="20"/>
                                </w:rPr>
                                <w:t>Saturday 8</w:t>
                              </w:r>
                              <w:r w:rsidRPr="0028022D">
                                <w:rPr>
                                  <w:b/>
                                  <w:color w:val="36687C"/>
                                  <w:w w:val="125"/>
                                  <w:sz w:val="20"/>
                                  <w:szCs w:val="20"/>
                                  <w:vertAlign w:val="superscript"/>
                                </w:rPr>
                                <w:t>th</w:t>
                              </w:r>
                              <w:r w:rsidRPr="0028022D">
                                <w:rPr>
                                  <w:b/>
                                  <w:color w:val="36687C"/>
                                  <w:w w:val="125"/>
                                  <w:sz w:val="20"/>
                                  <w:szCs w:val="20"/>
                                </w:rPr>
                                <w:t xml:space="preserve"> of February </w:t>
                              </w:r>
                              <w:r w:rsidR="00B55536" w:rsidRPr="0028022D">
                                <w:rPr>
                                  <w:b/>
                                  <w:color w:val="36687C"/>
                                  <w:w w:val="125"/>
                                  <w:sz w:val="20"/>
                                  <w:szCs w:val="20"/>
                                </w:rPr>
                                <w:t>2025</w:t>
                              </w:r>
                            </w:p>
                          </w:txbxContent>
                        </wps:txbx>
                        <wps:bodyPr horzOverflow="overflow" vert="horz" lIns="0" tIns="0" rIns="0" bIns="0" rtlCol="0">
                          <a:noAutofit/>
                        </wps:bodyPr>
                      </wps:wsp>
                      <wps:wsp>
                        <wps:cNvPr id="120" name="Rectangle 120"/>
                        <wps:cNvSpPr/>
                        <wps:spPr>
                          <a:xfrm>
                            <a:off x="540889" y="4779343"/>
                            <a:ext cx="2119517" cy="326334"/>
                          </a:xfrm>
                          <a:prstGeom prst="rect">
                            <a:avLst/>
                          </a:prstGeom>
                          <a:ln>
                            <a:noFill/>
                          </a:ln>
                        </wps:spPr>
                        <wps:txbx>
                          <w:txbxContent>
                            <w:p w14:paraId="516CA095" w14:textId="77777777" w:rsidR="00F65ACB" w:rsidRDefault="00B55536">
                              <w:r>
                                <w:rPr>
                                  <w:b/>
                                  <w:color w:val="E72582"/>
                                  <w:spacing w:val="3"/>
                                  <w:w w:val="138"/>
                                  <w:sz w:val="28"/>
                                </w:rPr>
                                <w:t>CREDIT</w:t>
                              </w:r>
                              <w:r>
                                <w:rPr>
                                  <w:b/>
                                  <w:color w:val="E72582"/>
                                  <w:spacing w:val="13"/>
                                  <w:w w:val="138"/>
                                  <w:sz w:val="28"/>
                                </w:rPr>
                                <w:t xml:space="preserve"> </w:t>
                              </w:r>
                              <w:r>
                                <w:rPr>
                                  <w:b/>
                                  <w:color w:val="E72582"/>
                                  <w:spacing w:val="3"/>
                                  <w:w w:val="138"/>
                                  <w:sz w:val="28"/>
                                </w:rPr>
                                <w:t>UNION:</w:t>
                              </w:r>
                              <w:r>
                                <w:rPr>
                                  <w:b/>
                                  <w:color w:val="E72582"/>
                                  <w:spacing w:val="21"/>
                                  <w:w w:val="138"/>
                                  <w:sz w:val="28"/>
                                </w:rPr>
                                <w:t xml:space="preserve"> </w:t>
                              </w:r>
                            </w:p>
                          </w:txbxContent>
                        </wps:txbx>
                        <wps:bodyPr horzOverflow="overflow" vert="horz" lIns="0" tIns="0" rIns="0" bIns="0" rtlCol="0">
                          <a:noAutofit/>
                        </wps:bodyPr>
                      </wps:wsp>
                      <wps:wsp>
                        <wps:cNvPr id="121" name="Rectangle 121"/>
                        <wps:cNvSpPr/>
                        <wps:spPr>
                          <a:xfrm>
                            <a:off x="540634" y="5025731"/>
                            <a:ext cx="5555265" cy="229549"/>
                          </a:xfrm>
                          <a:prstGeom prst="rect">
                            <a:avLst/>
                          </a:prstGeom>
                          <a:ln>
                            <a:noFill/>
                          </a:ln>
                        </wps:spPr>
                        <wps:txbx>
                          <w:txbxContent>
                            <w:p w14:paraId="30BD6D02" w14:textId="77777777" w:rsidR="00F65ACB" w:rsidRDefault="00B55536">
                              <w:r>
                                <w:rPr>
                                  <w:color w:val="E72582"/>
                                  <w:spacing w:val="2"/>
                                  <w:w w:val="131"/>
                                  <w:sz w:val="20"/>
                                </w:rPr>
                                <w:t>COMPLETE</w:t>
                              </w:r>
                              <w:r>
                                <w:rPr>
                                  <w:color w:val="E72582"/>
                                  <w:spacing w:val="15"/>
                                  <w:w w:val="131"/>
                                  <w:sz w:val="20"/>
                                </w:rPr>
                                <w:t xml:space="preserve"> </w:t>
                              </w:r>
                              <w:r>
                                <w:rPr>
                                  <w:color w:val="E72582"/>
                                  <w:spacing w:val="2"/>
                                  <w:w w:val="131"/>
                                  <w:sz w:val="20"/>
                                </w:rPr>
                                <w:t>THIS</w:t>
                              </w:r>
                              <w:r>
                                <w:rPr>
                                  <w:color w:val="E72582"/>
                                  <w:spacing w:val="21"/>
                                  <w:w w:val="131"/>
                                  <w:sz w:val="20"/>
                                </w:rPr>
                                <w:t xml:space="preserve"> </w:t>
                              </w:r>
                              <w:r>
                                <w:rPr>
                                  <w:color w:val="E72582"/>
                                  <w:spacing w:val="2"/>
                                  <w:w w:val="131"/>
                                  <w:sz w:val="20"/>
                                </w:rPr>
                                <w:t>BOX</w:t>
                              </w:r>
                              <w:r>
                                <w:rPr>
                                  <w:color w:val="E72582"/>
                                  <w:spacing w:val="21"/>
                                  <w:w w:val="131"/>
                                  <w:sz w:val="20"/>
                                </w:rPr>
                                <w:t xml:space="preserve"> </w:t>
                              </w:r>
                              <w:r>
                                <w:rPr>
                                  <w:color w:val="E72582"/>
                                  <w:spacing w:val="2"/>
                                  <w:w w:val="131"/>
                                  <w:sz w:val="20"/>
                                </w:rPr>
                                <w:t>IN</w:t>
                              </w:r>
                              <w:r>
                                <w:rPr>
                                  <w:color w:val="E72582"/>
                                  <w:spacing w:val="21"/>
                                  <w:w w:val="131"/>
                                  <w:sz w:val="20"/>
                                </w:rPr>
                                <w:t xml:space="preserve"> </w:t>
                              </w:r>
                              <w:r>
                                <w:rPr>
                                  <w:color w:val="E72582"/>
                                  <w:spacing w:val="2"/>
                                  <w:w w:val="131"/>
                                  <w:sz w:val="20"/>
                                </w:rPr>
                                <w:t>BOLD</w:t>
                              </w:r>
                              <w:r>
                                <w:rPr>
                                  <w:color w:val="E72582"/>
                                  <w:spacing w:val="21"/>
                                  <w:w w:val="131"/>
                                  <w:sz w:val="20"/>
                                </w:rPr>
                                <w:t xml:space="preserve"> </w:t>
                              </w:r>
                              <w:r>
                                <w:rPr>
                                  <w:color w:val="E72582"/>
                                  <w:spacing w:val="2"/>
                                  <w:w w:val="131"/>
                                  <w:sz w:val="20"/>
                                </w:rPr>
                                <w:t>LETTERS</w:t>
                              </w:r>
                              <w:r>
                                <w:rPr>
                                  <w:color w:val="E72582"/>
                                  <w:spacing w:val="21"/>
                                  <w:w w:val="131"/>
                                  <w:sz w:val="20"/>
                                </w:rPr>
                                <w:t xml:space="preserve"> </w:t>
                              </w:r>
                              <w:r>
                                <w:rPr>
                                  <w:color w:val="E72582"/>
                                  <w:spacing w:val="2"/>
                                  <w:w w:val="131"/>
                                  <w:sz w:val="20"/>
                                </w:rPr>
                                <w:t>BEFORE</w:t>
                              </w:r>
                              <w:r>
                                <w:rPr>
                                  <w:color w:val="E72582"/>
                                  <w:spacing w:val="21"/>
                                  <w:w w:val="131"/>
                                  <w:sz w:val="20"/>
                                </w:rPr>
                                <w:t xml:space="preserve"> </w:t>
                              </w:r>
                              <w:r>
                                <w:rPr>
                                  <w:color w:val="E72582"/>
                                  <w:spacing w:val="2"/>
                                  <w:w w:val="131"/>
                                  <w:sz w:val="20"/>
                                </w:rPr>
                                <w:t>CIRCULATING</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39BB39B" id="Group 5242" o:spid="_x0000_s1117" style="position:absolute;left:0;text-align:left;margin-left:0;margin-top:.75pt;width:480pt;height:546.7pt;z-index:251659264;mso-position-horizontal-relative:page;mso-position-vertical-relative:page;mso-width-relative:margin;mso-height-relative:margin" coordorigin=",60" coordsize="60958,69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">
                <v:shape id="Picture 6592" o:spid="_x0000_s1118" type="#_x0000_t75" style="position:absolute;top:60;width:53065;height:46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">
                  <v:imagedata r:id="rId10" o:title=""/>
                </v:shape>
                <v:shape id="Shape 104" o:spid="_x0000_s1119" style="position:absolute;left:5400;top:59558;width:3815;height:0;visibility:visible;mso-wrap-style:square;v-text-anchor:top" coordsize="3815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" path="m,l381597,e" filled="f" strokecolor="#e72582" strokeweight=".25pt">
                  <v:stroke miterlimit="83231f" joinstyle="miter"/>
                  <v:path arrowok="t" textboxrect="0,0,381597,0"/>
                </v:shape>
                <v:shape id="Shape 105" o:spid="_x0000_s1120" style="position:absolute;left:9216;top:59558;width:38568;height:0;visibility:visible;mso-wrap-style:square;v-text-anchor:top" coordsize="38568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" path="m,l3856876,e" filled="f" strokecolor="#e72582" strokeweight=".25pt">
                  <v:stroke miterlimit="83231f" joinstyle="miter"/>
                  <v:path arrowok="t" textboxrect="0,0,3856876,0"/>
                </v:shape>
                <v:shape id="Shape 106" o:spid="_x0000_s1121" style="position:absolute;left:5400;top:62870;width:3815;height:0;visibility:visible;mso-wrap-style:square;v-text-anchor:top" coordsize="3815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" path="m,l381597,e" filled="f" strokecolor="#e72582" strokeweight=".25pt">
                  <v:stroke miterlimit="83231f" joinstyle="miter"/>
                  <v:path arrowok="t" textboxrect="0,0,381597,0"/>
                </v:shape>
                <v:shape id="Shape 107" o:spid="_x0000_s1122" style="position:absolute;left:9216;top:62870;width:38568;height:0;visibility:visible;mso-wrap-style:square;v-text-anchor:top" coordsize="38568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" path="m,l3856876,e" filled="f" strokecolor="#e72582" strokeweight=".25pt">
                  <v:stroke miterlimit="83231f" joinstyle="miter"/>
                  <v:path arrowok="t" textboxrect="0,0,3856876,0"/>
                </v:shape>
                <v:shape id="Shape 108" o:spid="_x0000_s1123" style="position:absolute;left:5400;top:66182;width:3815;height:0;visibility:visible;mso-wrap-style:square;v-text-anchor:top" coordsize="3815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" path="m,l381597,e" filled="f" strokecolor="#e72582" strokeweight=".25pt">
                  <v:stroke miterlimit="83231f" joinstyle="miter"/>
                  <v:path arrowok="t" textboxrect="0,0,381597,0"/>
                </v:shape>
                <v:shape id="Shape 109" o:spid="_x0000_s1124" style="position:absolute;left:9216;top:66182;width:38568;height:0;visibility:visible;mso-wrap-style:square;v-text-anchor:top" coordsize="38568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" path="m,l3856876,e" filled="f" strokecolor="#e72582" strokeweight=".25pt">
                  <v:stroke miterlimit="83231f" joinstyle="miter"/>
                  <v:path arrowok="t" textboxrect="0,0,3856876,0"/>
                </v:shape>
                <v:shape id="Shape 110" o:spid="_x0000_s1125" style="position:absolute;left:5400;top:69494;width:3815;height:0;visibility:visible;mso-wrap-style:square;v-text-anchor:top" coordsize="3815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" path="m,l381597,e" filled="f" strokecolor="#e72582" strokeweight=".25pt">
                  <v:stroke miterlimit="83231f" joinstyle="miter"/>
                  <v:path arrowok="t" textboxrect="0,0,381597,0"/>
                </v:shape>
                <v:shape id="Shape 111" o:spid="_x0000_s1126" style="position:absolute;left:9216;top:69494;width:38568;height:0;visibility:visible;mso-wrap-style:square;v-text-anchor:top" coordsize="38568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" path="m,l3856876,e" filled="f" strokecolor="#e72582" strokeweight=".25pt">
                  <v:stroke miterlimit="83231f" joinstyle="miter"/>
                  <v:path arrowok="t" textboxrect="0,0,3856876,0"/>
                </v:shape>
                <v:shape id="Shape 112" o:spid="_x0000_s1127" style="position:absolute;left:5400;top:56246;width:3815;height:0;visibility:visible;mso-wrap-style:square;v-text-anchor:top" coordsize="3815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" path="m,l381597,e" filled="f" strokecolor="#e72582" strokeweight=".25pt">
                  <v:stroke miterlimit="83231f" joinstyle="miter"/>
                  <v:path arrowok="t" textboxrect="0,0,381597,0"/>
                </v:shape>
                <v:shape id="Shape 113" o:spid="_x0000_s1128" style="position:absolute;left:9216;top:56246;width:38568;height:0;visibility:visible;mso-wrap-style:square;v-text-anchor:top" coordsize="38568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" path="m,l3856876,e" filled="f" strokecolor="#e72582" strokeweight=".25pt">
                  <v:stroke miterlimit="83231f" joinstyle="miter"/>
                  <v:path arrowok="t" textboxrect="0,0,3856876,0"/>
                </v:shape>
                <v:rect id="Rectangle 114" o:spid="_x0000_s1129" style="position:absolute;left:5601;top:53872;width:41707;height:2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XyUwgAAANwAAAAPAAAAZHJzL2Rvd25yZXYueG1sRE9Ni8Iw&#10;EL0v7H8Is+BtTRVZ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A12XyUwgAAANwAAAAPAAAA&#10;AAAAAAAAAAAAAAcCAABkcnMvZG93bnJldi54bWxQSwUGAAAAAAMAAwC3AAAA9gIAAAAA&#10;" filled="f" stroked="f">
                  <v:textbox inset="0,0,0,0">
                    <w:txbxContent>
                      <w:p w14:paraId="5638B33B" w14:textId="1A0A7975" w:rsidR="00F65ACB" w:rsidRPr="0028022D" w:rsidRDefault="0028022D">
                        <w:pPr>
                          <w:rPr>
                            <w:sz w:val="20"/>
                            <w:szCs w:val="20"/>
                          </w:rPr>
                        </w:pPr>
                        <w:r w:rsidRPr="0028022D">
                          <w:rPr>
                            <w:b/>
                            <w:color w:val="36687C"/>
                            <w:spacing w:val="2"/>
                            <w:w w:val="137"/>
                            <w:sz w:val="20"/>
                            <w:szCs w:val="20"/>
                          </w:rPr>
                          <w:t xml:space="preserve">COIS SIONNA DESMOND </w:t>
                        </w:r>
                        <w:r w:rsidR="00B55536" w:rsidRPr="0028022D">
                          <w:rPr>
                            <w:b/>
                            <w:color w:val="36687C"/>
                            <w:spacing w:val="2"/>
                            <w:w w:val="137"/>
                            <w:sz w:val="20"/>
                            <w:szCs w:val="20"/>
                          </w:rPr>
                          <w:t>CREDIT</w:t>
                        </w:r>
                        <w:r w:rsidR="00B55536" w:rsidRPr="0028022D">
                          <w:rPr>
                            <w:b/>
                            <w:color w:val="36687C"/>
                            <w:spacing w:val="7"/>
                            <w:w w:val="137"/>
                            <w:sz w:val="20"/>
                            <w:szCs w:val="20"/>
                          </w:rPr>
                          <w:t xml:space="preserve"> </w:t>
                        </w:r>
                        <w:r w:rsidR="00B55536" w:rsidRPr="0028022D">
                          <w:rPr>
                            <w:b/>
                            <w:color w:val="36687C"/>
                            <w:spacing w:val="2"/>
                            <w:w w:val="137"/>
                            <w:sz w:val="20"/>
                            <w:szCs w:val="20"/>
                          </w:rPr>
                          <w:t>UNION</w:t>
                        </w:r>
                        <w:r w:rsidR="00B55536" w:rsidRPr="0028022D">
                          <w:rPr>
                            <w:b/>
                            <w:color w:val="36687C"/>
                            <w:spacing w:val="12"/>
                            <w:w w:val="137"/>
                            <w:sz w:val="20"/>
                            <w:szCs w:val="20"/>
                          </w:rPr>
                          <w:t xml:space="preserve"> </w:t>
                        </w:r>
                        <w:r w:rsidR="00B55536" w:rsidRPr="0028022D">
                          <w:rPr>
                            <w:b/>
                            <w:color w:val="36687C"/>
                            <w:spacing w:val="2"/>
                            <w:w w:val="137"/>
                            <w:sz w:val="20"/>
                            <w:szCs w:val="20"/>
                          </w:rPr>
                          <w:t>LIMITED</w:t>
                        </w:r>
                      </w:p>
                    </w:txbxContent>
                  </v:textbox>
                </v:rect>
                <v:rect id="Rectangle 115" o:spid="_x0000_s1130" style="position:absolute;left:5814;top:56880;width:41073;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dkPwgAAANwAAAAPAAAAZHJzL2Rvd25yZXYueG1sRE9Ni8Iw&#10;EL0v7H8Is+BtTRVc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BaldkPwgAAANwAAAAPAAAA&#10;AAAAAAAAAAAAAAcCAABkcnMvZG93bnJldi54bWxQSwUGAAAAAAMAAwC3AAAA9gIAAAAA&#10;" filled="f" stroked="f">
                  <v:textbox inset="0,0,0,0">
                    <w:txbxContent>
                      <w:p w14:paraId="46F57B13" w14:textId="0BBFA72D" w:rsidR="00F65ACB" w:rsidRPr="0028022D" w:rsidRDefault="00B55536">
                        <w:pPr>
                          <w:rPr>
                            <w:b/>
                            <w:color w:val="36687C"/>
                            <w:spacing w:val="13"/>
                            <w:w w:val="136"/>
                            <w:sz w:val="20"/>
                            <w:szCs w:val="20"/>
                          </w:rPr>
                        </w:pPr>
                        <w:r w:rsidRPr="0028022D">
                          <w:rPr>
                            <w:b/>
                            <w:color w:val="36687C"/>
                            <w:w w:val="136"/>
                            <w:sz w:val="20"/>
                            <w:szCs w:val="20"/>
                          </w:rPr>
                          <w:t>SCHOOLS</w:t>
                        </w:r>
                        <w:r w:rsidRPr="0028022D">
                          <w:rPr>
                            <w:b/>
                            <w:color w:val="36687C"/>
                            <w:spacing w:val="14"/>
                            <w:w w:val="136"/>
                            <w:sz w:val="20"/>
                            <w:szCs w:val="20"/>
                          </w:rPr>
                          <w:t xml:space="preserve"> </w:t>
                        </w:r>
                        <w:r w:rsidRPr="0028022D">
                          <w:rPr>
                            <w:b/>
                            <w:color w:val="36687C"/>
                            <w:w w:val="136"/>
                            <w:sz w:val="20"/>
                            <w:szCs w:val="20"/>
                          </w:rPr>
                          <w:t>QUIZ</w:t>
                        </w:r>
                        <w:r w:rsidRPr="0028022D">
                          <w:rPr>
                            <w:b/>
                            <w:color w:val="36687C"/>
                            <w:spacing w:val="8"/>
                            <w:w w:val="136"/>
                            <w:sz w:val="20"/>
                            <w:szCs w:val="20"/>
                          </w:rPr>
                          <w:t xml:space="preserve"> </w:t>
                        </w:r>
                        <w:r w:rsidRPr="0028022D">
                          <w:rPr>
                            <w:b/>
                            <w:color w:val="36687C"/>
                            <w:w w:val="136"/>
                            <w:sz w:val="20"/>
                            <w:szCs w:val="20"/>
                          </w:rPr>
                          <w:t>WILL</w:t>
                        </w:r>
                        <w:r w:rsidRPr="0028022D">
                          <w:rPr>
                            <w:b/>
                            <w:color w:val="36687C"/>
                            <w:spacing w:val="9"/>
                            <w:w w:val="136"/>
                            <w:sz w:val="20"/>
                            <w:szCs w:val="20"/>
                          </w:rPr>
                          <w:t xml:space="preserve"> </w:t>
                        </w:r>
                        <w:r w:rsidRPr="0028022D">
                          <w:rPr>
                            <w:b/>
                            <w:color w:val="36687C"/>
                            <w:w w:val="136"/>
                            <w:sz w:val="20"/>
                            <w:szCs w:val="20"/>
                          </w:rPr>
                          <w:t>TAKE</w:t>
                        </w:r>
                        <w:r w:rsidRPr="0028022D">
                          <w:rPr>
                            <w:b/>
                            <w:color w:val="36687C"/>
                            <w:spacing w:val="14"/>
                            <w:w w:val="136"/>
                            <w:sz w:val="20"/>
                            <w:szCs w:val="20"/>
                          </w:rPr>
                          <w:t xml:space="preserve"> </w:t>
                        </w:r>
                        <w:r w:rsidR="0028022D" w:rsidRPr="0028022D">
                          <w:rPr>
                            <w:b/>
                            <w:color w:val="36687C"/>
                            <w:w w:val="136"/>
                            <w:sz w:val="20"/>
                            <w:szCs w:val="20"/>
                          </w:rPr>
                          <w:t>PLACE:</w:t>
                        </w:r>
                        <w:r w:rsidRPr="0028022D">
                          <w:rPr>
                            <w:b/>
                            <w:color w:val="36687C"/>
                            <w:spacing w:val="13"/>
                            <w:w w:val="136"/>
                            <w:sz w:val="20"/>
                            <w:szCs w:val="20"/>
                          </w:rPr>
                          <w:t xml:space="preserve"> </w:t>
                        </w:r>
                      </w:p>
                      <w:p w14:paraId="7FF16920" w14:textId="77777777" w:rsidR="0028022D" w:rsidRDefault="0028022D">
                        <w:pPr>
                          <w:rPr>
                            <w:b/>
                            <w:color w:val="36687C"/>
                            <w:spacing w:val="13"/>
                            <w:w w:val="136"/>
                            <w:sz w:val="16"/>
                            <w:szCs w:val="16"/>
                          </w:rPr>
                        </w:pPr>
                      </w:p>
                      <w:p w14:paraId="196E7701" w14:textId="3EC3394D" w:rsidR="0028022D" w:rsidRPr="0028022D" w:rsidRDefault="0028022D">
                        <w:pPr>
                          <w:rPr>
                            <w:sz w:val="16"/>
                            <w:szCs w:val="16"/>
                          </w:rPr>
                        </w:pPr>
                        <w:r>
                          <w:rPr>
                            <w:b/>
                            <w:color w:val="36687C"/>
                            <w:spacing w:val="13"/>
                            <w:w w:val="136"/>
                            <w:sz w:val="16"/>
                            <w:szCs w:val="16"/>
                          </w:rPr>
                          <w:t xml:space="preserve">          </w:t>
                        </w:r>
                      </w:p>
                    </w:txbxContent>
                  </v:textbox>
                </v:rect>
                <v:rect id="Rectangle 116" o:spid="_x0000_s1131" style="position:absolute;left:6000;top:60585;width:44768;height:1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" filled="f" stroked="f">
                  <v:textbox inset="0,0,0,0">
                    <w:txbxContent>
                      <w:p w14:paraId="7BD2A7D2" w14:textId="5CEA0955" w:rsidR="00F65ACB" w:rsidRDefault="00B55536">
                        <w:r>
                          <w:rPr>
                            <w:b/>
                            <w:color w:val="36687C"/>
                            <w:w w:val="143"/>
                            <w:sz w:val="16"/>
                          </w:rPr>
                          <w:t>IN</w:t>
                        </w:r>
                        <w:r w:rsidR="004C4ECF">
                          <w:rPr>
                            <w:b/>
                            <w:color w:val="36687C"/>
                            <w:w w:val="143"/>
                            <w:sz w:val="16"/>
                          </w:rPr>
                          <w:t xml:space="preserve">:       </w:t>
                        </w:r>
                        <w:r w:rsidR="005122EA" w:rsidRPr="005122EA">
                          <w:rPr>
                            <w:b/>
                            <w:color w:val="36687C"/>
                            <w:w w:val="143"/>
                            <w:sz w:val="20"/>
                            <w:szCs w:val="20"/>
                          </w:rPr>
                          <w:t xml:space="preserve">Salesian Secondary College </w:t>
                        </w:r>
                        <w:proofErr w:type="gramStart"/>
                        <w:r w:rsidR="005122EA" w:rsidRPr="005122EA">
                          <w:rPr>
                            <w:b/>
                            <w:color w:val="36687C"/>
                            <w:w w:val="143"/>
                            <w:sz w:val="20"/>
                            <w:szCs w:val="20"/>
                          </w:rPr>
                          <w:t>Hall</w:t>
                        </w:r>
                        <w:r w:rsidR="002417A5">
                          <w:rPr>
                            <w:b/>
                            <w:color w:val="36687C"/>
                            <w:w w:val="143"/>
                            <w:sz w:val="20"/>
                            <w:szCs w:val="20"/>
                          </w:rPr>
                          <w:t xml:space="preserve"> ,</w:t>
                        </w:r>
                        <w:proofErr w:type="gramEnd"/>
                        <w:r w:rsidR="002417A5">
                          <w:rPr>
                            <w:b/>
                            <w:color w:val="36687C"/>
                            <w:w w:val="143"/>
                            <w:sz w:val="20"/>
                            <w:szCs w:val="20"/>
                          </w:rPr>
                          <w:t xml:space="preserve"> </w:t>
                        </w:r>
                        <w:r w:rsidR="002417A5" w:rsidRPr="002417A5">
                          <w:rPr>
                            <w:b/>
                            <w:color w:val="36687C"/>
                            <w:w w:val="143"/>
                            <w:sz w:val="20"/>
                            <w:szCs w:val="20"/>
                          </w:rPr>
                          <w:t>V94 WP86</w:t>
                        </w:r>
                      </w:p>
                    </w:txbxContent>
                  </v:textbox>
                </v:rect>
                <v:rect id="Rectangle 117" o:spid="_x0000_s1132" style="position:absolute;left:6191;top:63902;width:14190;height:1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" filled="f" stroked="f">
                  <v:textbox inset="0,0,0,0">
                    <w:txbxContent>
                      <w:p w14:paraId="6B54441B" w14:textId="48B6EB3A" w:rsidR="00F65ACB" w:rsidRDefault="00B55536">
                        <w:r>
                          <w:rPr>
                            <w:b/>
                            <w:color w:val="36687C"/>
                            <w:w w:val="124"/>
                            <w:sz w:val="16"/>
                          </w:rPr>
                          <w:t>AT:</w:t>
                        </w:r>
                        <w:r w:rsidR="0028022D">
                          <w:rPr>
                            <w:b/>
                            <w:color w:val="36687C"/>
                            <w:w w:val="124"/>
                            <w:sz w:val="16"/>
                          </w:rPr>
                          <w:t xml:space="preserve">       </w:t>
                        </w:r>
                        <w:r w:rsidR="0028022D" w:rsidRPr="0028022D">
                          <w:rPr>
                            <w:b/>
                            <w:color w:val="36687C"/>
                            <w:w w:val="124"/>
                            <w:sz w:val="20"/>
                            <w:szCs w:val="20"/>
                          </w:rPr>
                          <w:t>11:00am</w:t>
                        </w:r>
                        <w:r w:rsidR="0028022D">
                          <w:rPr>
                            <w:b/>
                            <w:color w:val="36687C"/>
                            <w:w w:val="124"/>
                            <w:sz w:val="16"/>
                          </w:rPr>
                          <w:t xml:space="preserve"> </w:t>
                        </w:r>
                      </w:p>
                    </w:txbxContent>
                  </v:textbox>
                </v:rect>
                <v:rect id="Rectangle 118" o:spid="_x0000_s1133" style="position:absolute;left:6292;top:67220;width:2931;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" filled="f" stroked="f">
                  <v:textbox inset="0,0,0,0">
                    <w:txbxContent>
                      <w:p w14:paraId="2DCEB726" w14:textId="77777777" w:rsidR="00F65ACB" w:rsidRDefault="00B55536">
                        <w:r>
                          <w:rPr>
                            <w:b/>
                            <w:color w:val="36687C"/>
                            <w:w w:val="138"/>
                            <w:sz w:val="16"/>
                          </w:rPr>
                          <w:t>ON:</w:t>
                        </w:r>
                      </w:p>
                    </w:txbxContent>
                  </v:textbox>
                </v:rect>
                <v:rect id="Rectangle 119" o:spid="_x0000_s1134" style="position:absolute;left:9786;top:66926;width:38341;height:2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" filled="f" stroked="f">
                  <v:textbox inset="0,0,0,0">
                    <w:txbxContent>
                      <w:p w14:paraId="4C09FAD9" w14:textId="1AC014EC" w:rsidR="00F65ACB" w:rsidRPr="0028022D" w:rsidRDefault="0028022D">
                        <w:pPr>
                          <w:rPr>
                            <w:sz w:val="20"/>
                            <w:szCs w:val="20"/>
                          </w:rPr>
                        </w:pPr>
                        <w:r w:rsidRPr="0028022D">
                          <w:rPr>
                            <w:b/>
                            <w:color w:val="36687C"/>
                            <w:w w:val="125"/>
                            <w:sz w:val="20"/>
                            <w:szCs w:val="20"/>
                          </w:rPr>
                          <w:t>Saturday 8</w:t>
                        </w:r>
                        <w:r w:rsidRPr="0028022D">
                          <w:rPr>
                            <w:b/>
                            <w:color w:val="36687C"/>
                            <w:w w:val="125"/>
                            <w:sz w:val="20"/>
                            <w:szCs w:val="20"/>
                            <w:vertAlign w:val="superscript"/>
                          </w:rPr>
                          <w:t>th</w:t>
                        </w:r>
                        <w:r w:rsidRPr="0028022D">
                          <w:rPr>
                            <w:b/>
                            <w:color w:val="36687C"/>
                            <w:w w:val="125"/>
                            <w:sz w:val="20"/>
                            <w:szCs w:val="20"/>
                          </w:rPr>
                          <w:t xml:space="preserve"> of February </w:t>
                        </w:r>
                        <w:r w:rsidR="00B55536" w:rsidRPr="0028022D">
                          <w:rPr>
                            <w:b/>
                            <w:color w:val="36687C"/>
                            <w:w w:val="125"/>
                            <w:sz w:val="20"/>
                            <w:szCs w:val="20"/>
                          </w:rPr>
                          <w:t>2025</w:t>
                        </w:r>
                      </w:p>
                    </w:txbxContent>
                  </v:textbox>
                </v:rect>
                <v:rect id="Rectangle 120" o:spid="_x0000_s1135" style="position:absolute;left:5408;top:47793;width:2119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" filled="f" stroked="f">
                  <v:textbox inset="0,0,0,0">
                    <w:txbxContent>
                      <w:p w14:paraId="516CA095" w14:textId="77777777" w:rsidR="00F65ACB" w:rsidRDefault="00B55536">
                        <w:r>
                          <w:rPr>
                            <w:b/>
                            <w:color w:val="E72582"/>
                            <w:spacing w:val="3"/>
                            <w:w w:val="138"/>
                            <w:sz w:val="28"/>
                          </w:rPr>
                          <w:t>CREDIT</w:t>
                        </w:r>
                        <w:r>
                          <w:rPr>
                            <w:b/>
                            <w:color w:val="E72582"/>
                            <w:spacing w:val="13"/>
                            <w:w w:val="138"/>
                            <w:sz w:val="28"/>
                          </w:rPr>
                          <w:t xml:space="preserve"> </w:t>
                        </w:r>
                        <w:r>
                          <w:rPr>
                            <w:b/>
                            <w:color w:val="E72582"/>
                            <w:spacing w:val="3"/>
                            <w:w w:val="138"/>
                            <w:sz w:val="28"/>
                          </w:rPr>
                          <w:t>UNION:</w:t>
                        </w:r>
                        <w:r>
                          <w:rPr>
                            <w:b/>
                            <w:color w:val="E72582"/>
                            <w:spacing w:val="21"/>
                            <w:w w:val="138"/>
                            <w:sz w:val="28"/>
                          </w:rPr>
                          <w:t xml:space="preserve"> </w:t>
                        </w:r>
                      </w:p>
                    </w:txbxContent>
                  </v:textbox>
                </v:rect>
                <v:rect id="Rectangle 121" o:spid="_x0000_s1136" style="position:absolute;left:5406;top:50257;width:55552;height: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" filled="f" stroked="f">
                  <v:textbox inset="0,0,0,0">
                    <w:txbxContent>
                      <w:p w14:paraId="30BD6D02" w14:textId="77777777" w:rsidR="00F65ACB" w:rsidRDefault="00B55536">
                        <w:r>
                          <w:rPr>
                            <w:color w:val="E72582"/>
                            <w:spacing w:val="2"/>
                            <w:w w:val="131"/>
                            <w:sz w:val="20"/>
                          </w:rPr>
                          <w:t>COMPLETE</w:t>
                        </w:r>
                        <w:r>
                          <w:rPr>
                            <w:color w:val="E72582"/>
                            <w:spacing w:val="15"/>
                            <w:w w:val="131"/>
                            <w:sz w:val="20"/>
                          </w:rPr>
                          <w:t xml:space="preserve"> </w:t>
                        </w:r>
                        <w:r>
                          <w:rPr>
                            <w:color w:val="E72582"/>
                            <w:spacing w:val="2"/>
                            <w:w w:val="131"/>
                            <w:sz w:val="20"/>
                          </w:rPr>
                          <w:t>THIS</w:t>
                        </w:r>
                        <w:r>
                          <w:rPr>
                            <w:color w:val="E72582"/>
                            <w:spacing w:val="21"/>
                            <w:w w:val="131"/>
                            <w:sz w:val="20"/>
                          </w:rPr>
                          <w:t xml:space="preserve"> </w:t>
                        </w:r>
                        <w:r>
                          <w:rPr>
                            <w:color w:val="E72582"/>
                            <w:spacing w:val="2"/>
                            <w:w w:val="131"/>
                            <w:sz w:val="20"/>
                          </w:rPr>
                          <w:t>BOX</w:t>
                        </w:r>
                        <w:r>
                          <w:rPr>
                            <w:color w:val="E72582"/>
                            <w:spacing w:val="21"/>
                            <w:w w:val="131"/>
                            <w:sz w:val="20"/>
                          </w:rPr>
                          <w:t xml:space="preserve"> </w:t>
                        </w:r>
                        <w:r>
                          <w:rPr>
                            <w:color w:val="E72582"/>
                            <w:spacing w:val="2"/>
                            <w:w w:val="131"/>
                            <w:sz w:val="20"/>
                          </w:rPr>
                          <w:t>IN</w:t>
                        </w:r>
                        <w:r>
                          <w:rPr>
                            <w:color w:val="E72582"/>
                            <w:spacing w:val="21"/>
                            <w:w w:val="131"/>
                            <w:sz w:val="20"/>
                          </w:rPr>
                          <w:t xml:space="preserve"> </w:t>
                        </w:r>
                        <w:r>
                          <w:rPr>
                            <w:color w:val="E72582"/>
                            <w:spacing w:val="2"/>
                            <w:w w:val="131"/>
                            <w:sz w:val="20"/>
                          </w:rPr>
                          <w:t>BOLD</w:t>
                        </w:r>
                        <w:r>
                          <w:rPr>
                            <w:color w:val="E72582"/>
                            <w:spacing w:val="21"/>
                            <w:w w:val="131"/>
                            <w:sz w:val="20"/>
                          </w:rPr>
                          <w:t xml:space="preserve"> </w:t>
                        </w:r>
                        <w:r>
                          <w:rPr>
                            <w:color w:val="E72582"/>
                            <w:spacing w:val="2"/>
                            <w:w w:val="131"/>
                            <w:sz w:val="20"/>
                          </w:rPr>
                          <w:t>LETTERS</w:t>
                        </w:r>
                        <w:r>
                          <w:rPr>
                            <w:color w:val="E72582"/>
                            <w:spacing w:val="21"/>
                            <w:w w:val="131"/>
                            <w:sz w:val="20"/>
                          </w:rPr>
                          <w:t xml:space="preserve"> </w:t>
                        </w:r>
                        <w:r>
                          <w:rPr>
                            <w:color w:val="E72582"/>
                            <w:spacing w:val="2"/>
                            <w:w w:val="131"/>
                            <w:sz w:val="20"/>
                          </w:rPr>
                          <w:t>BEFORE</w:t>
                        </w:r>
                        <w:r>
                          <w:rPr>
                            <w:color w:val="E72582"/>
                            <w:spacing w:val="21"/>
                            <w:w w:val="131"/>
                            <w:sz w:val="20"/>
                          </w:rPr>
                          <w:t xml:space="preserve"> </w:t>
                        </w:r>
                        <w:r>
                          <w:rPr>
                            <w:color w:val="E72582"/>
                            <w:spacing w:val="2"/>
                            <w:w w:val="131"/>
                            <w:sz w:val="20"/>
                          </w:rPr>
                          <w:t>CIRCULATING</w:t>
                        </w:r>
                      </w:p>
                    </w:txbxContent>
                  </v:textbox>
                </v:rect>
                <w10:wrap type="topAndBottom" anchorx="page" anchory="page"/>
              </v:group>
            </w:pict>
          </mc:Fallback>
        </mc:AlternateContent>
      </w:r>
      <w:r>
        <w:br w:type="page"/>
      </w:r>
    </w:p>
    <w:p w14:paraId="3B331FEB" w14:textId="77777777" w:rsidR="00F65ACB" w:rsidRDefault="00B55536">
      <w:pPr>
        <w:pStyle w:val="Heading1"/>
        <w:ind w:left="4"/>
      </w:pPr>
      <w:r>
        <w:lastRenderedPageBreak/>
        <w:t>SCHOOLS TO COMPLETE THIS SECTION</w:t>
      </w:r>
    </w:p>
    <w:p w14:paraId="335C478C" w14:textId="77777777" w:rsidR="00F65ACB" w:rsidRDefault="00B55536">
      <w:pPr>
        <w:spacing w:after="15"/>
        <w:ind w:left="8"/>
      </w:pPr>
      <w:r>
        <w:rPr>
          <w:color w:val="36687C"/>
          <w:sz w:val="20"/>
        </w:rPr>
        <w:t>RETURN THIS FORM TO YOUR LOCAL CREDIT UNION</w:t>
      </w:r>
      <w:r>
        <w:rPr>
          <w:b/>
          <w:color w:val="36687C"/>
          <w:sz w:val="20"/>
        </w:rPr>
        <w:t xml:space="preserve"> </w:t>
      </w:r>
    </w:p>
    <w:p w14:paraId="7631A324" w14:textId="77777777" w:rsidR="00F65ACB" w:rsidRDefault="00B55536">
      <w:pPr>
        <w:spacing w:after="294"/>
        <w:ind w:left="9"/>
      </w:pPr>
      <w:r>
        <w:rPr>
          <w:b/>
          <w:color w:val="36687C"/>
          <w:sz w:val="20"/>
        </w:rPr>
        <w:t>BEFORE MONDAY 20</w:t>
      </w:r>
      <w:r>
        <w:rPr>
          <w:b/>
          <w:color w:val="36687C"/>
          <w:sz w:val="18"/>
          <w:vertAlign w:val="superscript"/>
        </w:rPr>
        <w:t>TH</w:t>
      </w:r>
      <w:r>
        <w:rPr>
          <w:b/>
          <w:color w:val="36687C"/>
          <w:sz w:val="20"/>
        </w:rPr>
        <w:t xml:space="preserve"> JANUARY 2025</w:t>
      </w:r>
    </w:p>
    <w:p w14:paraId="694CA1BF" w14:textId="77777777" w:rsidR="00F65ACB" w:rsidRDefault="00B55536">
      <w:pPr>
        <w:spacing w:after="47"/>
      </w:pPr>
      <w:r>
        <w:rPr>
          <w:noProof/>
        </w:rPr>
        <mc:AlternateContent>
          <mc:Choice Requires="wpg">
            <w:drawing>
              <wp:inline distT="0" distB="0" distL="0" distR="0" wp14:anchorId="2153DA20" wp14:editId="28E3C449">
                <wp:extent cx="4238480" cy="1946582"/>
                <wp:effectExtent l="0" t="0" r="0" b="0"/>
                <wp:docPr id="5905" name="Group 5905"/>
                <wp:cNvGraphicFramePr/>
                <a:graphic xmlns:a="http://schemas.openxmlformats.org/drawingml/2006/main">
                  <a:graphicData uri="http://schemas.microsoft.com/office/word/2010/wordprocessingGroup">
                    <wpg:wgp>
                      <wpg:cNvGrpSpPr/>
                      <wpg:grpSpPr>
                        <a:xfrm>
                          <a:off x="0" y="0"/>
                          <a:ext cx="4238480" cy="1946582"/>
                          <a:chOff x="0" y="0"/>
                          <a:chExt cx="4238480" cy="1946582"/>
                        </a:xfrm>
                      </wpg:grpSpPr>
                      <wps:wsp>
                        <wps:cNvPr id="125" name="Shape 125"/>
                        <wps:cNvSpPr/>
                        <wps:spPr>
                          <a:xfrm>
                            <a:off x="0" y="219740"/>
                            <a:ext cx="1705242" cy="0"/>
                          </a:xfrm>
                          <a:custGeom>
                            <a:avLst/>
                            <a:gdLst/>
                            <a:ahLst/>
                            <a:cxnLst/>
                            <a:rect l="0" t="0" r="0" b="0"/>
                            <a:pathLst>
                              <a:path w="1705242">
                                <a:moveTo>
                                  <a:pt x="0" y="0"/>
                                </a:moveTo>
                                <a:lnTo>
                                  <a:pt x="1705242" y="0"/>
                                </a:lnTo>
                              </a:path>
                            </a:pathLst>
                          </a:custGeom>
                          <a:ln w="3175" cap="flat">
                            <a:miter lim="127000"/>
                          </a:ln>
                        </wps:spPr>
                        <wps:style>
                          <a:lnRef idx="1">
                            <a:srgbClr val="E72582"/>
                          </a:lnRef>
                          <a:fillRef idx="0">
                            <a:srgbClr val="000000">
                              <a:alpha val="0"/>
                            </a:srgbClr>
                          </a:fillRef>
                          <a:effectRef idx="0">
                            <a:scrgbClr r="0" g="0" b="0"/>
                          </a:effectRef>
                          <a:fontRef idx="none"/>
                        </wps:style>
                        <wps:bodyPr/>
                      </wps:wsp>
                      <wps:wsp>
                        <wps:cNvPr id="126" name="Shape 126"/>
                        <wps:cNvSpPr/>
                        <wps:spPr>
                          <a:xfrm>
                            <a:off x="1705238" y="219740"/>
                            <a:ext cx="978002" cy="0"/>
                          </a:xfrm>
                          <a:custGeom>
                            <a:avLst/>
                            <a:gdLst/>
                            <a:ahLst/>
                            <a:cxnLst/>
                            <a:rect l="0" t="0" r="0" b="0"/>
                            <a:pathLst>
                              <a:path w="978002">
                                <a:moveTo>
                                  <a:pt x="0" y="0"/>
                                </a:moveTo>
                                <a:lnTo>
                                  <a:pt x="978002" y="0"/>
                                </a:lnTo>
                              </a:path>
                            </a:pathLst>
                          </a:custGeom>
                          <a:ln w="3175" cap="flat">
                            <a:miter lim="127000"/>
                          </a:ln>
                        </wps:spPr>
                        <wps:style>
                          <a:lnRef idx="1">
                            <a:srgbClr val="E72582"/>
                          </a:lnRef>
                          <a:fillRef idx="0">
                            <a:srgbClr val="000000">
                              <a:alpha val="0"/>
                            </a:srgbClr>
                          </a:fillRef>
                          <a:effectRef idx="0">
                            <a:scrgbClr r="0" g="0" b="0"/>
                          </a:effectRef>
                          <a:fontRef idx="none"/>
                        </wps:style>
                        <wps:bodyPr/>
                      </wps:wsp>
                      <wps:wsp>
                        <wps:cNvPr id="127" name="Shape 127"/>
                        <wps:cNvSpPr/>
                        <wps:spPr>
                          <a:xfrm>
                            <a:off x="2683237" y="219740"/>
                            <a:ext cx="1555242" cy="0"/>
                          </a:xfrm>
                          <a:custGeom>
                            <a:avLst/>
                            <a:gdLst/>
                            <a:ahLst/>
                            <a:cxnLst/>
                            <a:rect l="0" t="0" r="0" b="0"/>
                            <a:pathLst>
                              <a:path w="1555242">
                                <a:moveTo>
                                  <a:pt x="0" y="0"/>
                                </a:moveTo>
                                <a:lnTo>
                                  <a:pt x="1555242" y="0"/>
                                </a:lnTo>
                              </a:path>
                            </a:pathLst>
                          </a:custGeom>
                          <a:ln w="3175" cap="flat">
                            <a:miter lim="127000"/>
                          </a:ln>
                        </wps:spPr>
                        <wps:style>
                          <a:lnRef idx="1">
                            <a:srgbClr val="E72582"/>
                          </a:lnRef>
                          <a:fillRef idx="0">
                            <a:srgbClr val="000000">
                              <a:alpha val="0"/>
                            </a:srgbClr>
                          </a:fillRef>
                          <a:effectRef idx="0">
                            <a:scrgbClr r="0" g="0" b="0"/>
                          </a:effectRef>
                          <a:fontRef idx="none"/>
                        </wps:style>
                        <wps:bodyPr/>
                      </wps:wsp>
                      <wps:wsp>
                        <wps:cNvPr id="128" name="Shape 128"/>
                        <wps:cNvSpPr/>
                        <wps:spPr>
                          <a:xfrm>
                            <a:off x="0" y="550940"/>
                            <a:ext cx="1705242" cy="0"/>
                          </a:xfrm>
                          <a:custGeom>
                            <a:avLst/>
                            <a:gdLst/>
                            <a:ahLst/>
                            <a:cxnLst/>
                            <a:rect l="0" t="0" r="0" b="0"/>
                            <a:pathLst>
                              <a:path w="1705242">
                                <a:moveTo>
                                  <a:pt x="0" y="0"/>
                                </a:moveTo>
                                <a:lnTo>
                                  <a:pt x="1705242" y="0"/>
                                </a:lnTo>
                              </a:path>
                            </a:pathLst>
                          </a:custGeom>
                          <a:ln w="3175" cap="flat">
                            <a:miter lim="127000"/>
                          </a:ln>
                        </wps:spPr>
                        <wps:style>
                          <a:lnRef idx="1">
                            <a:srgbClr val="E72582"/>
                          </a:lnRef>
                          <a:fillRef idx="0">
                            <a:srgbClr val="000000">
                              <a:alpha val="0"/>
                            </a:srgbClr>
                          </a:fillRef>
                          <a:effectRef idx="0">
                            <a:scrgbClr r="0" g="0" b="0"/>
                          </a:effectRef>
                          <a:fontRef idx="none"/>
                        </wps:style>
                        <wps:bodyPr/>
                      </wps:wsp>
                      <wps:wsp>
                        <wps:cNvPr id="129" name="Shape 129"/>
                        <wps:cNvSpPr/>
                        <wps:spPr>
                          <a:xfrm>
                            <a:off x="1705238" y="550940"/>
                            <a:ext cx="978002" cy="0"/>
                          </a:xfrm>
                          <a:custGeom>
                            <a:avLst/>
                            <a:gdLst/>
                            <a:ahLst/>
                            <a:cxnLst/>
                            <a:rect l="0" t="0" r="0" b="0"/>
                            <a:pathLst>
                              <a:path w="978002">
                                <a:moveTo>
                                  <a:pt x="0" y="0"/>
                                </a:moveTo>
                                <a:lnTo>
                                  <a:pt x="978002" y="0"/>
                                </a:lnTo>
                              </a:path>
                            </a:pathLst>
                          </a:custGeom>
                          <a:ln w="3175" cap="flat">
                            <a:miter lim="127000"/>
                          </a:ln>
                        </wps:spPr>
                        <wps:style>
                          <a:lnRef idx="1">
                            <a:srgbClr val="E72582"/>
                          </a:lnRef>
                          <a:fillRef idx="0">
                            <a:srgbClr val="000000">
                              <a:alpha val="0"/>
                            </a:srgbClr>
                          </a:fillRef>
                          <a:effectRef idx="0">
                            <a:scrgbClr r="0" g="0" b="0"/>
                          </a:effectRef>
                          <a:fontRef idx="none"/>
                        </wps:style>
                        <wps:bodyPr/>
                      </wps:wsp>
                      <wps:wsp>
                        <wps:cNvPr id="130" name="Shape 130"/>
                        <wps:cNvSpPr/>
                        <wps:spPr>
                          <a:xfrm>
                            <a:off x="2683237" y="550940"/>
                            <a:ext cx="1555242" cy="0"/>
                          </a:xfrm>
                          <a:custGeom>
                            <a:avLst/>
                            <a:gdLst/>
                            <a:ahLst/>
                            <a:cxnLst/>
                            <a:rect l="0" t="0" r="0" b="0"/>
                            <a:pathLst>
                              <a:path w="1555242">
                                <a:moveTo>
                                  <a:pt x="0" y="0"/>
                                </a:moveTo>
                                <a:lnTo>
                                  <a:pt x="1555242" y="0"/>
                                </a:lnTo>
                              </a:path>
                            </a:pathLst>
                          </a:custGeom>
                          <a:ln w="3175" cap="flat">
                            <a:miter lim="127000"/>
                          </a:ln>
                        </wps:spPr>
                        <wps:style>
                          <a:lnRef idx="1">
                            <a:srgbClr val="E72582"/>
                          </a:lnRef>
                          <a:fillRef idx="0">
                            <a:srgbClr val="000000">
                              <a:alpha val="0"/>
                            </a:srgbClr>
                          </a:fillRef>
                          <a:effectRef idx="0">
                            <a:scrgbClr r="0" g="0" b="0"/>
                          </a:effectRef>
                          <a:fontRef idx="none"/>
                        </wps:style>
                        <wps:bodyPr/>
                      </wps:wsp>
                      <wps:wsp>
                        <wps:cNvPr id="131" name="Shape 131"/>
                        <wps:cNvSpPr/>
                        <wps:spPr>
                          <a:xfrm>
                            <a:off x="0" y="882140"/>
                            <a:ext cx="1705242" cy="0"/>
                          </a:xfrm>
                          <a:custGeom>
                            <a:avLst/>
                            <a:gdLst/>
                            <a:ahLst/>
                            <a:cxnLst/>
                            <a:rect l="0" t="0" r="0" b="0"/>
                            <a:pathLst>
                              <a:path w="1705242">
                                <a:moveTo>
                                  <a:pt x="0" y="0"/>
                                </a:moveTo>
                                <a:lnTo>
                                  <a:pt x="1705242" y="0"/>
                                </a:lnTo>
                              </a:path>
                            </a:pathLst>
                          </a:custGeom>
                          <a:ln w="3175" cap="flat">
                            <a:miter lim="127000"/>
                          </a:ln>
                        </wps:spPr>
                        <wps:style>
                          <a:lnRef idx="1">
                            <a:srgbClr val="E72582"/>
                          </a:lnRef>
                          <a:fillRef idx="0">
                            <a:srgbClr val="000000">
                              <a:alpha val="0"/>
                            </a:srgbClr>
                          </a:fillRef>
                          <a:effectRef idx="0">
                            <a:scrgbClr r="0" g="0" b="0"/>
                          </a:effectRef>
                          <a:fontRef idx="none"/>
                        </wps:style>
                        <wps:bodyPr/>
                      </wps:wsp>
                      <wps:wsp>
                        <wps:cNvPr id="132" name="Shape 132"/>
                        <wps:cNvSpPr/>
                        <wps:spPr>
                          <a:xfrm>
                            <a:off x="1705238" y="882140"/>
                            <a:ext cx="978002" cy="0"/>
                          </a:xfrm>
                          <a:custGeom>
                            <a:avLst/>
                            <a:gdLst/>
                            <a:ahLst/>
                            <a:cxnLst/>
                            <a:rect l="0" t="0" r="0" b="0"/>
                            <a:pathLst>
                              <a:path w="978002">
                                <a:moveTo>
                                  <a:pt x="0" y="0"/>
                                </a:moveTo>
                                <a:lnTo>
                                  <a:pt x="978002" y="0"/>
                                </a:lnTo>
                              </a:path>
                            </a:pathLst>
                          </a:custGeom>
                          <a:ln w="3175" cap="flat">
                            <a:miter lim="127000"/>
                          </a:ln>
                        </wps:spPr>
                        <wps:style>
                          <a:lnRef idx="1">
                            <a:srgbClr val="E72582"/>
                          </a:lnRef>
                          <a:fillRef idx="0">
                            <a:srgbClr val="000000">
                              <a:alpha val="0"/>
                            </a:srgbClr>
                          </a:fillRef>
                          <a:effectRef idx="0">
                            <a:scrgbClr r="0" g="0" b="0"/>
                          </a:effectRef>
                          <a:fontRef idx="none"/>
                        </wps:style>
                        <wps:bodyPr/>
                      </wps:wsp>
                      <wps:wsp>
                        <wps:cNvPr id="133" name="Shape 133"/>
                        <wps:cNvSpPr/>
                        <wps:spPr>
                          <a:xfrm>
                            <a:off x="2683237" y="882140"/>
                            <a:ext cx="1555242" cy="0"/>
                          </a:xfrm>
                          <a:custGeom>
                            <a:avLst/>
                            <a:gdLst/>
                            <a:ahLst/>
                            <a:cxnLst/>
                            <a:rect l="0" t="0" r="0" b="0"/>
                            <a:pathLst>
                              <a:path w="1555242">
                                <a:moveTo>
                                  <a:pt x="0" y="0"/>
                                </a:moveTo>
                                <a:lnTo>
                                  <a:pt x="1555242" y="0"/>
                                </a:lnTo>
                              </a:path>
                            </a:pathLst>
                          </a:custGeom>
                          <a:ln w="3175" cap="flat">
                            <a:miter lim="127000"/>
                          </a:ln>
                        </wps:spPr>
                        <wps:style>
                          <a:lnRef idx="1">
                            <a:srgbClr val="E72582"/>
                          </a:lnRef>
                          <a:fillRef idx="0">
                            <a:srgbClr val="000000">
                              <a:alpha val="0"/>
                            </a:srgbClr>
                          </a:fillRef>
                          <a:effectRef idx="0">
                            <a:scrgbClr r="0" g="0" b="0"/>
                          </a:effectRef>
                          <a:fontRef idx="none"/>
                        </wps:style>
                        <wps:bodyPr/>
                      </wps:wsp>
                      <wps:wsp>
                        <wps:cNvPr id="134" name="Shape 134"/>
                        <wps:cNvSpPr/>
                        <wps:spPr>
                          <a:xfrm>
                            <a:off x="0" y="1213340"/>
                            <a:ext cx="1705242" cy="0"/>
                          </a:xfrm>
                          <a:custGeom>
                            <a:avLst/>
                            <a:gdLst/>
                            <a:ahLst/>
                            <a:cxnLst/>
                            <a:rect l="0" t="0" r="0" b="0"/>
                            <a:pathLst>
                              <a:path w="1705242">
                                <a:moveTo>
                                  <a:pt x="0" y="0"/>
                                </a:moveTo>
                                <a:lnTo>
                                  <a:pt x="1705242" y="0"/>
                                </a:lnTo>
                              </a:path>
                            </a:pathLst>
                          </a:custGeom>
                          <a:ln w="3175" cap="flat">
                            <a:miter lim="127000"/>
                          </a:ln>
                        </wps:spPr>
                        <wps:style>
                          <a:lnRef idx="1">
                            <a:srgbClr val="E72582"/>
                          </a:lnRef>
                          <a:fillRef idx="0">
                            <a:srgbClr val="000000">
                              <a:alpha val="0"/>
                            </a:srgbClr>
                          </a:fillRef>
                          <a:effectRef idx="0">
                            <a:scrgbClr r="0" g="0" b="0"/>
                          </a:effectRef>
                          <a:fontRef idx="none"/>
                        </wps:style>
                        <wps:bodyPr/>
                      </wps:wsp>
                      <wps:wsp>
                        <wps:cNvPr id="135" name="Shape 135"/>
                        <wps:cNvSpPr/>
                        <wps:spPr>
                          <a:xfrm>
                            <a:off x="1705238" y="1213340"/>
                            <a:ext cx="978002" cy="0"/>
                          </a:xfrm>
                          <a:custGeom>
                            <a:avLst/>
                            <a:gdLst/>
                            <a:ahLst/>
                            <a:cxnLst/>
                            <a:rect l="0" t="0" r="0" b="0"/>
                            <a:pathLst>
                              <a:path w="978002">
                                <a:moveTo>
                                  <a:pt x="0" y="0"/>
                                </a:moveTo>
                                <a:lnTo>
                                  <a:pt x="978002" y="0"/>
                                </a:lnTo>
                              </a:path>
                            </a:pathLst>
                          </a:custGeom>
                          <a:ln w="3175" cap="flat">
                            <a:miter lim="127000"/>
                          </a:ln>
                        </wps:spPr>
                        <wps:style>
                          <a:lnRef idx="1">
                            <a:srgbClr val="E72582"/>
                          </a:lnRef>
                          <a:fillRef idx="0">
                            <a:srgbClr val="000000">
                              <a:alpha val="0"/>
                            </a:srgbClr>
                          </a:fillRef>
                          <a:effectRef idx="0">
                            <a:scrgbClr r="0" g="0" b="0"/>
                          </a:effectRef>
                          <a:fontRef idx="none"/>
                        </wps:style>
                        <wps:bodyPr/>
                      </wps:wsp>
                      <wps:wsp>
                        <wps:cNvPr id="136" name="Shape 136"/>
                        <wps:cNvSpPr/>
                        <wps:spPr>
                          <a:xfrm>
                            <a:off x="2683237" y="1213340"/>
                            <a:ext cx="1555242" cy="0"/>
                          </a:xfrm>
                          <a:custGeom>
                            <a:avLst/>
                            <a:gdLst/>
                            <a:ahLst/>
                            <a:cxnLst/>
                            <a:rect l="0" t="0" r="0" b="0"/>
                            <a:pathLst>
                              <a:path w="1555242">
                                <a:moveTo>
                                  <a:pt x="0" y="0"/>
                                </a:moveTo>
                                <a:lnTo>
                                  <a:pt x="1555242" y="0"/>
                                </a:lnTo>
                              </a:path>
                            </a:pathLst>
                          </a:custGeom>
                          <a:ln w="3175" cap="flat">
                            <a:miter lim="127000"/>
                          </a:ln>
                        </wps:spPr>
                        <wps:style>
                          <a:lnRef idx="1">
                            <a:srgbClr val="E72582"/>
                          </a:lnRef>
                          <a:fillRef idx="0">
                            <a:srgbClr val="000000">
                              <a:alpha val="0"/>
                            </a:srgbClr>
                          </a:fillRef>
                          <a:effectRef idx="0">
                            <a:scrgbClr r="0" g="0" b="0"/>
                          </a:effectRef>
                          <a:fontRef idx="none"/>
                        </wps:style>
                        <wps:bodyPr/>
                      </wps:wsp>
                      <wps:wsp>
                        <wps:cNvPr id="137" name="Shape 137"/>
                        <wps:cNvSpPr/>
                        <wps:spPr>
                          <a:xfrm>
                            <a:off x="0" y="1544540"/>
                            <a:ext cx="1705242" cy="0"/>
                          </a:xfrm>
                          <a:custGeom>
                            <a:avLst/>
                            <a:gdLst/>
                            <a:ahLst/>
                            <a:cxnLst/>
                            <a:rect l="0" t="0" r="0" b="0"/>
                            <a:pathLst>
                              <a:path w="1705242">
                                <a:moveTo>
                                  <a:pt x="0" y="0"/>
                                </a:moveTo>
                                <a:lnTo>
                                  <a:pt x="1705242" y="0"/>
                                </a:lnTo>
                              </a:path>
                            </a:pathLst>
                          </a:custGeom>
                          <a:ln w="3175" cap="flat">
                            <a:miter lim="127000"/>
                          </a:ln>
                        </wps:spPr>
                        <wps:style>
                          <a:lnRef idx="1">
                            <a:srgbClr val="E72582"/>
                          </a:lnRef>
                          <a:fillRef idx="0">
                            <a:srgbClr val="000000">
                              <a:alpha val="0"/>
                            </a:srgbClr>
                          </a:fillRef>
                          <a:effectRef idx="0">
                            <a:scrgbClr r="0" g="0" b="0"/>
                          </a:effectRef>
                          <a:fontRef idx="none"/>
                        </wps:style>
                        <wps:bodyPr/>
                      </wps:wsp>
                      <wps:wsp>
                        <wps:cNvPr id="138" name="Shape 138"/>
                        <wps:cNvSpPr/>
                        <wps:spPr>
                          <a:xfrm>
                            <a:off x="1705238" y="1544540"/>
                            <a:ext cx="978002" cy="0"/>
                          </a:xfrm>
                          <a:custGeom>
                            <a:avLst/>
                            <a:gdLst/>
                            <a:ahLst/>
                            <a:cxnLst/>
                            <a:rect l="0" t="0" r="0" b="0"/>
                            <a:pathLst>
                              <a:path w="978002">
                                <a:moveTo>
                                  <a:pt x="0" y="0"/>
                                </a:moveTo>
                                <a:lnTo>
                                  <a:pt x="978002" y="0"/>
                                </a:lnTo>
                              </a:path>
                            </a:pathLst>
                          </a:custGeom>
                          <a:ln w="3175" cap="flat">
                            <a:miter lim="127000"/>
                          </a:ln>
                        </wps:spPr>
                        <wps:style>
                          <a:lnRef idx="1">
                            <a:srgbClr val="E72582"/>
                          </a:lnRef>
                          <a:fillRef idx="0">
                            <a:srgbClr val="000000">
                              <a:alpha val="0"/>
                            </a:srgbClr>
                          </a:fillRef>
                          <a:effectRef idx="0">
                            <a:scrgbClr r="0" g="0" b="0"/>
                          </a:effectRef>
                          <a:fontRef idx="none"/>
                        </wps:style>
                        <wps:bodyPr/>
                      </wps:wsp>
                      <wps:wsp>
                        <wps:cNvPr id="139" name="Shape 139"/>
                        <wps:cNvSpPr/>
                        <wps:spPr>
                          <a:xfrm>
                            <a:off x="2683237" y="1544540"/>
                            <a:ext cx="1555242" cy="0"/>
                          </a:xfrm>
                          <a:custGeom>
                            <a:avLst/>
                            <a:gdLst/>
                            <a:ahLst/>
                            <a:cxnLst/>
                            <a:rect l="0" t="0" r="0" b="0"/>
                            <a:pathLst>
                              <a:path w="1555242">
                                <a:moveTo>
                                  <a:pt x="0" y="0"/>
                                </a:moveTo>
                                <a:lnTo>
                                  <a:pt x="1555242" y="0"/>
                                </a:lnTo>
                              </a:path>
                            </a:pathLst>
                          </a:custGeom>
                          <a:ln w="3175" cap="flat">
                            <a:miter lim="127000"/>
                          </a:ln>
                        </wps:spPr>
                        <wps:style>
                          <a:lnRef idx="1">
                            <a:srgbClr val="E72582"/>
                          </a:lnRef>
                          <a:fillRef idx="0">
                            <a:srgbClr val="000000">
                              <a:alpha val="0"/>
                            </a:srgbClr>
                          </a:fillRef>
                          <a:effectRef idx="0">
                            <a:scrgbClr r="0" g="0" b="0"/>
                          </a:effectRef>
                          <a:fontRef idx="none"/>
                        </wps:style>
                        <wps:bodyPr/>
                      </wps:wsp>
                      <wps:wsp>
                        <wps:cNvPr id="163" name="Rectangle 163"/>
                        <wps:cNvSpPr/>
                        <wps:spPr>
                          <a:xfrm>
                            <a:off x="72443" y="0"/>
                            <a:ext cx="1024287" cy="163167"/>
                          </a:xfrm>
                          <a:prstGeom prst="rect">
                            <a:avLst/>
                          </a:prstGeom>
                          <a:ln>
                            <a:noFill/>
                          </a:ln>
                        </wps:spPr>
                        <wps:txbx>
                          <w:txbxContent>
                            <w:p w14:paraId="51204D9C" w14:textId="77777777" w:rsidR="00F65ACB" w:rsidRDefault="00B55536">
                              <w:r>
                                <w:rPr>
                                  <w:b/>
                                  <w:color w:val="36687C"/>
                                  <w:spacing w:val="1"/>
                                  <w:w w:val="134"/>
                                  <w:sz w:val="14"/>
                                </w:rPr>
                                <w:t>SCHOOL</w:t>
                              </w:r>
                              <w:r>
                                <w:rPr>
                                  <w:b/>
                                  <w:color w:val="36687C"/>
                                  <w:spacing w:val="11"/>
                                  <w:w w:val="134"/>
                                  <w:sz w:val="14"/>
                                </w:rPr>
                                <w:t xml:space="preserve"> </w:t>
                              </w:r>
                              <w:r>
                                <w:rPr>
                                  <w:b/>
                                  <w:color w:val="36687C"/>
                                  <w:spacing w:val="1"/>
                                  <w:w w:val="134"/>
                                  <w:sz w:val="14"/>
                                </w:rPr>
                                <w:t>NAME:</w:t>
                              </w:r>
                            </w:p>
                          </w:txbxContent>
                        </wps:txbx>
                        <wps:bodyPr horzOverflow="overflow" vert="horz" lIns="0" tIns="0" rIns="0" bIns="0" rtlCol="0">
                          <a:noAutofit/>
                        </wps:bodyPr>
                      </wps:wsp>
                      <wps:wsp>
                        <wps:cNvPr id="164" name="Rectangle 164"/>
                        <wps:cNvSpPr/>
                        <wps:spPr>
                          <a:xfrm>
                            <a:off x="72443" y="331241"/>
                            <a:ext cx="651368" cy="163167"/>
                          </a:xfrm>
                          <a:prstGeom prst="rect">
                            <a:avLst/>
                          </a:prstGeom>
                          <a:ln>
                            <a:noFill/>
                          </a:ln>
                        </wps:spPr>
                        <wps:txbx>
                          <w:txbxContent>
                            <w:p w14:paraId="56D2F1FC" w14:textId="77777777" w:rsidR="00F65ACB" w:rsidRDefault="00B55536">
                              <w:r>
                                <w:rPr>
                                  <w:b/>
                                  <w:color w:val="36687C"/>
                                  <w:spacing w:val="1"/>
                                  <w:w w:val="137"/>
                                  <w:sz w:val="14"/>
                                </w:rPr>
                                <w:t>ADDRESS:</w:t>
                              </w:r>
                            </w:p>
                          </w:txbxContent>
                        </wps:txbx>
                        <wps:bodyPr horzOverflow="overflow" vert="horz" lIns="0" tIns="0" rIns="0" bIns="0" rtlCol="0">
                          <a:noAutofit/>
                        </wps:bodyPr>
                      </wps:wsp>
                      <wps:wsp>
                        <wps:cNvPr id="165" name="Rectangle 165"/>
                        <wps:cNvSpPr/>
                        <wps:spPr>
                          <a:xfrm>
                            <a:off x="72443" y="662483"/>
                            <a:ext cx="1658629" cy="163167"/>
                          </a:xfrm>
                          <a:prstGeom prst="rect">
                            <a:avLst/>
                          </a:prstGeom>
                          <a:ln>
                            <a:noFill/>
                          </a:ln>
                        </wps:spPr>
                        <wps:txbx>
                          <w:txbxContent>
                            <w:p w14:paraId="36FFA223" w14:textId="77777777" w:rsidR="00F65ACB" w:rsidRDefault="00B55536">
                              <w:r>
                                <w:rPr>
                                  <w:b/>
                                  <w:color w:val="36687C"/>
                                  <w:spacing w:val="1"/>
                                  <w:w w:val="137"/>
                                  <w:sz w:val="14"/>
                                </w:rPr>
                                <w:t>SCHOOL</w:t>
                              </w:r>
                              <w:r>
                                <w:rPr>
                                  <w:b/>
                                  <w:color w:val="36687C"/>
                                  <w:spacing w:val="7"/>
                                  <w:w w:val="137"/>
                                  <w:sz w:val="14"/>
                                </w:rPr>
                                <w:t xml:space="preserve"> </w:t>
                              </w:r>
                              <w:r>
                                <w:rPr>
                                  <w:b/>
                                  <w:color w:val="36687C"/>
                                  <w:spacing w:val="1"/>
                                  <w:w w:val="137"/>
                                  <w:sz w:val="14"/>
                                </w:rPr>
                                <w:t>TELEPHONE</w:t>
                              </w:r>
                              <w:r>
                                <w:rPr>
                                  <w:b/>
                                  <w:color w:val="36687C"/>
                                  <w:spacing w:val="11"/>
                                  <w:w w:val="137"/>
                                  <w:sz w:val="14"/>
                                </w:rPr>
                                <w:t xml:space="preserve"> </w:t>
                              </w:r>
                              <w:r>
                                <w:rPr>
                                  <w:b/>
                                  <w:color w:val="36687C"/>
                                  <w:spacing w:val="1"/>
                                  <w:w w:val="137"/>
                                  <w:sz w:val="14"/>
                                </w:rPr>
                                <w:t>NO.</w:t>
                              </w:r>
                            </w:p>
                          </w:txbxContent>
                        </wps:txbx>
                        <wps:bodyPr horzOverflow="overflow" vert="horz" lIns="0" tIns="0" rIns="0" bIns="0" rtlCol="0">
                          <a:noAutofit/>
                        </wps:bodyPr>
                      </wps:wsp>
                      <wps:wsp>
                        <wps:cNvPr id="166" name="Rectangle 166"/>
                        <wps:cNvSpPr/>
                        <wps:spPr>
                          <a:xfrm>
                            <a:off x="72443" y="993724"/>
                            <a:ext cx="1710287" cy="163167"/>
                          </a:xfrm>
                          <a:prstGeom prst="rect">
                            <a:avLst/>
                          </a:prstGeom>
                          <a:ln>
                            <a:noFill/>
                          </a:ln>
                        </wps:spPr>
                        <wps:txbx>
                          <w:txbxContent>
                            <w:p w14:paraId="6630934B" w14:textId="77777777" w:rsidR="00F65ACB" w:rsidRDefault="00B55536">
                              <w:r>
                                <w:rPr>
                                  <w:b/>
                                  <w:color w:val="36687C"/>
                                  <w:spacing w:val="1"/>
                                  <w:w w:val="136"/>
                                  <w:sz w:val="14"/>
                                </w:rPr>
                                <w:t>SCHOOL</w:t>
                              </w:r>
                              <w:r>
                                <w:rPr>
                                  <w:b/>
                                  <w:color w:val="36687C"/>
                                  <w:spacing w:val="11"/>
                                  <w:w w:val="136"/>
                                  <w:sz w:val="14"/>
                                </w:rPr>
                                <w:t xml:space="preserve"> </w:t>
                              </w:r>
                              <w:r>
                                <w:rPr>
                                  <w:b/>
                                  <w:color w:val="36687C"/>
                                  <w:spacing w:val="1"/>
                                  <w:w w:val="136"/>
                                  <w:sz w:val="14"/>
                                </w:rPr>
                                <w:t>EMAIL</w:t>
                              </w:r>
                              <w:r>
                                <w:rPr>
                                  <w:b/>
                                  <w:color w:val="36687C"/>
                                  <w:spacing w:val="7"/>
                                  <w:w w:val="136"/>
                                  <w:sz w:val="14"/>
                                </w:rPr>
                                <w:t xml:space="preserve"> </w:t>
                              </w:r>
                              <w:r>
                                <w:rPr>
                                  <w:b/>
                                  <w:color w:val="36687C"/>
                                  <w:spacing w:val="1"/>
                                  <w:w w:val="136"/>
                                  <w:sz w:val="14"/>
                                </w:rPr>
                                <w:t>ADDRESS:</w:t>
                              </w:r>
                              <w:r>
                                <w:rPr>
                                  <w:b/>
                                  <w:color w:val="36687C"/>
                                  <w:spacing w:val="10"/>
                                  <w:w w:val="136"/>
                                  <w:sz w:val="14"/>
                                </w:rPr>
                                <w:t xml:space="preserve"> </w:t>
                              </w:r>
                            </w:p>
                          </w:txbxContent>
                        </wps:txbx>
                        <wps:bodyPr horzOverflow="overflow" vert="horz" lIns="0" tIns="0" rIns="0" bIns="0" rtlCol="0">
                          <a:noAutofit/>
                        </wps:bodyPr>
                      </wps:wsp>
                      <wps:wsp>
                        <wps:cNvPr id="167" name="Rectangle 167"/>
                        <wps:cNvSpPr/>
                        <wps:spPr>
                          <a:xfrm>
                            <a:off x="72443" y="1324966"/>
                            <a:ext cx="1843551" cy="163167"/>
                          </a:xfrm>
                          <a:prstGeom prst="rect">
                            <a:avLst/>
                          </a:prstGeom>
                          <a:ln>
                            <a:noFill/>
                          </a:ln>
                        </wps:spPr>
                        <wps:txbx>
                          <w:txbxContent>
                            <w:p w14:paraId="4DAB0F3B" w14:textId="77777777" w:rsidR="00F65ACB" w:rsidRDefault="00B55536">
                              <w:r>
                                <w:rPr>
                                  <w:b/>
                                  <w:color w:val="36687C"/>
                                  <w:spacing w:val="1"/>
                                  <w:w w:val="133"/>
                                  <w:sz w:val="14"/>
                                </w:rPr>
                                <w:t>CONTACT</w:t>
                              </w:r>
                              <w:r>
                                <w:rPr>
                                  <w:b/>
                                  <w:color w:val="36687C"/>
                                  <w:spacing w:val="7"/>
                                  <w:w w:val="133"/>
                                  <w:sz w:val="14"/>
                                </w:rPr>
                                <w:t xml:space="preserve"> </w:t>
                              </w:r>
                              <w:r>
                                <w:rPr>
                                  <w:b/>
                                  <w:color w:val="36687C"/>
                                  <w:spacing w:val="1"/>
                                  <w:w w:val="133"/>
                                  <w:sz w:val="14"/>
                                </w:rPr>
                                <w:t>NAME</w:t>
                              </w:r>
                              <w:r>
                                <w:rPr>
                                  <w:b/>
                                  <w:color w:val="36687C"/>
                                  <w:spacing w:val="11"/>
                                  <w:w w:val="133"/>
                                  <w:sz w:val="14"/>
                                </w:rPr>
                                <w:t xml:space="preserve"> </w:t>
                              </w:r>
                              <w:r>
                                <w:rPr>
                                  <w:b/>
                                  <w:color w:val="36687C"/>
                                  <w:spacing w:val="1"/>
                                  <w:w w:val="133"/>
                                  <w:sz w:val="14"/>
                                </w:rPr>
                                <w:t>IN</w:t>
                              </w:r>
                              <w:r>
                                <w:rPr>
                                  <w:b/>
                                  <w:color w:val="36687C"/>
                                  <w:spacing w:val="11"/>
                                  <w:w w:val="133"/>
                                  <w:sz w:val="14"/>
                                </w:rPr>
                                <w:t xml:space="preserve"> </w:t>
                              </w:r>
                              <w:r>
                                <w:rPr>
                                  <w:b/>
                                  <w:color w:val="36687C"/>
                                  <w:spacing w:val="1"/>
                                  <w:w w:val="133"/>
                                  <w:sz w:val="14"/>
                                </w:rPr>
                                <w:t>SCHOOL:</w:t>
                              </w:r>
                            </w:p>
                          </w:txbxContent>
                        </wps:txbx>
                        <wps:bodyPr horzOverflow="overflow" vert="horz" lIns="0" tIns="0" rIns="0" bIns="0" rtlCol="0">
                          <a:noAutofit/>
                        </wps:bodyPr>
                      </wps:wsp>
                      <wps:wsp>
                        <wps:cNvPr id="168" name="Rectangle 168"/>
                        <wps:cNvSpPr/>
                        <wps:spPr>
                          <a:xfrm>
                            <a:off x="72443" y="1643316"/>
                            <a:ext cx="938684" cy="163167"/>
                          </a:xfrm>
                          <a:prstGeom prst="rect">
                            <a:avLst/>
                          </a:prstGeom>
                          <a:ln>
                            <a:noFill/>
                          </a:ln>
                        </wps:spPr>
                        <wps:txbx>
                          <w:txbxContent>
                            <w:p w14:paraId="20B76212" w14:textId="77777777" w:rsidR="00F65ACB" w:rsidRDefault="00B55536">
                              <w:r>
                                <w:rPr>
                                  <w:b/>
                                  <w:color w:val="36687C"/>
                                  <w:spacing w:val="1"/>
                                  <w:w w:val="135"/>
                                  <w:sz w:val="14"/>
                                </w:rPr>
                                <w:t>COMPETITION</w:t>
                              </w:r>
                            </w:p>
                          </w:txbxContent>
                        </wps:txbx>
                        <wps:bodyPr horzOverflow="overflow" vert="horz" lIns="0" tIns="0" rIns="0" bIns="0" rtlCol="0">
                          <a:noAutofit/>
                        </wps:bodyPr>
                      </wps:wsp>
                      <wps:wsp>
                        <wps:cNvPr id="169" name="Rectangle 169"/>
                        <wps:cNvSpPr/>
                        <wps:spPr>
                          <a:xfrm>
                            <a:off x="778655" y="1628815"/>
                            <a:ext cx="81347" cy="186477"/>
                          </a:xfrm>
                          <a:prstGeom prst="rect">
                            <a:avLst/>
                          </a:prstGeom>
                          <a:ln>
                            <a:noFill/>
                          </a:ln>
                        </wps:spPr>
                        <wps:txbx>
                          <w:txbxContent>
                            <w:p w14:paraId="6ADD2296" w14:textId="77777777" w:rsidR="00F65ACB" w:rsidRDefault="00B55536">
                              <w:r>
                                <w:rPr>
                                  <w:b/>
                                  <w:color w:val="36687C"/>
                                  <w:spacing w:val="12"/>
                                  <w:sz w:val="16"/>
                                </w:rPr>
                                <w:t xml:space="preserve">  </w:t>
                              </w:r>
                            </w:p>
                          </w:txbxContent>
                        </wps:txbx>
                        <wps:bodyPr horzOverflow="overflow" vert="horz" lIns="0" tIns="0" rIns="0" bIns="0" rtlCol="0">
                          <a:noAutofit/>
                        </wps:bodyPr>
                      </wps:wsp>
                      <wps:wsp>
                        <wps:cNvPr id="5227" name="Rectangle 5227"/>
                        <wps:cNvSpPr/>
                        <wps:spPr>
                          <a:xfrm>
                            <a:off x="72000" y="1797192"/>
                            <a:ext cx="34762" cy="139857"/>
                          </a:xfrm>
                          <a:prstGeom prst="rect">
                            <a:avLst/>
                          </a:prstGeom>
                          <a:ln>
                            <a:noFill/>
                          </a:ln>
                        </wps:spPr>
                        <wps:txbx>
                          <w:txbxContent>
                            <w:p w14:paraId="424B0923" w14:textId="77777777" w:rsidR="00F65ACB" w:rsidRDefault="00B55536">
                              <w:r>
                                <w:rPr>
                                  <w:b/>
                                  <w:color w:val="36687C"/>
                                  <w:w w:val="114"/>
                                  <w:sz w:val="12"/>
                                </w:rPr>
                                <w:t>(</w:t>
                              </w:r>
                            </w:p>
                          </w:txbxContent>
                        </wps:txbx>
                        <wps:bodyPr horzOverflow="overflow" vert="horz" lIns="0" tIns="0" rIns="0" bIns="0" rtlCol="0">
                          <a:noAutofit/>
                        </wps:bodyPr>
                      </wps:wsp>
                      <wps:wsp>
                        <wps:cNvPr id="5229" name="Rectangle 5229"/>
                        <wps:cNvSpPr/>
                        <wps:spPr>
                          <a:xfrm>
                            <a:off x="98518" y="1797192"/>
                            <a:ext cx="1570965" cy="139857"/>
                          </a:xfrm>
                          <a:prstGeom prst="rect">
                            <a:avLst/>
                          </a:prstGeom>
                          <a:ln>
                            <a:noFill/>
                          </a:ln>
                        </wps:spPr>
                        <wps:txbx>
                          <w:txbxContent>
                            <w:p w14:paraId="486C926C" w14:textId="77777777" w:rsidR="00F65ACB" w:rsidRDefault="00B55536">
                              <w:r>
                                <w:rPr>
                                  <w:b/>
                                  <w:color w:val="36687C"/>
                                  <w:spacing w:val="1"/>
                                  <w:w w:val="137"/>
                                  <w:sz w:val="12"/>
                                </w:rPr>
                                <w:t>PLEASE</w:t>
                              </w:r>
                              <w:r>
                                <w:rPr>
                                  <w:b/>
                                  <w:color w:val="36687C"/>
                                  <w:spacing w:val="6"/>
                                  <w:w w:val="137"/>
                                  <w:sz w:val="12"/>
                                </w:rPr>
                                <w:t xml:space="preserve"> </w:t>
                              </w:r>
                              <w:r>
                                <w:rPr>
                                  <w:b/>
                                  <w:color w:val="36687C"/>
                                  <w:spacing w:val="1"/>
                                  <w:w w:val="137"/>
                                  <w:sz w:val="12"/>
                                </w:rPr>
                                <w:t>TICK</w:t>
                              </w:r>
                              <w:r>
                                <w:rPr>
                                  <w:b/>
                                  <w:color w:val="36687C"/>
                                  <w:spacing w:val="9"/>
                                  <w:w w:val="137"/>
                                  <w:sz w:val="12"/>
                                </w:rPr>
                                <w:t xml:space="preserve"> </w:t>
                              </w:r>
                              <w:r>
                                <w:rPr>
                                  <w:b/>
                                  <w:color w:val="36687C"/>
                                  <w:spacing w:val="1"/>
                                  <w:w w:val="137"/>
                                  <w:sz w:val="12"/>
                                </w:rPr>
                                <w:t>RELEVANT</w:t>
                              </w:r>
                              <w:r>
                                <w:rPr>
                                  <w:b/>
                                  <w:color w:val="36687C"/>
                                  <w:spacing w:val="6"/>
                                  <w:w w:val="137"/>
                                  <w:sz w:val="12"/>
                                </w:rPr>
                                <w:t xml:space="preserve"> </w:t>
                              </w:r>
                              <w:r>
                                <w:rPr>
                                  <w:b/>
                                  <w:color w:val="36687C"/>
                                  <w:spacing w:val="1"/>
                                  <w:w w:val="137"/>
                                  <w:sz w:val="12"/>
                                </w:rPr>
                                <w:t>BOX</w:t>
                              </w:r>
                            </w:p>
                          </w:txbxContent>
                        </wps:txbx>
                        <wps:bodyPr horzOverflow="overflow" vert="horz" lIns="0" tIns="0" rIns="0" bIns="0" rtlCol="0">
                          <a:noAutofit/>
                        </wps:bodyPr>
                      </wps:wsp>
                      <wps:wsp>
                        <wps:cNvPr id="5228" name="Rectangle 5228"/>
                        <wps:cNvSpPr/>
                        <wps:spPr>
                          <a:xfrm>
                            <a:off x="1280075" y="1797192"/>
                            <a:ext cx="34762" cy="139857"/>
                          </a:xfrm>
                          <a:prstGeom prst="rect">
                            <a:avLst/>
                          </a:prstGeom>
                          <a:ln>
                            <a:noFill/>
                          </a:ln>
                        </wps:spPr>
                        <wps:txbx>
                          <w:txbxContent>
                            <w:p w14:paraId="395ED607" w14:textId="77777777" w:rsidR="00F65ACB" w:rsidRDefault="00B55536">
                              <w:r>
                                <w:rPr>
                                  <w:b/>
                                  <w:color w:val="36687C"/>
                                  <w:w w:val="114"/>
                                  <w:sz w:val="12"/>
                                </w:rPr>
                                <w:t>)</w:t>
                              </w:r>
                            </w:p>
                          </w:txbxContent>
                        </wps:txbx>
                        <wps:bodyPr horzOverflow="overflow" vert="horz" lIns="0" tIns="0" rIns="0" bIns="0" rtlCol="0">
                          <a:noAutofit/>
                        </wps:bodyPr>
                      </wps:wsp>
                      <wps:wsp>
                        <wps:cNvPr id="171" name="Rectangle 171"/>
                        <wps:cNvSpPr/>
                        <wps:spPr>
                          <a:xfrm>
                            <a:off x="1921237" y="1613588"/>
                            <a:ext cx="331199" cy="442882"/>
                          </a:xfrm>
                          <a:prstGeom prst="rect">
                            <a:avLst/>
                          </a:prstGeom>
                          <a:ln>
                            <a:noFill/>
                          </a:ln>
                        </wps:spPr>
                        <wps:txbx>
                          <w:txbxContent>
                            <w:p w14:paraId="395E2E29" w14:textId="77777777" w:rsidR="00F65ACB" w:rsidRDefault="00B55536">
                              <w:r>
                                <w:rPr>
                                  <w:b/>
                                  <w:color w:val="36687C"/>
                                  <w:spacing w:val="-11"/>
                                  <w:w w:val="135"/>
                                  <w:sz w:val="38"/>
                                </w:rPr>
                                <w:t>A</w:t>
                              </w:r>
                              <w:r>
                                <w:rPr>
                                  <w:b/>
                                  <w:color w:val="36687C"/>
                                  <w:spacing w:val="17"/>
                                  <w:w w:val="135"/>
                                  <w:sz w:val="38"/>
                                </w:rPr>
                                <w:t xml:space="preserve"> </w:t>
                              </w:r>
                            </w:p>
                          </w:txbxContent>
                        </wps:txbx>
                        <wps:bodyPr horzOverflow="overflow" vert="horz" lIns="0" tIns="0" rIns="0" bIns="0" rtlCol="0">
                          <a:noAutofit/>
                        </wps:bodyPr>
                      </wps:wsp>
                      <wps:wsp>
                        <wps:cNvPr id="172" name="Shape 172"/>
                        <wps:cNvSpPr/>
                        <wps:spPr>
                          <a:xfrm>
                            <a:off x="2171844" y="1691978"/>
                            <a:ext cx="192456" cy="192456"/>
                          </a:xfrm>
                          <a:custGeom>
                            <a:avLst/>
                            <a:gdLst/>
                            <a:ahLst/>
                            <a:cxnLst/>
                            <a:rect l="0" t="0" r="0" b="0"/>
                            <a:pathLst>
                              <a:path w="192456" h="192456">
                                <a:moveTo>
                                  <a:pt x="0" y="192456"/>
                                </a:moveTo>
                                <a:lnTo>
                                  <a:pt x="192456" y="192456"/>
                                </a:lnTo>
                                <a:lnTo>
                                  <a:pt x="192456" y="0"/>
                                </a:lnTo>
                                <a:lnTo>
                                  <a:pt x="0" y="0"/>
                                </a:lnTo>
                                <a:close/>
                              </a:path>
                            </a:pathLst>
                          </a:custGeom>
                          <a:ln w="3175" cap="flat">
                            <a:miter lim="100000"/>
                          </a:ln>
                        </wps:spPr>
                        <wps:style>
                          <a:lnRef idx="1">
                            <a:srgbClr val="E72582"/>
                          </a:lnRef>
                          <a:fillRef idx="0">
                            <a:srgbClr val="000000">
                              <a:alpha val="0"/>
                            </a:srgbClr>
                          </a:fillRef>
                          <a:effectRef idx="0">
                            <a:scrgbClr r="0" g="0" b="0"/>
                          </a:effectRef>
                          <a:fontRef idx="none"/>
                        </wps:style>
                        <wps:bodyPr/>
                      </wps:wsp>
                      <wps:wsp>
                        <wps:cNvPr id="173" name="Rectangle 173"/>
                        <wps:cNvSpPr/>
                        <wps:spPr>
                          <a:xfrm>
                            <a:off x="2365886" y="1613588"/>
                            <a:ext cx="193199" cy="442882"/>
                          </a:xfrm>
                          <a:prstGeom prst="rect">
                            <a:avLst/>
                          </a:prstGeom>
                          <a:ln>
                            <a:noFill/>
                          </a:ln>
                        </wps:spPr>
                        <wps:txbx>
                          <w:txbxContent>
                            <w:p w14:paraId="28213CAB" w14:textId="77777777" w:rsidR="00F65ACB" w:rsidRDefault="00B55536">
                              <w:r>
                                <w:rPr>
                                  <w:b/>
                                  <w:color w:val="36687C"/>
                                  <w:spacing w:val="28"/>
                                  <w:sz w:val="38"/>
                                </w:rPr>
                                <w:t xml:space="preserve">  </w:t>
                              </w:r>
                            </w:p>
                          </w:txbxContent>
                        </wps:txbx>
                        <wps:bodyPr horzOverflow="overflow" vert="horz" lIns="0" tIns="0" rIns="0" bIns="0" rtlCol="0">
                          <a:noAutofit/>
                        </wps:bodyPr>
                      </wps:wsp>
                      <wps:wsp>
                        <wps:cNvPr id="174" name="Rectangle 174"/>
                        <wps:cNvSpPr/>
                        <wps:spPr>
                          <a:xfrm>
                            <a:off x="3508683" y="1613588"/>
                            <a:ext cx="344999" cy="442882"/>
                          </a:xfrm>
                          <a:prstGeom prst="rect">
                            <a:avLst/>
                          </a:prstGeom>
                          <a:ln>
                            <a:noFill/>
                          </a:ln>
                        </wps:spPr>
                        <wps:txbx>
                          <w:txbxContent>
                            <w:p w14:paraId="7B245B74" w14:textId="77777777" w:rsidR="00F65ACB" w:rsidRDefault="00B55536">
                              <w:r>
                                <w:rPr>
                                  <w:b/>
                                  <w:color w:val="36687C"/>
                                  <w:w w:val="144"/>
                                  <w:sz w:val="38"/>
                                </w:rPr>
                                <w:t>B</w:t>
                              </w:r>
                              <w:r>
                                <w:rPr>
                                  <w:b/>
                                  <w:color w:val="36687C"/>
                                  <w:spacing w:val="28"/>
                                  <w:w w:val="144"/>
                                  <w:sz w:val="38"/>
                                </w:rPr>
                                <w:t xml:space="preserve"> </w:t>
                              </w:r>
                            </w:p>
                          </w:txbxContent>
                        </wps:txbx>
                        <wps:bodyPr horzOverflow="overflow" vert="horz" lIns="0" tIns="0" rIns="0" bIns="0" rtlCol="0">
                          <a:noAutofit/>
                        </wps:bodyPr>
                      </wps:wsp>
                      <wps:wsp>
                        <wps:cNvPr id="175" name="Shape 175"/>
                        <wps:cNvSpPr/>
                        <wps:spPr>
                          <a:xfrm>
                            <a:off x="3769720" y="1691978"/>
                            <a:ext cx="192456" cy="192456"/>
                          </a:xfrm>
                          <a:custGeom>
                            <a:avLst/>
                            <a:gdLst/>
                            <a:ahLst/>
                            <a:cxnLst/>
                            <a:rect l="0" t="0" r="0" b="0"/>
                            <a:pathLst>
                              <a:path w="192456" h="192456">
                                <a:moveTo>
                                  <a:pt x="0" y="192456"/>
                                </a:moveTo>
                                <a:lnTo>
                                  <a:pt x="192456" y="192456"/>
                                </a:lnTo>
                                <a:lnTo>
                                  <a:pt x="192456" y="0"/>
                                </a:lnTo>
                                <a:lnTo>
                                  <a:pt x="0" y="0"/>
                                </a:lnTo>
                                <a:close/>
                              </a:path>
                            </a:pathLst>
                          </a:custGeom>
                          <a:ln w="3175" cap="flat">
                            <a:miter lim="100000"/>
                          </a:ln>
                        </wps:spPr>
                        <wps:style>
                          <a:lnRef idx="1">
                            <a:srgbClr val="E72582"/>
                          </a:lnRef>
                          <a:fillRef idx="0">
                            <a:srgbClr val="000000">
                              <a:alpha val="0"/>
                            </a:srgbClr>
                          </a:fillRef>
                          <a:effectRef idx="0">
                            <a:scrgbClr r="0" g="0" b="0"/>
                          </a:effectRef>
                          <a:fontRef idx="none"/>
                        </wps:style>
                        <wps:bodyPr/>
                      </wps:wsp>
                    </wpg:wgp>
                  </a:graphicData>
                </a:graphic>
              </wp:inline>
            </w:drawing>
          </mc:Choice>
          <mc:Fallback>
            <w:pict>
              <v:group w14:anchorId="2153DA20" id="Group 5905" o:spid="_x0000_s1137" style="width:333.75pt;height:153.25pt;mso-position-horizontal-relative:char;mso-position-vertical-relative:line" coordsize="42384,19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">
                <v:shape id="Shape 125" o:spid="_x0000_s1138" style="position:absolute;top:2197;width:17052;height:0;visibility:visible;mso-wrap-style:square;v-text-anchor:top" coordsize="1705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" path="m,l1705242,e" filled="f" strokecolor="#e72582" strokeweight=".25pt">
                  <v:stroke miterlimit="83231f" joinstyle="miter"/>
                  <v:path arrowok="t" textboxrect="0,0,1705242,0"/>
                </v:shape>
                <v:shape id="Shape 126" o:spid="_x0000_s1139" style="position:absolute;left:17052;top:2197;width:9780;height:0;visibility:visible;mso-wrap-style:square;v-text-anchor:top" coordsize="978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" path="m,l978002,e" filled="f" strokecolor="#e72582" strokeweight=".25pt">
                  <v:stroke miterlimit="83231f" joinstyle="miter"/>
                  <v:path arrowok="t" textboxrect="0,0,978002,0"/>
                </v:shape>
                <v:shape id="Shape 127" o:spid="_x0000_s1140" style="position:absolute;left:26832;top:2197;width:15552;height:0;visibility:visible;mso-wrap-style:square;v-text-anchor:top" coordsize="1555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" path="m,l1555242,e" filled="f" strokecolor="#e72582" strokeweight=".25pt">
                  <v:stroke miterlimit="83231f" joinstyle="miter"/>
                  <v:path arrowok="t" textboxrect="0,0,1555242,0"/>
                </v:shape>
                <v:shape id="Shape 128" o:spid="_x0000_s1141" style="position:absolute;top:5509;width:17052;height:0;visibility:visible;mso-wrap-style:square;v-text-anchor:top" coordsize="1705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" path="m,l1705242,e" filled="f" strokecolor="#e72582" strokeweight=".25pt">
                  <v:stroke miterlimit="83231f" joinstyle="miter"/>
                  <v:path arrowok="t" textboxrect="0,0,1705242,0"/>
                </v:shape>
                <v:shape id="Shape 129" o:spid="_x0000_s1142" style="position:absolute;left:17052;top:5509;width:9780;height:0;visibility:visible;mso-wrap-style:square;v-text-anchor:top" coordsize="978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" path="m,l978002,e" filled="f" strokecolor="#e72582" strokeweight=".25pt">
                  <v:stroke miterlimit="83231f" joinstyle="miter"/>
                  <v:path arrowok="t" textboxrect="0,0,978002,0"/>
                </v:shape>
                <v:shape id="Shape 130" o:spid="_x0000_s1143" style="position:absolute;left:26832;top:5509;width:15552;height:0;visibility:visible;mso-wrap-style:square;v-text-anchor:top" coordsize="1555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" path="m,l1555242,e" filled="f" strokecolor="#e72582" strokeweight=".25pt">
                  <v:stroke miterlimit="83231f" joinstyle="miter"/>
                  <v:path arrowok="t" textboxrect="0,0,1555242,0"/>
                </v:shape>
                <v:shape id="Shape 131" o:spid="_x0000_s1144" style="position:absolute;top:8821;width:17052;height:0;visibility:visible;mso-wrap-style:square;v-text-anchor:top" coordsize="1705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" path="m,l1705242,e" filled="f" strokecolor="#e72582" strokeweight=".25pt">
                  <v:stroke miterlimit="83231f" joinstyle="miter"/>
                  <v:path arrowok="t" textboxrect="0,0,1705242,0"/>
                </v:shape>
                <v:shape id="Shape 132" o:spid="_x0000_s1145" style="position:absolute;left:17052;top:8821;width:9780;height:0;visibility:visible;mso-wrap-style:square;v-text-anchor:top" coordsize="978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" path="m,l978002,e" filled="f" strokecolor="#e72582" strokeweight=".25pt">
                  <v:stroke miterlimit="83231f" joinstyle="miter"/>
                  <v:path arrowok="t" textboxrect="0,0,978002,0"/>
                </v:shape>
                <v:shape id="Shape 133" o:spid="_x0000_s1146" style="position:absolute;left:26832;top:8821;width:15552;height:0;visibility:visible;mso-wrap-style:square;v-text-anchor:top" coordsize="1555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" path="m,l1555242,e" filled="f" strokecolor="#e72582" strokeweight=".25pt">
                  <v:stroke miterlimit="83231f" joinstyle="miter"/>
                  <v:path arrowok="t" textboxrect="0,0,1555242,0"/>
                </v:shape>
                <v:shape id="Shape 134" o:spid="_x0000_s1147" style="position:absolute;top:12133;width:17052;height:0;visibility:visible;mso-wrap-style:square;v-text-anchor:top" coordsize="1705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" path="m,l1705242,e" filled="f" strokecolor="#e72582" strokeweight=".25pt">
                  <v:stroke miterlimit="83231f" joinstyle="miter"/>
                  <v:path arrowok="t" textboxrect="0,0,1705242,0"/>
                </v:shape>
                <v:shape id="Shape 135" o:spid="_x0000_s1148" style="position:absolute;left:17052;top:12133;width:9780;height:0;visibility:visible;mso-wrap-style:square;v-text-anchor:top" coordsize="978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" path="m,l978002,e" filled="f" strokecolor="#e72582" strokeweight=".25pt">
                  <v:stroke miterlimit="83231f" joinstyle="miter"/>
                  <v:path arrowok="t" textboxrect="0,0,978002,0"/>
                </v:shape>
                <v:shape id="Shape 136" o:spid="_x0000_s1149" style="position:absolute;left:26832;top:12133;width:15552;height:0;visibility:visible;mso-wrap-style:square;v-text-anchor:top" coordsize="1555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" path="m,l1555242,e" filled="f" strokecolor="#e72582" strokeweight=".25pt">
                  <v:stroke miterlimit="83231f" joinstyle="miter"/>
                  <v:path arrowok="t" textboxrect="0,0,1555242,0"/>
                </v:shape>
                <v:shape id="Shape 137" o:spid="_x0000_s1150" style="position:absolute;top:15445;width:17052;height:0;visibility:visible;mso-wrap-style:square;v-text-anchor:top" coordsize="1705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" path="m,l1705242,e" filled="f" strokecolor="#e72582" strokeweight=".25pt">
                  <v:stroke miterlimit="83231f" joinstyle="miter"/>
                  <v:path arrowok="t" textboxrect="0,0,1705242,0"/>
                </v:shape>
                <v:shape id="Shape 138" o:spid="_x0000_s1151" style="position:absolute;left:17052;top:15445;width:9780;height:0;visibility:visible;mso-wrap-style:square;v-text-anchor:top" coordsize="978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" path="m,l978002,e" filled="f" strokecolor="#e72582" strokeweight=".25pt">
                  <v:stroke miterlimit="83231f" joinstyle="miter"/>
                  <v:path arrowok="t" textboxrect="0,0,978002,0"/>
                </v:shape>
                <v:shape id="Shape 139" o:spid="_x0000_s1152" style="position:absolute;left:26832;top:15445;width:15552;height:0;visibility:visible;mso-wrap-style:square;v-text-anchor:top" coordsize="1555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" path="m,l1555242,e" filled="f" strokecolor="#e72582" strokeweight=".25pt">
                  <v:stroke miterlimit="83231f" joinstyle="miter"/>
                  <v:path arrowok="t" textboxrect="0,0,1555242,0"/>
                </v:shape>
                <v:rect id="Rectangle 163" o:spid="_x0000_s1153" style="position:absolute;left:724;width:10243;height:1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pedwgAAANwAAAAPAAAAZHJzL2Rvd25yZXYueG1sRE9Ni8Iw&#10;EL0v7H8Is+BtTVdB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DiNpedwgAAANwAAAAPAAAA&#10;AAAAAAAAAAAAAAcCAABkcnMvZG93bnJldi54bWxQSwUGAAAAAAMAAwC3AAAA9gIAAAAA&#10;" filled="f" stroked="f">
                  <v:textbox inset="0,0,0,0">
                    <w:txbxContent>
                      <w:p w14:paraId="51204D9C" w14:textId="77777777" w:rsidR="00F65ACB" w:rsidRDefault="00B55536">
                        <w:r>
                          <w:rPr>
                            <w:b/>
                            <w:color w:val="36687C"/>
                            <w:spacing w:val="1"/>
                            <w:w w:val="134"/>
                            <w:sz w:val="14"/>
                          </w:rPr>
                          <w:t>SCHOOL</w:t>
                        </w:r>
                        <w:r>
                          <w:rPr>
                            <w:b/>
                            <w:color w:val="36687C"/>
                            <w:spacing w:val="11"/>
                            <w:w w:val="134"/>
                            <w:sz w:val="14"/>
                          </w:rPr>
                          <w:t xml:space="preserve"> </w:t>
                        </w:r>
                        <w:r>
                          <w:rPr>
                            <w:b/>
                            <w:color w:val="36687C"/>
                            <w:spacing w:val="1"/>
                            <w:w w:val="134"/>
                            <w:sz w:val="14"/>
                          </w:rPr>
                          <w:t>NAME:</w:t>
                        </w:r>
                      </w:p>
                    </w:txbxContent>
                  </v:textbox>
                </v:rect>
                <v:rect id="Rectangle 164" o:spid="_x0000_s1154" style="position:absolute;left:724;top:3312;width:6514;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w/pwgAAANwAAAAPAAAAZHJzL2Rvd25yZXYueG1sRE9Ni8Iw&#10;EL0v7H8Is+BtTVdE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Bt3w/pwgAAANwAAAAPAAAA&#10;AAAAAAAAAAAAAAcCAABkcnMvZG93bnJldi54bWxQSwUGAAAAAAMAAwC3AAAA9gIAAAAA&#10;" filled="f" stroked="f">
                  <v:textbox inset="0,0,0,0">
                    <w:txbxContent>
                      <w:p w14:paraId="56D2F1FC" w14:textId="77777777" w:rsidR="00F65ACB" w:rsidRDefault="00B55536">
                        <w:r>
                          <w:rPr>
                            <w:b/>
                            <w:color w:val="36687C"/>
                            <w:spacing w:val="1"/>
                            <w:w w:val="137"/>
                            <w:sz w:val="14"/>
                          </w:rPr>
                          <w:t>ADDRESS:</w:t>
                        </w:r>
                      </w:p>
                    </w:txbxContent>
                  </v:textbox>
                </v:rect>
                <v:rect id="Rectangle 165" o:spid="_x0000_s1155" style="position:absolute;left:724;top:6624;width:16586;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6pywgAAANwAAAAPAAAAZHJzL2Rvd25yZXYueG1sRE9Ni8Iw&#10;EL0v7H8Is+BtTVdQ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ACk6pywgAAANwAAAAPAAAA&#10;AAAAAAAAAAAAAAcCAABkcnMvZG93bnJldi54bWxQSwUGAAAAAAMAAwC3AAAA9gIAAAAA&#10;" filled="f" stroked="f">
                  <v:textbox inset="0,0,0,0">
                    <w:txbxContent>
                      <w:p w14:paraId="36FFA223" w14:textId="77777777" w:rsidR="00F65ACB" w:rsidRDefault="00B55536">
                        <w:r>
                          <w:rPr>
                            <w:b/>
                            <w:color w:val="36687C"/>
                            <w:spacing w:val="1"/>
                            <w:w w:val="137"/>
                            <w:sz w:val="14"/>
                          </w:rPr>
                          <w:t>SCHOOL</w:t>
                        </w:r>
                        <w:r>
                          <w:rPr>
                            <w:b/>
                            <w:color w:val="36687C"/>
                            <w:spacing w:val="7"/>
                            <w:w w:val="137"/>
                            <w:sz w:val="14"/>
                          </w:rPr>
                          <w:t xml:space="preserve"> </w:t>
                        </w:r>
                        <w:r>
                          <w:rPr>
                            <w:b/>
                            <w:color w:val="36687C"/>
                            <w:spacing w:val="1"/>
                            <w:w w:val="137"/>
                            <w:sz w:val="14"/>
                          </w:rPr>
                          <w:t>TELEPHONE</w:t>
                        </w:r>
                        <w:r>
                          <w:rPr>
                            <w:b/>
                            <w:color w:val="36687C"/>
                            <w:spacing w:val="11"/>
                            <w:w w:val="137"/>
                            <w:sz w:val="14"/>
                          </w:rPr>
                          <w:t xml:space="preserve"> </w:t>
                        </w:r>
                        <w:r>
                          <w:rPr>
                            <w:b/>
                            <w:color w:val="36687C"/>
                            <w:spacing w:val="1"/>
                            <w:w w:val="137"/>
                            <w:sz w:val="14"/>
                          </w:rPr>
                          <w:t>NO.</w:t>
                        </w:r>
                      </w:p>
                    </w:txbxContent>
                  </v:textbox>
                </v:rect>
                <v:rect id="Rectangle 166" o:spid="_x0000_s1156" style="position:absolute;left:724;top:9937;width:17103;height:1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" filled="f" stroked="f">
                  <v:textbox inset="0,0,0,0">
                    <w:txbxContent>
                      <w:p w14:paraId="6630934B" w14:textId="77777777" w:rsidR="00F65ACB" w:rsidRDefault="00B55536">
                        <w:r>
                          <w:rPr>
                            <w:b/>
                            <w:color w:val="36687C"/>
                            <w:spacing w:val="1"/>
                            <w:w w:val="136"/>
                            <w:sz w:val="14"/>
                          </w:rPr>
                          <w:t>SCHOOL</w:t>
                        </w:r>
                        <w:r>
                          <w:rPr>
                            <w:b/>
                            <w:color w:val="36687C"/>
                            <w:spacing w:val="11"/>
                            <w:w w:val="136"/>
                            <w:sz w:val="14"/>
                          </w:rPr>
                          <w:t xml:space="preserve"> </w:t>
                        </w:r>
                        <w:r>
                          <w:rPr>
                            <w:b/>
                            <w:color w:val="36687C"/>
                            <w:spacing w:val="1"/>
                            <w:w w:val="136"/>
                            <w:sz w:val="14"/>
                          </w:rPr>
                          <w:t>EMAIL</w:t>
                        </w:r>
                        <w:r>
                          <w:rPr>
                            <w:b/>
                            <w:color w:val="36687C"/>
                            <w:spacing w:val="7"/>
                            <w:w w:val="136"/>
                            <w:sz w:val="14"/>
                          </w:rPr>
                          <w:t xml:space="preserve"> </w:t>
                        </w:r>
                        <w:r>
                          <w:rPr>
                            <w:b/>
                            <w:color w:val="36687C"/>
                            <w:spacing w:val="1"/>
                            <w:w w:val="136"/>
                            <w:sz w:val="14"/>
                          </w:rPr>
                          <w:t>ADDRESS:</w:t>
                        </w:r>
                        <w:r>
                          <w:rPr>
                            <w:b/>
                            <w:color w:val="36687C"/>
                            <w:spacing w:val="10"/>
                            <w:w w:val="136"/>
                            <w:sz w:val="14"/>
                          </w:rPr>
                          <w:t xml:space="preserve"> </w:t>
                        </w:r>
                      </w:p>
                    </w:txbxContent>
                  </v:textbox>
                </v:rect>
                <v:rect id="Rectangle 167" o:spid="_x0000_s1157" style="position:absolute;left:724;top:13249;width:18435;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" filled="f" stroked="f">
                  <v:textbox inset="0,0,0,0">
                    <w:txbxContent>
                      <w:p w14:paraId="4DAB0F3B" w14:textId="77777777" w:rsidR="00F65ACB" w:rsidRDefault="00B55536">
                        <w:r>
                          <w:rPr>
                            <w:b/>
                            <w:color w:val="36687C"/>
                            <w:spacing w:val="1"/>
                            <w:w w:val="133"/>
                            <w:sz w:val="14"/>
                          </w:rPr>
                          <w:t>CONTACT</w:t>
                        </w:r>
                        <w:r>
                          <w:rPr>
                            <w:b/>
                            <w:color w:val="36687C"/>
                            <w:spacing w:val="7"/>
                            <w:w w:val="133"/>
                            <w:sz w:val="14"/>
                          </w:rPr>
                          <w:t xml:space="preserve"> </w:t>
                        </w:r>
                        <w:r>
                          <w:rPr>
                            <w:b/>
                            <w:color w:val="36687C"/>
                            <w:spacing w:val="1"/>
                            <w:w w:val="133"/>
                            <w:sz w:val="14"/>
                          </w:rPr>
                          <w:t>NAME</w:t>
                        </w:r>
                        <w:r>
                          <w:rPr>
                            <w:b/>
                            <w:color w:val="36687C"/>
                            <w:spacing w:val="11"/>
                            <w:w w:val="133"/>
                            <w:sz w:val="14"/>
                          </w:rPr>
                          <w:t xml:space="preserve"> </w:t>
                        </w:r>
                        <w:r>
                          <w:rPr>
                            <w:b/>
                            <w:color w:val="36687C"/>
                            <w:spacing w:val="1"/>
                            <w:w w:val="133"/>
                            <w:sz w:val="14"/>
                          </w:rPr>
                          <w:t>IN</w:t>
                        </w:r>
                        <w:r>
                          <w:rPr>
                            <w:b/>
                            <w:color w:val="36687C"/>
                            <w:spacing w:val="11"/>
                            <w:w w:val="133"/>
                            <w:sz w:val="14"/>
                          </w:rPr>
                          <w:t xml:space="preserve"> </w:t>
                        </w:r>
                        <w:r>
                          <w:rPr>
                            <w:b/>
                            <w:color w:val="36687C"/>
                            <w:spacing w:val="1"/>
                            <w:w w:val="133"/>
                            <w:sz w:val="14"/>
                          </w:rPr>
                          <w:t>SCHOOL:</w:t>
                        </w:r>
                      </w:p>
                    </w:txbxContent>
                  </v:textbox>
                </v:rect>
                <v:rect id="Rectangle 168" o:spid="_x0000_s1158" style="position:absolute;left:724;top:16433;width:9387;height:1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" filled="f" stroked="f">
                  <v:textbox inset="0,0,0,0">
                    <w:txbxContent>
                      <w:p w14:paraId="20B76212" w14:textId="77777777" w:rsidR="00F65ACB" w:rsidRDefault="00B55536">
                        <w:r>
                          <w:rPr>
                            <w:b/>
                            <w:color w:val="36687C"/>
                            <w:spacing w:val="1"/>
                            <w:w w:val="135"/>
                            <w:sz w:val="14"/>
                          </w:rPr>
                          <w:t>COMPETITION</w:t>
                        </w:r>
                      </w:p>
                    </w:txbxContent>
                  </v:textbox>
                </v:rect>
                <v:rect id="Rectangle 169" o:spid="_x0000_s1159" style="position:absolute;left:7786;top:16288;width:814;height:1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" filled="f" stroked="f">
                  <v:textbox inset="0,0,0,0">
                    <w:txbxContent>
                      <w:p w14:paraId="6ADD2296" w14:textId="77777777" w:rsidR="00F65ACB" w:rsidRDefault="00B55536">
                        <w:r>
                          <w:rPr>
                            <w:b/>
                            <w:color w:val="36687C"/>
                            <w:spacing w:val="12"/>
                            <w:sz w:val="16"/>
                          </w:rPr>
                          <w:t xml:space="preserve">  </w:t>
                        </w:r>
                      </w:p>
                    </w:txbxContent>
                  </v:textbox>
                </v:rect>
                <v:rect id="Rectangle 5227" o:spid="_x0000_s1160" style="position:absolute;left:720;top:17971;width:347;height:1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" filled="f" stroked="f">
                  <v:textbox inset="0,0,0,0">
                    <w:txbxContent>
                      <w:p w14:paraId="424B0923" w14:textId="77777777" w:rsidR="00F65ACB" w:rsidRDefault="00B55536">
                        <w:r>
                          <w:rPr>
                            <w:b/>
                            <w:color w:val="36687C"/>
                            <w:w w:val="114"/>
                            <w:sz w:val="12"/>
                          </w:rPr>
                          <w:t>(</w:t>
                        </w:r>
                      </w:p>
                    </w:txbxContent>
                  </v:textbox>
                </v:rect>
                <v:rect id="Rectangle 5229" o:spid="_x0000_s1161" style="position:absolute;left:985;top:17971;width:15709;height:1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" filled="f" stroked="f">
                  <v:textbox inset="0,0,0,0">
                    <w:txbxContent>
                      <w:p w14:paraId="486C926C" w14:textId="77777777" w:rsidR="00F65ACB" w:rsidRDefault="00B55536">
                        <w:r>
                          <w:rPr>
                            <w:b/>
                            <w:color w:val="36687C"/>
                            <w:spacing w:val="1"/>
                            <w:w w:val="137"/>
                            <w:sz w:val="12"/>
                          </w:rPr>
                          <w:t>PLEASE</w:t>
                        </w:r>
                        <w:r>
                          <w:rPr>
                            <w:b/>
                            <w:color w:val="36687C"/>
                            <w:spacing w:val="6"/>
                            <w:w w:val="137"/>
                            <w:sz w:val="12"/>
                          </w:rPr>
                          <w:t xml:space="preserve"> </w:t>
                        </w:r>
                        <w:r>
                          <w:rPr>
                            <w:b/>
                            <w:color w:val="36687C"/>
                            <w:spacing w:val="1"/>
                            <w:w w:val="137"/>
                            <w:sz w:val="12"/>
                          </w:rPr>
                          <w:t>TICK</w:t>
                        </w:r>
                        <w:r>
                          <w:rPr>
                            <w:b/>
                            <w:color w:val="36687C"/>
                            <w:spacing w:val="9"/>
                            <w:w w:val="137"/>
                            <w:sz w:val="12"/>
                          </w:rPr>
                          <w:t xml:space="preserve"> </w:t>
                        </w:r>
                        <w:r>
                          <w:rPr>
                            <w:b/>
                            <w:color w:val="36687C"/>
                            <w:spacing w:val="1"/>
                            <w:w w:val="137"/>
                            <w:sz w:val="12"/>
                          </w:rPr>
                          <w:t>RELEVANT</w:t>
                        </w:r>
                        <w:r>
                          <w:rPr>
                            <w:b/>
                            <w:color w:val="36687C"/>
                            <w:spacing w:val="6"/>
                            <w:w w:val="137"/>
                            <w:sz w:val="12"/>
                          </w:rPr>
                          <w:t xml:space="preserve"> </w:t>
                        </w:r>
                        <w:r>
                          <w:rPr>
                            <w:b/>
                            <w:color w:val="36687C"/>
                            <w:spacing w:val="1"/>
                            <w:w w:val="137"/>
                            <w:sz w:val="12"/>
                          </w:rPr>
                          <w:t>BOX</w:t>
                        </w:r>
                      </w:p>
                    </w:txbxContent>
                  </v:textbox>
                </v:rect>
                <v:rect id="Rectangle 5228" o:spid="_x0000_s1162" style="position:absolute;left:12800;top:17971;width:348;height:1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" filled="f" stroked="f">
                  <v:textbox inset="0,0,0,0">
                    <w:txbxContent>
                      <w:p w14:paraId="395ED607" w14:textId="77777777" w:rsidR="00F65ACB" w:rsidRDefault="00B55536">
                        <w:r>
                          <w:rPr>
                            <w:b/>
                            <w:color w:val="36687C"/>
                            <w:w w:val="114"/>
                            <w:sz w:val="12"/>
                          </w:rPr>
                          <w:t>)</w:t>
                        </w:r>
                      </w:p>
                    </w:txbxContent>
                  </v:textbox>
                </v:rect>
                <v:rect id="Rectangle 171" o:spid="_x0000_s1163" style="position:absolute;left:19212;top:16135;width:3312;height:4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" filled="f" stroked="f">
                  <v:textbox inset="0,0,0,0">
                    <w:txbxContent>
                      <w:p w14:paraId="395E2E29" w14:textId="77777777" w:rsidR="00F65ACB" w:rsidRDefault="00B55536">
                        <w:r>
                          <w:rPr>
                            <w:b/>
                            <w:color w:val="36687C"/>
                            <w:spacing w:val="-11"/>
                            <w:w w:val="135"/>
                            <w:sz w:val="38"/>
                          </w:rPr>
                          <w:t>A</w:t>
                        </w:r>
                        <w:r>
                          <w:rPr>
                            <w:b/>
                            <w:color w:val="36687C"/>
                            <w:spacing w:val="17"/>
                            <w:w w:val="135"/>
                            <w:sz w:val="38"/>
                          </w:rPr>
                          <w:t xml:space="preserve"> </w:t>
                        </w:r>
                      </w:p>
                    </w:txbxContent>
                  </v:textbox>
                </v:rect>
                <v:shape id="Shape 172" o:spid="_x0000_s1164" style="position:absolute;left:21718;top:16919;width:1925;height:1925;visibility:visible;mso-wrap-style:square;v-text-anchor:top" coordsize="192456,19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" path="m,192456r192456,l192456,,,,,192456xe" filled="f" strokecolor="#e72582" strokeweight=".25pt">
                  <v:stroke miterlimit="1" joinstyle="miter"/>
                  <v:path arrowok="t" textboxrect="0,0,192456,192456"/>
                </v:shape>
                <v:rect id="Rectangle 173" o:spid="_x0000_s1165" style="position:absolute;left:23658;top:16135;width:1932;height:4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wFAwgAAANwAAAAPAAAAZHJzL2Rvd25yZXYueG1sRE9Li8Iw&#10;EL4L/ocwgjdNXcF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Bn7wFAwgAAANwAAAAPAAAA&#10;AAAAAAAAAAAAAAcCAABkcnMvZG93bnJldi54bWxQSwUGAAAAAAMAAwC3AAAA9gIAAAAA&#10;" filled="f" stroked="f">
                  <v:textbox inset="0,0,0,0">
                    <w:txbxContent>
                      <w:p w14:paraId="28213CAB" w14:textId="77777777" w:rsidR="00F65ACB" w:rsidRDefault="00B55536">
                        <w:r>
                          <w:rPr>
                            <w:b/>
                            <w:color w:val="36687C"/>
                            <w:spacing w:val="28"/>
                            <w:sz w:val="38"/>
                          </w:rPr>
                          <w:t xml:space="preserve">  </w:t>
                        </w:r>
                      </w:p>
                    </w:txbxContent>
                  </v:textbox>
                </v:rect>
                <v:rect id="Rectangle 174" o:spid="_x0000_s1166" style="position:absolute;left:35086;top:16135;width:3450;height:4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pk0wgAAANwAAAAPAAAAZHJzL2Rvd25yZXYueG1sRE9Li8Iw&#10;EL4L/ocwgjdNXcR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DoBpk0wgAAANwAAAAPAAAA&#10;AAAAAAAAAAAAAAcCAABkcnMvZG93bnJldi54bWxQSwUGAAAAAAMAAwC3AAAA9gIAAAAA&#10;" filled="f" stroked="f">
                  <v:textbox inset="0,0,0,0">
                    <w:txbxContent>
                      <w:p w14:paraId="7B245B74" w14:textId="77777777" w:rsidR="00F65ACB" w:rsidRDefault="00B55536">
                        <w:r>
                          <w:rPr>
                            <w:b/>
                            <w:color w:val="36687C"/>
                            <w:w w:val="144"/>
                            <w:sz w:val="38"/>
                          </w:rPr>
                          <w:t>B</w:t>
                        </w:r>
                        <w:r>
                          <w:rPr>
                            <w:b/>
                            <w:color w:val="36687C"/>
                            <w:spacing w:val="28"/>
                            <w:w w:val="144"/>
                            <w:sz w:val="38"/>
                          </w:rPr>
                          <w:t xml:space="preserve"> </w:t>
                        </w:r>
                      </w:p>
                    </w:txbxContent>
                  </v:textbox>
                </v:rect>
                <v:shape id="Shape 175" o:spid="_x0000_s1167" style="position:absolute;left:37697;top:16919;width:1924;height:1925;visibility:visible;mso-wrap-style:square;v-text-anchor:top" coordsize="192456,19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" path="m,192456r192456,l192456,,,,,192456xe" filled="f" strokecolor="#e72582" strokeweight=".25pt">
                  <v:stroke miterlimit="1" joinstyle="miter"/>
                  <v:path arrowok="t" textboxrect="0,0,192456,192456"/>
                </v:shape>
                <w10:anchorlock/>
              </v:group>
            </w:pict>
          </mc:Fallback>
        </mc:AlternateContent>
      </w:r>
    </w:p>
    <w:tbl>
      <w:tblPr>
        <w:tblStyle w:val="TableGrid"/>
        <w:tblW w:w="6675" w:type="dxa"/>
        <w:tblInd w:w="0" w:type="dxa"/>
        <w:tblCellMar>
          <w:top w:w="113" w:type="dxa"/>
          <w:left w:w="113" w:type="dxa"/>
          <w:right w:w="115" w:type="dxa"/>
        </w:tblCellMar>
        <w:tblLook w:val="04A0" w:firstRow="1" w:lastRow="0" w:firstColumn="1" w:lastColumn="0" w:noHBand="0" w:noVBand="1"/>
      </w:tblPr>
      <w:tblGrid>
        <w:gridCol w:w="4226"/>
        <w:gridCol w:w="2449"/>
      </w:tblGrid>
      <w:tr w:rsidR="00F65ACB" w14:paraId="5EDF67CF" w14:textId="77777777">
        <w:trPr>
          <w:trHeight w:val="454"/>
        </w:trPr>
        <w:tc>
          <w:tcPr>
            <w:tcW w:w="4226" w:type="dxa"/>
            <w:tcBorders>
              <w:top w:val="single" w:sz="2" w:space="0" w:color="E72582"/>
              <w:left w:val="nil"/>
              <w:bottom w:val="single" w:sz="2" w:space="0" w:color="E72582"/>
              <w:right w:val="single" w:sz="2" w:space="0" w:color="E72582"/>
            </w:tcBorders>
            <w:vAlign w:val="center"/>
          </w:tcPr>
          <w:p w14:paraId="3BE61E63" w14:textId="77777777" w:rsidR="00F65ACB" w:rsidRDefault="00B55536">
            <w:pPr>
              <w:ind w:left="1"/>
            </w:pPr>
            <w:r>
              <w:rPr>
                <w:b/>
                <w:color w:val="36687C"/>
                <w:sz w:val="14"/>
              </w:rPr>
              <w:t>TEAM MEMBER:</w:t>
            </w:r>
          </w:p>
        </w:tc>
        <w:tc>
          <w:tcPr>
            <w:tcW w:w="2449" w:type="dxa"/>
            <w:tcBorders>
              <w:top w:val="single" w:sz="2" w:space="0" w:color="E72582"/>
              <w:left w:val="single" w:sz="2" w:space="0" w:color="E72582"/>
              <w:bottom w:val="single" w:sz="2" w:space="0" w:color="E72582"/>
              <w:right w:val="nil"/>
            </w:tcBorders>
            <w:vAlign w:val="center"/>
          </w:tcPr>
          <w:p w14:paraId="06289B6D" w14:textId="77777777" w:rsidR="00F65ACB" w:rsidRDefault="00B55536">
            <w:pPr>
              <w:ind w:left="1"/>
            </w:pPr>
            <w:r>
              <w:rPr>
                <w:b/>
                <w:color w:val="36687C"/>
                <w:sz w:val="14"/>
              </w:rPr>
              <w:t xml:space="preserve">MONTH &amp; YEAR OF BIRTH </w:t>
            </w:r>
          </w:p>
        </w:tc>
      </w:tr>
      <w:tr w:rsidR="00F65ACB" w14:paraId="5D9B968D" w14:textId="77777777">
        <w:trPr>
          <w:trHeight w:val="397"/>
        </w:trPr>
        <w:tc>
          <w:tcPr>
            <w:tcW w:w="4226" w:type="dxa"/>
            <w:tcBorders>
              <w:top w:val="single" w:sz="2" w:space="0" w:color="E72582"/>
              <w:left w:val="nil"/>
              <w:bottom w:val="single" w:sz="2" w:space="0" w:color="E72582"/>
              <w:right w:val="single" w:sz="2" w:space="0" w:color="E72582"/>
            </w:tcBorders>
          </w:tcPr>
          <w:p w14:paraId="3B9E476B" w14:textId="77777777" w:rsidR="00F65ACB" w:rsidRDefault="00B55536">
            <w:r>
              <w:rPr>
                <w:b/>
                <w:color w:val="36687C"/>
                <w:sz w:val="14"/>
              </w:rPr>
              <w:t>1.</w:t>
            </w:r>
          </w:p>
        </w:tc>
        <w:tc>
          <w:tcPr>
            <w:tcW w:w="2449" w:type="dxa"/>
            <w:tcBorders>
              <w:top w:val="single" w:sz="2" w:space="0" w:color="E72582"/>
              <w:left w:val="single" w:sz="2" w:space="0" w:color="E72582"/>
              <w:bottom w:val="single" w:sz="2" w:space="0" w:color="E72582"/>
              <w:right w:val="nil"/>
            </w:tcBorders>
          </w:tcPr>
          <w:p w14:paraId="422697D5" w14:textId="77777777" w:rsidR="00F65ACB" w:rsidRDefault="00F65ACB"/>
        </w:tc>
      </w:tr>
      <w:tr w:rsidR="00F65ACB" w14:paraId="4416B289" w14:textId="77777777">
        <w:trPr>
          <w:trHeight w:val="397"/>
        </w:trPr>
        <w:tc>
          <w:tcPr>
            <w:tcW w:w="4226" w:type="dxa"/>
            <w:tcBorders>
              <w:top w:val="single" w:sz="2" w:space="0" w:color="E72582"/>
              <w:left w:val="nil"/>
              <w:bottom w:val="single" w:sz="2" w:space="0" w:color="E72582"/>
              <w:right w:val="single" w:sz="2" w:space="0" w:color="E72582"/>
            </w:tcBorders>
          </w:tcPr>
          <w:p w14:paraId="34EB86B3" w14:textId="77777777" w:rsidR="00F65ACB" w:rsidRDefault="00B55536">
            <w:r>
              <w:rPr>
                <w:b/>
                <w:color w:val="36687C"/>
                <w:sz w:val="14"/>
              </w:rPr>
              <w:t>2.</w:t>
            </w:r>
          </w:p>
        </w:tc>
        <w:tc>
          <w:tcPr>
            <w:tcW w:w="2449" w:type="dxa"/>
            <w:tcBorders>
              <w:top w:val="single" w:sz="2" w:space="0" w:color="E72582"/>
              <w:left w:val="single" w:sz="2" w:space="0" w:color="E72582"/>
              <w:bottom w:val="single" w:sz="2" w:space="0" w:color="E72582"/>
              <w:right w:val="nil"/>
            </w:tcBorders>
          </w:tcPr>
          <w:p w14:paraId="4A9B54F2" w14:textId="77777777" w:rsidR="00F65ACB" w:rsidRDefault="00F65ACB"/>
        </w:tc>
      </w:tr>
      <w:tr w:rsidR="00F65ACB" w14:paraId="19D659CB" w14:textId="77777777">
        <w:trPr>
          <w:trHeight w:val="397"/>
        </w:trPr>
        <w:tc>
          <w:tcPr>
            <w:tcW w:w="4226" w:type="dxa"/>
            <w:tcBorders>
              <w:top w:val="single" w:sz="2" w:space="0" w:color="E72582"/>
              <w:left w:val="nil"/>
              <w:bottom w:val="single" w:sz="2" w:space="0" w:color="E72582"/>
              <w:right w:val="single" w:sz="2" w:space="0" w:color="E72582"/>
            </w:tcBorders>
          </w:tcPr>
          <w:p w14:paraId="35CC1DD1" w14:textId="77777777" w:rsidR="00F65ACB" w:rsidRDefault="00B55536">
            <w:r>
              <w:rPr>
                <w:b/>
                <w:color w:val="36687C"/>
                <w:sz w:val="14"/>
              </w:rPr>
              <w:t>3.</w:t>
            </w:r>
          </w:p>
        </w:tc>
        <w:tc>
          <w:tcPr>
            <w:tcW w:w="2449" w:type="dxa"/>
            <w:tcBorders>
              <w:top w:val="single" w:sz="2" w:space="0" w:color="E72582"/>
              <w:left w:val="single" w:sz="2" w:space="0" w:color="E72582"/>
              <w:bottom w:val="single" w:sz="2" w:space="0" w:color="E72582"/>
              <w:right w:val="nil"/>
            </w:tcBorders>
          </w:tcPr>
          <w:p w14:paraId="72A0B1EA" w14:textId="77777777" w:rsidR="00F65ACB" w:rsidRDefault="00F65ACB"/>
        </w:tc>
      </w:tr>
      <w:tr w:rsidR="00F65ACB" w14:paraId="3CE2C6B1" w14:textId="77777777">
        <w:trPr>
          <w:trHeight w:val="397"/>
        </w:trPr>
        <w:tc>
          <w:tcPr>
            <w:tcW w:w="4226" w:type="dxa"/>
            <w:tcBorders>
              <w:top w:val="single" w:sz="2" w:space="0" w:color="E72582"/>
              <w:left w:val="nil"/>
              <w:bottom w:val="single" w:sz="2" w:space="0" w:color="E72582"/>
              <w:right w:val="single" w:sz="2" w:space="0" w:color="E72582"/>
            </w:tcBorders>
          </w:tcPr>
          <w:p w14:paraId="4F3F76EB" w14:textId="77777777" w:rsidR="00F65ACB" w:rsidRDefault="00B55536">
            <w:r>
              <w:rPr>
                <w:b/>
                <w:color w:val="36687C"/>
                <w:sz w:val="14"/>
              </w:rPr>
              <w:t>4.</w:t>
            </w:r>
          </w:p>
        </w:tc>
        <w:tc>
          <w:tcPr>
            <w:tcW w:w="2449" w:type="dxa"/>
            <w:tcBorders>
              <w:top w:val="single" w:sz="2" w:space="0" w:color="E72582"/>
              <w:left w:val="single" w:sz="2" w:space="0" w:color="E72582"/>
              <w:bottom w:val="single" w:sz="2" w:space="0" w:color="E72582"/>
              <w:right w:val="nil"/>
            </w:tcBorders>
          </w:tcPr>
          <w:p w14:paraId="50C1FBB9" w14:textId="77777777" w:rsidR="00F65ACB" w:rsidRDefault="00F65ACB"/>
        </w:tc>
      </w:tr>
    </w:tbl>
    <w:p w14:paraId="62ED5003" w14:textId="77777777" w:rsidR="00F65ACB" w:rsidRDefault="00B55536">
      <w:pPr>
        <w:spacing w:after="124"/>
        <w:ind w:left="8"/>
      </w:pPr>
      <w:r>
        <w:rPr>
          <w:b/>
          <w:color w:val="E72582"/>
          <w:sz w:val="20"/>
          <w:u w:val="single" w:color="E72582"/>
        </w:rPr>
        <w:t>IMPORTANT NOTES FOR TEACHERS:</w:t>
      </w:r>
    </w:p>
    <w:p w14:paraId="45236984" w14:textId="77777777" w:rsidR="00F65ACB" w:rsidRDefault="00B55536">
      <w:pPr>
        <w:spacing w:after="164" w:line="248" w:lineRule="auto"/>
        <w:ind w:left="3" w:hanging="10"/>
      </w:pPr>
      <w:r>
        <w:rPr>
          <w:b/>
          <w:color w:val="E72582"/>
          <w:sz w:val="14"/>
        </w:rPr>
        <w:t>COMPETITION A</w:t>
      </w:r>
      <w:r>
        <w:rPr>
          <w:color w:val="E72582"/>
          <w:sz w:val="14"/>
        </w:rPr>
        <w:t>:</w:t>
      </w:r>
      <w:r>
        <w:rPr>
          <w:color w:val="25242F"/>
          <w:sz w:val="14"/>
        </w:rPr>
        <w:t xml:space="preserve"> </w:t>
      </w:r>
      <w:r>
        <w:rPr>
          <w:color w:val="36687C"/>
          <w:sz w:val="14"/>
        </w:rPr>
        <w:t xml:space="preserve">  Under 11 - for entrants aged 10 or younger on 31</w:t>
      </w:r>
      <w:r>
        <w:rPr>
          <w:color w:val="36687C"/>
          <w:sz w:val="13"/>
          <w:vertAlign w:val="superscript"/>
        </w:rPr>
        <w:t>st</w:t>
      </w:r>
      <w:r>
        <w:rPr>
          <w:color w:val="36687C"/>
          <w:sz w:val="14"/>
        </w:rPr>
        <w:t xml:space="preserve"> December 2024</w:t>
      </w:r>
    </w:p>
    <w:p w14:paraId="7A93D267" w14:textId="77777777" w:rsidR="00F65ACB" w:rsidRDefault="00B55536">
      <w:pPr>
        <w:spacing w:after="227" w:line="248" w:lineRule="auto"/>
        <w:ind w:left="3" w:hanging="10"/>
      </w:pPr>
      <w:r>
        <w:rPr>
          <w:b/>
          <w:color w:val="E72582"/>
          <w:sz w:val="14"/>
        </w:rPr>
        <w:t>COMPETITION B</w:t>
      </w:r>
      <w:r>
        <w:rPr>
          <w:color w:val="E72582"/>
          <w:sz w:val="14"/>
        </w:rPr>
        <w:t>:</w:t>
      </w:r>
      <w:r>
        <w:rPr>
          <w:color w:val="25242F"/>
          <w:sz w:val="14"/>
        </w:rPr>
        <w:t xml:space="preserve">   </w:t>
      </w:r>
      <w:r>
        <w:rPr>
          <w:color w:val="36687C"/>
          <w:sz w:val="14"/>
        </w:rPr>
        <w:t>Under 13 - for entrants aged 12 or younger on 31</w:t>
      </w:r>
      <w:r>
        <w:rPr>
          <w:color w:val="36687C"/>
          <w:sz w:val="13"/>
          <w:vertAlign w:val="superscript"/>
        </w:rPr>
        <w:t>st</w:t>
      </w:r>
      <w:r>
        <w:rPr>
          <w:color w:val="36687C"/>
          <w:sz w:val="14"/>
        </w:rPr>
        <w:t xml:space="preserve"> December 2024</w:t>
      </w:r>
    </w:p>
    <w:p w14:paraId="13FBB760" w14:textId="77777777" w:rsidR="00F65ACB" w:rsidRDefault="00B55536">
      <w:pPr>
        <w:spacing w:after="107" w:line="248" w:lineRule="auto"/>
        <w:ind w:left="3" w:hanging="10"/>
      </w:pPr>
      <w:r>
        <w:rPr>
          <w:color w:val="36687C"/>
          <w:sz w:val="14"/>
        </w:rPr>
        <w:t>Please remember it is your responsibility to check and ensure that all entrants are eligible for whatever competition they are entered for! Proof of date of birth may be requested by the credit union.</w:t>
      </w:r>
    </w:p>
    <w:p w14:paraId="3AB69E64" w14:textId="77777777" w:rsidR="00F65ACB" w:rsidRDefault="00B55536">
      <w:pPr>
        <w:spacing w:after="107" w:line="248" w:lineRule="auto"/>
        <w:ind w:left="3" w:hanging="10"/>
      </w:pPr>
      <w:r>
        <w:rPr>
          <w:color w:val="36687C"/>
          <w:sz w:val="14"/>
        </w:rPr>
        <w:t xml:space="preserve">The consent form (part of the entry form) which provides information on how personal data will be processed and allows credit unions, chapter and the ILCU to use photographs of the participants, should be signed and returned with this entry form.  </w:t>
      </w:r>
    </w:p>
    <w:p w14:paraId="0AE724DE" w14:textId="77777777" w:rsidR="00F65ACB" w:rsidRDefault="00B55536">
      <w:pPr>
        <w:spacing w:after="107" w:line="248" w:lineRule="auto"/>
        <w:ind w:left="3" w:hanging="10"/>
      </w:pPr>
      <w:r>
        <w:rPr>
          <w:color w:val="36687C"/>
          <w:sz w:val="14"/>
        </w:rPr>
        <w:t>If parents or guardians have decided not to give their consent, this should be clearly indicated to the organisers of the quiz.</w:t>
      </w:r>
    </w:p>
    <w:p w14:paraId="607E1783" w14:textId="77777777" w:rsidR="00F65ACB" w:rsidRDefault="00B55536">
      <w:pPr>
        <w:pStyle w:val="Heading1"/>
        <w:spacing w:after="25"/>
        <w:ind w:left="4"/>
      </w:pPr>
      <w:r>
        <w:t>DATA PROTECTION CONSENT</w:t>
      </w:r>
    </w:p>
    <w:p w14:paraId="6058E5A3" w14:textId="77777777" w:rsidR="00F65ACB" w:rsidRDefault="00B55536">
      <w:pPr>
        <w:spacing w:after="62" w:line="248" w:lineRule="auto"/>
        <w:ind w:left="-4" w:hanging="10"/>
      </w:pPr>
      <w:r>
        <w:rPr>
          <w:b/>
          <w:color w:val="E72582"/>
          <w:sz w:val="14"/>
        </w:rPr>
        <w:t xml:space="preserve">IT IS THE RESPONSIBILITY OF THE SCHOOL TO ENSURE THAT THE PARENT/LEGAL </w:t>
      </w:r>
    </w:p>
    <w:p w14:paraId="4D6E9161" w14:textId="77777777" w:rsidR="00F65ACB" w:rsidRDefault="00B55536">
      <w:pPr>
        <w:spacing w:after="150" w:line="337" w:lineRule="auto"/>
        <w:ind w:left="-4" w:hanging="10"/>
      </w:pPr>
      <w:r>
        <w:rPr>
          <w:b/>
          <w:color w:val="E72582"/>
          <w:sz w:val="14"/>
        </w:rPr>
        <w:lastRenderedPageBreak/>
        <w:t>GUARDIAN OF EACH ENTRANT/TEAM MEMBER HAS GIVEN THEIR SIGNED CONSENT TO THE PROCESSING OF THE ENTRANT’S PHOTOGRAPHIC IMAGE BY THE ILCU/CHAPTER/ CREDIT UNION IN ADVERTISING OR PUBLICITY MATERIALS.</w:t>
      </w:r>
    </w:p>
    <w:p w14:paraId="25CC170C" w14:textId="77777777" w:rsidR="00F65ACB" w:rsidRDefault="00B55536">
      <w:pPr>
        <w:spacing w:after="402" w:line="309" w:lineRule="auto"/>
        <w:ind w:left="3" w:hanging="10"/>
      </w:pPr>
      <w:proofErr w:type="gramStart"/>
      <w:r>
        <w:rPr>
          <w:color w:val="36687C"/>
          <w:sz w:val="14"/>
        </w:rPr>
        <w:t xml:space="preserve">I, </w:t>
      </w:r>
      <w:r>
        <w:rPr>
          <w:color w:val="36687C"/>
          <w:sz w:val="14"/>
          <w:u w:val="single" w:color="36687C"/>
        </w:rPr>
        <w:t xml:space="preserve"> </w:t>
      </w:r>
      <w:r>
        <w:rPr>
          <w:color w:val="36687C"/>
          <w:sz w:val="14"/>
          <w:u w:val="single" w:color="36687C"/>
        </w:rPr>
        <w:tab/>
      </w:r>
      <w:proofErr w:type="gramEnd"/>
      <w:r>
        <w:rPr>
          <w:color w:val="36687C"/>
          <w:sz w:val="14"/>
          <w:u w:val="single" w:color="36687C"/>
        </w:rPr>
        <w:t xml:space="preserve">       </w:t>
      </w:r>
      <w:r>
        <w:rPr>
          <w:color w:val="36687C"/>
          <w:sz w:val="14"/>
        </w:rPr>
        <w:t xml:space="preserve">, as contact for the school, hereby confirm that I have obtained the consent of the parent/legal guardian of each team member to process their child’s data in relation to photographic image by the ILCU/Chapter/Credit Union in advertising or publicity materials as provided for below (and the privacy notice): </w:t>
      </w:r>
    </w:p>
    <w:p w14:paraId="219CF4EA" w14:textId="77777777" w:rsidR="00F65ACB" w:rsidRDefault="00B55536">
      <w:pPr>
        <w:tabs>
          <w:tab w:val="right" w:pos="6689"/>
        </w:tabs>
        <w:spacing w:after="7" w:line="248" w:lineRule="auto"/>
        <w:ind w:left="-7"/>
      </w:pPr>
      <w:r>
        <w:rPr>
          <w:b/>
          <w:color w:val="36687C"/>
          <w:sz w:val="14"/>
        </w:rPr>
        <w:t xml:space="preserve">Print Name: </w:t>
      </w:r>
      <w:r>
        <w:rPr>
          <w:color w:val="36687C"/>
          <w:sz w:val="14"/>
        </w:rPr>
        <w:t xml:space="preserve"> </w:t>
      </w:r>
      <w:r>
        <w:rPr>
          <w:color w:val="36687C"/>
          <w:sz w:val="14"/>
        </w:rPr>
        <w:tab/>
      </w:r>
      <w:r>
        <w:rPr>
          <w:b/>
          <w:color w:val="36687C"/>
          <w:sz w:val="14"/>
        </w:rPr>
        <w:t xml:space="preserve"> </w:t>
      </w:r>
      <w:r>
        <w:rPr>
          <w:color w:val="36687C"/>
          <w:sz w:val="14"/>
        </w:rPr>
        <w:t>(school contact)</w:t>
      </w:r>
    </w:p>
    <w:p w14:paraId="1D6C6869" w14:textId="77777777" w:rsidR="00F65ACB" w:rsidRDefault="00B55536">
      <w:pPr>
        <w:spacing w:after="283"/>
      </w:pPr>
      <w:r>
        <w:rPr>
          <w:noProof/>
        </w:rPr>
        <mc:AlternateContent>
          <mc:Choice Requires="wpg">
            <w:drawing>
              <wp:inline distT="0" distB="0" distL="0" distR="0" wp14:anchorId="44EDE302" wp14:editId="752AB04B">
                <wp:extent cx="4179980" cy="667511"/>
                <wp:effectExtent l="0" t="0" r="0" b="0"/>
                <wp:docPr id="5414" name="Group 5414"/>
                <wp:cNvGraphicFramePr/>
                <a:graphic xmlns:a="http://schemas.openxmlformats.org/drawingml/2006/main">
                  <a:graphicData uri="http://schemas.microsoft.com/office/word/2010/wordprocessingGroup">
                    <wpg:wgp>
                      <wpg:cNvGrpSpPr/>
                      <wpg:grpSpPr>
                        <a:xfrm>
                          <a:off x="0" y="0"/>
                          <a:ext cx="4179980" cy="667511"/>
                          <a:chOff x="0" y="0"/>
                          <a:chExt cx="4179980" cy="667511"/>
                        </a:xfrm>
                      </wpg:grpSpPr>
                      <wps:wsp>
                        <wps:cNvPr id="218" name="Shape 218"/>
                        <wps:cNvSpPr/>
                        <wps:spPr>
                          <a:xfrm>
                            <a:off x="657917" y="0"/>
                            <a:ext cx="2726652" cy="0"/>
                          </a:xfrm>
                          <a:custGeom>
                            <a:avLst/>
                            <a:gdLst/>
                            <a:ahLst/>
                            <a:cxnLst/>
                            <a:rect l="0" t="0" r="0" b="0"/>
                            <a:pathLst>
                              <a:path w="2726652">
                                <a:moveTo>
                                  <a:pt x="0" y="0"/>
                                </a:moveTo>
                                <a:lnTo>
                                  <a:pt x="2726652" y="0"/>
                                </a:lnTo>
                              </a:path>
                            </a:pathLst>
                          </a:custGeom>
                          <a:ln w="9525" cap="rnd">
                            <a:custDash>
                              <a:ds d="1" sp="224800"/>
                            </a:custDash>
                            <a:round/>
                          </a:ln>
                        </wps:spPr>
                        <wps:style>
                          <a:lnRef idx="1">
                            <a:srgbClr val="36687C"/>
                          </a:lnRef>
                          <a:fillRef idx="0">
                            <a:srgbClr val="000000">
                              <a:alpha val="0"/>
                            </a:srgbClr>
                          </a:fillRef>
                          <a:effectRef idx="0">
                            <a:scrgbClr r="0" g="0" b="0"/>
                          </a:effectRef>
                          <a:fontRef idx="none"/>
                        </wps:style>
                        <wps:bodyPr/>
                      </wps:wsp>
                      <wps:wsp>
                        <wps:cNvPr id="219" name="Shape 219"/>
                        <wps:cNvSpPr/>
                        <wps:spPr>
                          <a:xfrm>
                            <a:off x="629365" y="0"/>
                            <a:ext cx="0" cy="0"/>
                          </a:xfrm>
                          <a:custGeom>
                            <a:avLst/>
                            <a:gdLst/>
                            <a:ahLst/>
                            <a:cxnLst/>
                            <a:rect l="0" t="0" r="0" b="0"/>
                            <a:pathLst>
                              <a:path>
                                <a:moveTo>
                                  <a:pt x="0" y="0"/>
                                </a:moveTo>
                                <a:lnTo>
                                  <a:pt x="0" y="0"/>
                                </a:lnTo>
                              </a:path>
                            </a:pathLst>
                          </a:custGeom>
                          <a:ln w="9525" cap="rnd">
                            <a:round/>
                          </a:ln>
                        </wps:spPr>
                        <wps:style>
                          <a:lnRef idx="1">
                            <a:srgbClr val="36687C"/>
                          </a:lnRef>
                          <a:fillRef idx="0">
                            <a:srgbClr val="000000">
                              <a:alpha val="0"/>
                            </a:srgbClr>
                          </a:fillRef>
                          <a:effectRef idx="0">
                            <a:scrgbClr r="0" g="0" b="0"/>
                          </a:effectRef>
                          <a:fontRef idx="none"/>
                        </wps:style>
                        <wps:bodyPr/>
                      </wps:wsp>
                      <wps:wsp>
                        <wps:cNvPr id="220" name="Shape 220"/>
                        <wps:cNvSpPr/>
                        <wps:spPr>
                          <a:xfrm>
                            <a:off x="3398841" y="0"/>
                            <a:ext cx="0" cy="0"/>
                          </a:xfrm>
                          <a:custGeom>
                            <a:avLst/>
                            <a:gdLst/>
                            <a:ahLst/>
                            <a:cxnLst/>
                            <a:rect l="0" t="0" r="0" b="0"/>
                            <a:pathLst>
                              <a:path>
                                <a:moveTo>
                                  <a:pt x="0" y="0"/>
                                </a:moveTo>
                                <a:lnTo>
                                  <a:pt x="0" y="0"/>
                                </a:lnTo>
                              </a:path>
                            </a:pathLst>
                          </a:custGeom>
                          <a:ln w="9525" cap="rnd">
                            <a:round/>
                          </a:ln>
                        </wps:spPr>
                        <wps:style>
                          <a:lnRef idx="1">
                            <a:srgbClr val="36687C"/>
                          </a:lnRef>
                          <a:fillRef idx="0">
                            <a:srgbClr val="000000">
                              <a:alpha val="0"/>
                            </a:srgbClr>
                          </a:fillRef>
                          <a:effectRef idx="0">
                            <a:scrgbClr r="0" g="0" b="0"/>
                          </a:effectRef>
                          <a:fontRef idx="none"/>
                        </wps:style>
                        <wps:bodyPr/>
                      </wps:wsp>
                      <wps:wsp>
                        <wps:cNvPr id="221" name="Shape 221"/>
                        <wps:cNvSpPr/>
                        <wps:spPr>
                          <a:xfrm>
                            <a:off x="426717" y="322680"/>
                            <a:ext cx="2957830" cy="0"/>
                          </a:xfrm>
                          <a:custGeom>
                            <a:avLst/>
                            <a:gdLst/>
                            <a:ahLst/>
                            <a:cxnLst/>
                            <a:rect l="0" t="0" r="0" b="0"/>
                            <a:pathLst>
                              <a:path w="2957830">
                                <a:moveTo>
                                  <a:pt x="0" y="0"/>
                                </a:moveTo>
                                <a:lnTo>
                                  <a:pt x="2957830" y="0"/>
                                </a:lnTo>
                              </a:path>
                            </a:pathLst>
                          </a:custGeom>
                          <a:ln w="9525" cap="rnd">
                            <a:custDash>
                              <a:ds d="1" sp="225000"/>
                            </a:custDash>
                            <a:round/>
                          </a:ln>
                        </wps:spPr>
                        <wps:style>
                          <a:lnRef idx="1">
                            <a:srgbClr val="36687C"/>
                          </a:lnRef>
                          <a:fillRef idx="0">
                            <a:srgbClr val="000000">
                              <a:alpha val="0"/>
                            </a:srgbClr>
                          </a:fillRef>
                          <a:effectRef idx="0">
                            <a:scrgbClr r="0" g="0" b="0"/>
                          </a:effectRef>
                          <a:fontRef idx="none"/>
                        </wps:style>
                        <wps:bodyPr/>
                      </wps:wsp>
                      <wps:wsp>
                        <wps:cNvPr id="222" name="Shape 222"/>
                        <wps:cNvSpPr/>
                        <wps:spPr>
                          <a:xfrm>
                            <a:off x="398140" y="322680"/>
                            <a:ext cx="0" cy="0"/>
                          </a:xfrm>
                          <a:custGeom>
                            <a:avLst/>
                            <a:gdLst/>
                            <a:ahLst/>
                            <a:cxnLst/>
                            <a:rect l="0" t="0" r="0" b="0"/>
                            <a:pathLst>
                              <a:path>
                                <a:moveTo>
                                  <a:pt x="0" y="0"/>
                                </a:moveTo>
                                <a:lnTo>
                                  <a:pt x="0" y="0"/>
                                </a:lnTo>
                              </a:path>
                            </a:pathLst>
                          </a:custGeom>
                          <a:ln w="9525" cap="rnd">
                            <a:round/>
                          </a:ln>
                        </wps:spPr>
                        <wps:style>
                          <a:lnRef idx="1">
                            <a:srgbClr val="36687C"/>
                          </a:lnRef>
                          <a:fillRef idx="0">
                            <a:srgbClr val="000000">
                              <a:alpha val="0"/>
                            </a:srgbClr>
                          </a:fillRef>
                          <a:effectRef idx="0">
                            <a:scrgbClr r="0" g="0" b="0"/>
                          </a:effectRef>
                          <a:fontRef idx="none"/>
                        </wps:style>
                        <wps:bodyPr/>
                      </wps:wsp>
                      <wps:wsp>
                        <wps:cNvPr id="223" name="Shape 223"/>
                        <wps:cNvSpPr/>
                        <wps:spPr>
                          <a:xfrm>
                            <a:off x="3398845" y="322680"/>
                            <a:ext cx="0" cy="0"/>
                          </a:xfrm>
                          <a:custGeom>
                            <a:avLst/>
                            <a:gdLst/>
                            <a:ahLst/>
                            <a:cxnLst/>
                            <a:rect l="0" t="0" r="0" b="0"/>
                            <a:pathLst>
                              <a:path>
                                <a:moveTo>
                                  <a:pt x="0" y="0"/>
                                </a:moveTo>
                                <a:lnTo>
                                  <a:pt x="0" y="0"/>
                                </a:lnTo>
                              </a:path>
                            </a:pathLst>
                          </a:custGeom>
                          <a:ln w="9525" cap="rnd">
                            <a:round/>
                          </a:ln>
                        </wps:spPr>
                        <wps:style>
                          <a:lnRef idx="1">
                            <a:srgbClr val="36687C"/>
                          </a:lnRef>
                          <a:fillRef idx="0">
                            <a:srgbClr val="000000">
                              <a:alpha val="0"/>
                            </a:srgbClr>
                          </a:fillRef>
                          <a:effectRef idx="0">
                            <a:scrgbClr r="0" g="0" b="0"/>
                          </a:effectRef>
                          <a:fontRef idx="none"/>
                        </wps:style>
                        <wps:bodyPr/>
                      </wps:wsp>
                      <wps:wsp>
                        <wps:cNvPr id="224" name="Shape 224"/>
                        <wps:cNvSpPr/>
                        <wps:spPr>
                          <a:xfrm>
                            <a:off x="321203" y="645361"/>
                            <a:ext cx="3063392" cy="0"/>
                          </a:xfrm>
                          <a:custGeom>
                            <a:avLst/>
                            <a:gdLst/>
                            <a:ahLst/>
                            <a:cxnLst/>
                            <a:rect l="0" t="0" r="0" b="0"/>
                            <a:pathLst>
                              <a:path w="3063392">
                                <a:moveTo>
                                  <a:pt x="0" y="0"/>
                                </a:moveTo>
                                <a:lnTo>
                                  <a:pt x="3063392" y="0"/>
                                </a:lnTo>
                              </a:path>
                            </a:pathLst>
                          </a:custGeom>
                          <a:ln w="9525" cap="rnd">
                            <a:custDash>
                              <a:ds d="1" sp="224400"/>
                            </a:custDash>
                            <a:round/>
                          </a:ln>
                        </wps:spPr>
                        <wps:style>
                          <a:lnRef idx="1">
                            <a:srgbClr val="36687C"/>
                          </a:lnRef>
                          <a:fillRef idx="0">
                            <a:srgbClr val="000000">
                              <a:alpha val="0"/>
                            </a:srgbClr>
                          </a:fillRef>
                          <a:effectRef idx="0">
                            <a:scrgbClr r="0" g="0" b="0"/>
                          </a:effectRef>
                          <a:fontRef idx="none"/>
                        </wps:style>
                        <wps:bodyPr/>
                      </wps:wsp>
                      <wps:wsp>
                        <wps:cNvPr id="225" name="Shape 225"/>
                        <wps:cNvSpPr/>
                        <wps:spPr>
                          <a:xfrm>
                            <a:off x="292707" y="645361"/>
                            <a:ext cx="0" cy="0"/>
                          </a:xfrm>
                          <a:custGeom>
                            <a:avLst/>
                            <a:gdLst/>
                            <a:ahLst/>
                            <a:cxnLst/>
                            <a:rect l="0" t="0" r="0" b="0"/>
                            <a:pathLst>
                              <a:path>
                                <a:moveTo>
                                  <a:pt x="0" y="0"/>
                                </a:moveTo>
                                <a:lnTo>
                                  <a:pt x="0" y="0"/>
                                </a:lnTo>
                              </a:path>
                            </a:pathLst>
                          </a:custGeom>
                          <a:ln w="9525" cap="rnd">
                            <a:round/>
                          </a:ln>
                        </wps:spPr>
                        <wps:style>
                          <a:lnRef idx="1">
                            <a:srgbClr val="36687C"/>
                          </a:lnRef>
                          <a:fillRef idx="0">
                            <a:srgbClr val="000000">
                              <a:alpha val="0"/>
                            </a:srgbClr>
                          </a:fillRef>
                          <a:effectRef idx="0">
                            <a:scrgbClr r="0" g="0" b="0"/>
                          </a:effectRef>
                          <a:fontRef idx="none"/>
                        </wps:style>
                        <wps:bodyPr/>
                      </wps:wsp>
                      <wps:wsp>
                        <wps:cNvPr id="226" name="Shape 226"/>
                        <wps:cNvSpPr/>
                        <wps:spPr>
                          <a:xfrm>
                            <a:off x="3398835" y="645361"/>
                            <a:ext cx="0" cy="0"/>
                          </a:xfrm>
                          <a:custGeom>
                            <a:avLst/>
                            <a:gdLst/>
                            <a:ahLst/>
                            <a:cxnLst/>
                            <a:rect l="0" t="0" r="0" b="0"/>
                            <a:pathLst>
                              <a:path>
                                <a:moveTo>
                                  <a:pt x="0" y="0"/>
                                </a:moveTo>
                                <a:lnTo>
                                  <a:pt x="0" y="0"/>
                                </a:lnTo>
                              </a:path>
                            </a:pathLst>
                          </a:custGeom>
                          <a:ln w="9525" cap="rnd">
                            <a:round/>
                          </a:ln>
                        </wps:spPr>
                        <wps:style>
                          <a:lnRef idx="1">
                            <a:srgbClr val="36687C"/>
                          </a:lnRef>
                          <a:fillRef idx="0">
                            <a:srgbClr val="000000">
                              <a:alpha val="0"/>
                            </a:srgbClr>
                          </a:fillRef>
                          <a:effectRef idx="0">
                            <a:scrgbClr r="0" g="0" b="0"/>
                          </a:effectRef>
                          <a:fontRef idx="none"/>
                        </wps:style>
                        <wps:bodyPr/>
                      </wps:wsp>
                      <wps:wsp>
                        <wps:cNvPr id="241" name="Rectangle 241"/>
                        <wps:cNvSpPr/>
                        <wps:spPr>
                          <a:xfrm>
                            <a:off x="0" y="222122"/>
                            <a:ext cx="523199" cy="163167"/>
                          </a:xfrm>
                          <a:prstGeom prst="rect">
                            <a:avLst/>
                          </a:prstGeom>
                          <a:ln>
                            <a:noFill/>
                          </a:ln>
                        </wps:spPr>
                        <wps:txbx>
                          <w:txbxContent>
                            <w:p w14:paraId="620B5E7E" w14:textId="77777777" w:rsidR="00F65ACB" w:rsidRDefault="00B55536">
                              <w:r>
                                <w:rPr>
                                  <w:b/>
                                  <w:color w:val="36687C"/>
                                  <w:w w:val="140"/>
                                  <w:sz w:val="14"/>
                                </w:rPr>
                                <w:t>Signed:</w:t>
                              </w:r>
                              <w:r>
                                <w:rPr>
                                  <w:b/>
                                  <w:color w:val="36687C"/>
                                  <w:spacing w:val="10"/>
                                  <w:w w:val="140"/>
                                  <w:sz w:val="14"/>
                                </w:rPr>
                                <w:t xml:space="preserve"> </w:t>
                              </w:r>
                            </w:p>
                          </w:txbxContent>
                        </wps:txbx>
                        <wps:bodyPr horzOverflow="overflow" vert="horz" lIns="0" tIns="0" rIns="0" bIns="0" rtlCol="0">
                          <a:noAutofit/>
                        </wps:bodyPr>
                      </wps:wsp>
                      <wps:wsp>
                        <wps:cNvPr id="242" name="Rectangle 242"/>
                        <wps:cNvSpPr/>
                        <wps:spPr>
                          <a:xfrm>
                            <a:off x="393383" y="222566"/>
                            <a:ext cx="39018" cy="160684"/>
                          </a:xfrm>
                          <a:prstGeom prst="rect">
                            <a:avLst/>
                          </a:prstGeom>
                          <a:ln>
                            <a:noFill/>
                          </a:ln>
                        </wps:spPr>
                        <wps:txbx>
                          <w:txbxContent>
                            <w:p w14:paraId="2E556379" w14:textId="77777777" w:rsidR="00F65ACB" w:rsidRDefault="00B55536">
                              <w:r>
                                <w:rPr>
                                  <w:color w:val="36687C"/>
                                  <w:sz w:val="14"/>
                                </w:rPr>
                                <w:t xml:space="preserve"> </w:t>
                              </w:r>
                            </w:p>
                          </w:txbxContent>
                        </wps:txbx>
                        <wps:bodyPr horzOverflow="overflow" vert="horz" lIns="0" tIns="0" rIns="0" bIns="0" rtlCol="0">
                          <a:noAutofit/>
                        </wps:bodyPr>
                      </wps:wsp>
                      <wps:wsp>
                        <wps:cNvPr id="243" name="Rectangle 243"/>
                        <wps:cNvSpPr/>
                        <wps:spPr>
                          <a:xfrm>
                            <a:off x="3403625" y="222122"/>
                            <a:ext cx="35589" cy="163167"/>
                          </a:xfrm>
                          <a:prstGeom prst="rect">
                            <a:avLst/>
                          </a:prstGeom>
                          <a:ln>
                            <a:noFill/>
                          </a:ln>
                        </wps:spPr>
                        <wps:txbx>
                          <w:txbxContent>
                            <w:p w14:paraId="55E77841" w14:textId="77777777" w:rsidR="00F65ACB" w:rsidRDefault="00B55536">
                              <w:r>
                                <w:rPr>
                                  <w:b/>
                                  <w:color w:val="36687C"/>
                                  <w:sz w:val="14"/>
                                </w:rPr>
                                <w:t xml:space="preserve"> </w:t>
                              </w:r>
                            </w:p>
                          </w:txbxContent>
                        </wps:txbx>
                        <wps:bodyPr horzOverflow="overflow" vert="horz" lIns="0" tIns="0" rIns="0" bIns="0" rtlCol="0">
                          <a:noAutofit/>
                        </wps:bodyPr>
                      </wps:wsp>
                      <wps:wsp>
                        <wps:cNvPr id="5233" name="Rectangle 5233"/>
                        <wps:cNvSpPr/>
                        <wps:spPr>
                          <a:xfrm>
                            <a:off x="3430384" y="222566"/>
                            <a:ext cx="33816" cy="160684"/>
                          </a:xfrm>
                          <a:prstGeom prst="rect">
                            <a:avLst/>
                          </a:prstGeom>
                          <a:ln>
                            <a:noFill/>
                          </a:ln>
                        </wps:spPr>
                        <wps:txbx>
                          <w:txbxContent>
                            <w:p w14:paraId="2F08F929" w14:textId="77777777" w:rsidR="00F65ACB" w:rsidRDefault="00B55536">
                              <w:r>
                                <w:rPr>
                                  <w:color w:val="36687C"/>
                                  <w:w w:val="95"/>
                                  <w:sz w:val="14"/>
                                </w:rPr>
                                <w:t>(</w:t>
                              </w:r>
                            </w:p>
                          </w:txbxContent>
                        </wps:txbx>
                        <wps:bodyPr horzOverflow="overflow" vert="horz" lIns="0" tIns="0" rIns="0" bIns="0" rtlCol="0">
                          <a:noAutofit/>
                        </wps:bodyPr>
                      </wps:wsp>
                      <wps:wsp>
                        <wps:cNvPr id="5235" name="Rectangle 5235"/>
                        <wps:cNvSpPr/>
                        <wps:spPr>
                          <a:xfrm>
                            <a:off x="3455810" y="222566"/>
                            <a:ext cx="929331" cy="160684"/>
                          </a:xfrm>
                          <a:prstGeom prst="rect">
                            <a:avLst/>
                          </a:prstGeom>
                          <a:ln>
                            <a:noFill/>
                          </a:ln>
                        </wps:spPr>
                        <wps:txbx>
                          <w:txbxContent>
                            <w:p w14:paraId="18086072" w14:textId="77777777" w:rsidR="00F65ACB" w:rsidRDefault="00B55536">
                              <w:r>
                                <w:rPr>
                                  <w:color w:val="36687C"/>
                                  <w:w w:val="134"/>
                                  <w:sz w:val="14"/>
                                </w:rPr>
                                <w:t>school</w:t>
                              </w:r>
                              <w:r>
                                <w:rPr>
                                  <w:color w:val="36687C"/>
                                  <w:spacing w:val="15"/>
                                  <w:w w:val="134"/>
                                  <w:sz w:val="14"/>
                                </w:rPr>
                                <w:t xml:space="preserve"> </w:t>
                              </w:r>
                              <w:r>
                                <w:rPr>
                                  <w:color w:val="36687C"/>
                                  <w:w w:val="134"/>
                                  <w:sz w:val="14"/>
                                </w:rPr>
                                <w:t>contact</w:t>
                              </w:r>
                            </w:p>
                          </w:txbxContent>
                        </wps:txbx>
                        <wps:bodyPr horzOverflow="overflow" vert="horz" lIns="0" tIns="0" rIns="0" bIns="0" rtlCol="0">
                          <a:noAutofit/>
                        </wps:bodyPr>
                      </wps:wsp>
                      <wps:wsp>
                        <wps:cNvPr id="5234" name="Rectangle 5234"/>
                        <wps:cNvSpPr/>
                        <wps:spPr>
                          <a:xfrm>
                            <a:off x="4154555" y="222566"/>
                            <a:ext cx="33816" cy="160684"/>
                          </a:xfrm>
                          <a:prstGeom prst="rect">
                            <a:avLst/>
                          </a:prstGeom>
                          <a:ln>
                            <a:noFill/>
                          </a:ln>
                        </wps:spPr>
                        <wps:txbx>
                          <w:txbxContent>
                            <w:p w14:paraId="0F74555F" w14:textId="77777777" w:rsidR="00F65ACB" w:rsidRDefault="00B55536">
                              <w:r>
                                <w:rPr>
                                  <w:color w:val="36687C"/>
                                  <w:w w:val="95"/>
                                  <w:sz w:val="14"/>
                                </w:rPr>
                                <w:t>)</w:t>
                              </w:r>
                            </w:p>
                          </w:txbxContent>
                        </wps:txbx>
                        <wps:bodyPr horzOverflow="overflow" vert="horz" lIns="0" tIns="0" rIns="0" bIns="0" rtlCol="0">
                          <a:noAutofit/>
                        </wps:bodyPr>
                      </wps:wsp>
                      <wps:wsp>
                        <wps:cNvPr id="245" name="Rectangle 245"/>
                        <wps:cNvSpPr/>
                        <wps:spPr>
                          <a:xfrm>
                            <a:off x="0" y="544829"/>
                            <a:ext cx="382970" cy="163167"/>
                          </a:xfrm>
                          <a:prstGeom prst="rect">
                            <a:avLst/>
                          </a:prstGeom>
                          <a:ln>
                            <a:noFill/>
                          </a:ln>
                        </wps:spPr>
                        <wps:txbx>
                          <w:txbxContent>
                            <w:p w14:paraId="65F74FC6" w14:textId="77777777" w:rsidR="00F65ACB" w:rsidRDefault="00B55536">
                              <w:r>
                                <w:rPr>
                                  <w:b/>
                                  <w:color w:val="36687C"/>
                                  <w:w w:val="135"/>
                                  <w:sz w:val="14"/>
                                </w:rPr>
                                <w:t>Date:</w:t>
                              </w:r>
                              <w:r>
                                <w:rPr>
                                  <w:b/>
                                  <w:color w:val="36687C"/>
                                  <w:spacing w:val="10"/>
                                  <w:w w:val="135"/>
                                  <w:sz w:val="14"/>
                                </w:rPr>
                                <w:t xml:space="preserve"> </w:t>
                              </w:r>
                            </w:p>
                          </w:txbxContent>
                        </wps:txbx>
                        <wps:bodyPr horzOverflow="overflow" vert="horz" lIns="0" tIns="0" rIns="0" bIns="0" rtlCol="0">
                          <a:noAutofit/>
                        </wps:bodyPr>
                      </wps:wsp>
                      <wps:wsp>
                        <wps:cNvPr id="246" name="Rectangle 246"/>
                        <wps:cNvSpPr/>
                        <wps:spPr>
                          <a:xfrm>
                            <a:off x="287947" y="545273"/>
                            <a:ext cx="39018" cy="160684"/>
                          </a:xfrm>
                          <a:prstGeom prst="rect">
                            <a:avLst/>
                          </a:prstGeom>
                          <a:ln>
                            <a:noFill/>
                          </a:ln>
                        </wps:spPr>
                        <wps:txbx>
                          <w:txbxContent>
                            <w:p w14:paraId="63FF3401" w14:textId="77777777" w:rsidR="00F65ACB" w:rsidRDefault="00B55536">
                              <w:r>
                                <w:rPr>
                                  <w:color w:val="36687C"/>
                                  <w:sz w:val="14"/>
                                </w:rPr>
                                <w:t xml:space="preserve"> </w:t>
                              </w:r>
                            </w:p>
                          </w:txbxContent>
                        </wps:txbx>
                        <wps:bodyPr horzOverflow="overflow" vert="horz" lIns="0" tIns="0" rIns="0" bIns="0" rtlCol="0">
                          <a:noAutofit/>
                        </wps:bodyPr>
                      </wps:wsp>
                    </wpg:wgp>
                  </a:graphicData>
                </a:graphic>
              </wp:inline>
            </w:drawing>
          </mc:Choice>
          <mc:Fallback>
            <w:pict>
              <v:group w14:anchorId="44EDE302" id="Group 5414" o:spid="_x0000_s1168" style="width:329.15pt;height:52.55pt;mso-position-horizontal-relative:char;mso-position-vertical-relative:line" coordsize="41799,6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">
                <v:shape id="Shape 218" o:spid="_x0000_s1169" style="position:absolute;left:6579;width:27266;height:0;visibility:visible;mso-wrap-style:square;v-text-anchor:top" coordsize="2726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" path="m,l2726652,e" filled="f" strokecolor="#36687c">
                  <v:stroke endcap="round"/>
                  <v:path arrowok="t" textboxrect="0,0,2726652,0"/>
                </v:shape>
                <v:shape id="Shape 219" o:spid="_x0000_s1170" style="position:absolute;left:6293;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" path="m,l,e" filled="f" strokecolor="#36687c">
                  <v:stroke endcap="round"/>
                  <v:path arrowok="t" textboxrect="0,0,0,0"/>
                </v:shape>
                <v:shape id="Shape 220" o:spid="_x0000_s1171" style="position:absolute;left:3398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" path="m,l,e" filled="f" strokecolor="#36687c">
                  <v:stroke endcap="round"/>
                  <v:path arrowok="t" textboxrect="0,0,0,0"/>
                </v:shape>
                <v:shape id="Shape 221" o:spid="_x0000_s1172" style="position:absolute;left:4267;top:3226;width:29578;height:0;visibility:visible;mso-wrap-style:square;v-text-anchor:top" coordsize="2957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" path="m,l2957830,e" filled="f" strokecolor="#36687c">
                  <v:stroke endcap="round"/>
                  <v:path arrowok="t" textboxrect="0,0,2957830,0"/>
                </v:shape>
                <v:shape id="Shape 222" o:spid="_x0000_s1173" style="position:absolute;left:3981;top:3226;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" path="m,l,e" filled="f" strokecolor="#36687c">
                  <v:stroke endcap="round"/>
                  <v:path arrowok="t" textboxrect="0,0,0,0"/>
                </v:shape>
                <v:shape id="Shape 223" o:spid="_x0000_s1174" style="position:absolute;left:33988;top:3226;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" path="m,l,e" filled="f" strokecolor="#36687c">
                  <v:stroke endcap="round"/>
                  <v:path arrowok="t" textboxrect="0,0,0,0"/>
                </v:shape>
                <v:shape id="Shape 224" o:spid="_x0000_s1175" style="position:absolute;left:3212;top:6453;width:30633;height:0;visibility:visible;mso-wrap-style:square;v-text-anchor:top" coordsize="30633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" path="m,l3063392,e" filled="f" strokecolor="#36687c">
                  <v:stroke endcap="round"/>
                  <v:path arrowok="t" textboxrect="0,0,3063392,0"/>
                </v:shape>
                <v:shape id="Shape 225" o:spid="_x0000_s1176" style="position:absolute;left:2927;top:6453;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" path="m,l,e" filled="f" strokecolor="#36687c">
                  <v:stroke endcap="round"/>
                  <v:path arrowok="t" textboxrect="0,0,0,0"/>
                </v:shape>
                <v:shape id="Shape 226" o:spid="_x0000_s1177" style="position:absolute;left:33988;top:6453;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" path="m,l,e" filled="f" strokecolor="#36687c">
                  <v:stroke endcap="round"/>
                  <v:path arrowok="t" textboxrect="0,0,0,0"/>
                </v:shape>
                <v:rect id="Rectangle 241" o:spid="_x0000_s1178" style="position:absolute;top:2221;width:5231;height:1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FtxAAAANwAAAAPAAAAZHJzL2Rvd25yZXYueG1sRI9Bi8Iw&#10;FITvgv8hPGFvmioi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O04kW3EAAAA3AAAAA8A&#10;AAAAAAAAAAAAAAAABwIAAGRycy9kb3ducmV2LnhtbFBLBQYAAAAAAwADALcAAAD4AgAAAAA=&#10;" filled="f" stroked="f">
                  <v:textbox inset="0,0,0,0">
                    <w:txbxContent>
                      <w:p w14:paraId="620B5E7E" w14:textId="77777777" w:rsidR="00F65ACB" w:rsidRDefault="00B55536">
                        <w:r>
                          <w:rPr>
                            <w:b/>
                            <w:color w:val="36687C"/>
                            <w:w w:val="140"/>
                            <w:sz w:val="14"/>
                          </w:rPr>
                          <w:t>Signed:</w:t>
                        </w:r>
                        <w:r>
                          <w:rPr>
                            <w:b/>
                            <w:color w:val="36687C"/>
                            <w:spacing w:val="10"/>
                            <w:w w:val="140"/>
                            <w:sz w:val="14"/>
                          </w:rPr>
                          <w:t xml:space="preserve"> </w:t>
                        </w:r>
                      </w:p>
                    </w:txbxContent>
                  </v:textbox>
                </v:rect>
                <v:rect id="Rectangle 242" o:spid="_x0000_s1179" style="position:absolute;left:3933;top:2225;width:391;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g8axQAAANwAAAAPAAAAZHJzL2Rvd25yZXYueG1sRI9Pi8Iw&#10;FMTvwn6H8Ba8aWpZRK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Ad6g8axQAAANwAAAAP&#10;AAAAAAAAAAAAAAAAAAcCAABkcnMvZG93bnJldi54bWxQSwUGAAAAAAMAAwC3AAAA+QIAAAAA&#10;" filled="f" stroked="f">
                  <v:textbox inset="0,0,0,0">
                    <w:txbxContent>
                      <w:p w14:paraId="2E556379" w14:textId="77777777" w:rsidR="00F65ACB" w:rsidRDefault="00B55536">
                        <w:r>
                          <w:rPr>
                            <w:color w:val="36687C"/>
                            <w:sz w:val="14"/>
                          </w:rPr>
                          <w:t xml:space="preserve"> </w:t>
                        </w:r>
                      </w:p>
                    </w:txbxContent>
                  </v:textbox>
                </v:rect>
                <v:rect id="Rectangle 243" o:spid="_x0000_s1180" style="position:absolute;left:34036;top:2221;width:356;height:1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qqBxQAAANwAAAAPAAAAZHJzL2Rvd25yZXYueG1sRI9Pi8Iw&#10;FMTvwn6H8Bb2pum6I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ypqqBxQAAANwAAAAP&#10;AAAAAAAAAAAAAAAAAAcCAABkcnMvZG93bnJldi54bWxQSwUGAAAAAAMAAwC3AAAA+QIAAAAA&#10;" filled="f" stroked="f">
                  <v:textbox inset="0,0,0,0">
                    <w:txbxContent>
                      <w:p w14:paraId="55E77841" w14:textId="77777777" w:rsidR="00F65ACB" w:rsidRDefault="00B55536">
                        <w:r>
                          <w:rPr>
                            <w:b/>
                            <w:color w:val="36687C"/>
                            <w:sz w:val="14"/>
                          </w:rPr>
                          <w:t xml:space="preserve"> </w:t>
                        </w:r>
                      </w:p>
                    </w:txbxContent>
                  </v:textbox>
                </v:rect>
                <v:rect id="Rectangle 5233" o:spid="_x0000_s1181" style="position:absolute;left:34303;top:2225;width:339;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" filled="f" stroked="f">
                  <v:textbox inset="0,0,0,0">
                    <w:txbxContent>
                      <w:p w14:paraId="2F08F929" w14:textId="77777777" w:rsidR="00F65ACB" w:rsidRDefault="00B55536">
                        <w:r>
                          <w:rPr>
                            <w:color w:val="36687C"/>
                            <w:w w:val="95"/>
                            <w:sz w:val="14"/>
                          </w:rPr>
                          <w:t>(</w:t>
                        </w:r>
                      </w:p>
                    </w:txbxContent>
                  </v:textbox>
                </v:rect>
                <v:rect id="Rectangle 5235" o:spid="_x0000_s1182" style="position:absolute;left:34558;top:2225;width:9293;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" filled="f" stroked="f">
                  <v:textbox inset="0,0,0,0">
                    <w:txbxContent>
                      <w:p w14:paraId="18086072" w14:textId="77777777" w:rsidR="00F65ACB" w:rsidRDefault="00B55536">
                        <w:r>
                          <w:rPr>
                            <w:color w:val="36687C"/>
                            <w:w w:val="134"/>
                            <w:sz w:val="14"/>
                          </w:rPr>
                          <w:t>school</w:t>
                        </w:r>
                        <w:r>
                          <w:rPr>
                            <w:color w:val="36687C"/>
                            <w:spacing w:val="15"/>
                            <w:w w:val="134"/>
                            <w:sz w:val="14"/>
                          </w:rPr>
                          <w:t xml:space="preserve"> </w:t>
                        </w:r>
                        <w:r>
                          <w:rPr>
                            <w:color w:val="36687C"/>
                            <w:w w:val="134"/>
                            <w:sz w:val="14"/>
                          </w:rPr>
                          <w:t>contact</w:t>
                        </w:r>
                      </w:p>
                    </w:txbxContent>
                  </v:textbox>
                </v:rect>
                <v:rect id="Rectangle 5234" o:spid="_x0000_s1183" style="position:absolute;left:41545;top:2225;width:338;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" filled="f" stroked="f">
                  <v:textbox inset="0,0,0,0">
                    <w:txbxContent>
                      <w:p w14:paraId="0F74555F" w14:textId="77777777" w:rsidR="00F65ACB" w:rsidRDefault="00B55536">
                        <w:r>
                          <w:rPr>
                            <w:color w:val="36687C"/>
                            <w:w w:val="95"/>
                            <w:sz w:val="14"/>
                          </w:rPr>
                          <w:t>)</w:t>
                        </w:r>
                      </w:p>
                    </w:txbxContent>
                  </v:textbox>
                </v:rect>
                <v:rect id="Rectangle 245" o:spid="_x0000_s1184" style="position:absolute;top:5448;width:3829;height:1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5duxQAAANwAAAAPAAAAZHJzL2Rvd25yZXYueG1sRI9Pi8Iw&#10;FMTvwn6H8Bb2punKKl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CSA5duxQAAANwAAAAP&#10;AAAAAAAAAAAAAAAAAAcCAABkcnMvZG93bnJldi54bWxQSwUGAAAAAAMAAwC3AAAA+QIAAAAA&#10;" filled="f" stroked="f">
                  <v:textbox inset="0,0,0,0">
                    <w:txbxContent>
                      <w:p w14:paraId="65F74FC6" w14:textId="77777777" w:rsidR="00F65ACB" w:rsidRDefault="00B55536">
                        <w:r>
                          <w:rPr>
                            <w:b/>
                            <w:color w:val="36687C"/>
                            <w:w w:val="135"/>
                            <w:sz w:val="14"/>
                          </w:rPr>
                          <w:t>Date:</w:t>
                        </w:r>
                        <w:r>
                          <w:rPr>
                            <w:b/>
                            <w:color w:val="36687C"/>
                            <w:spacing w:val="10"/>
                            <w:w w:val="135"/>
                            <w:sz w:val="14"/>
                          </w:rPr>
                          <w:t xml:space="preserve"> </w:t>
                        </w:r>
                      </w:p>
                    </w:txbxContent>
                  </v:textbox>
                </v:rect>
                <v:rect id="Rectangle 246" o:spid="_x0000_s1185" style="position:absolute;left:2879;top:5452;width:390;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QkZ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GLRCRnEAAAA3AAAAA8A&#10;AAAAAAAAAAAAAAAABwIAAGRycy9kb3ducmV2LnhtbFBLBQYAAAAAAwADALcAAAD4AgAAAAA=&#10;" filled="f" stroked="f">
                  <v:textbox inset="0,0,0,0">
                    <w:txbxContent>
                      <w:p w14:paraId="63FF3401" w14:textId="77777777" w:rsidR="00F65ACB" w:rsidRDefault="00B55536">
                        <w:r>
                          <w:rPr>
                            <w:color w:val="36687C"/>
                            <w:sz w:val="14"/>
                          </w:rPr>
                          <w:t xml:space="preserve"> </w:t>
                        </w:r>
                      </w:p>
                    </w:txbxContent>
                  </v:textbox>
                </v:rect>
                <w10:anchorlock/>
              </v:group>
            </w:pict>
          </mc:Fallback>
        </mc:AlternateContent>
      </w:r>
    </w:p>
    <w:p w14:paraId="62EE4ED9" w14:textId="77777777" w:rsidR="00F65ACB" w:rsidRDefault="00B55536">
      <w:pPr>
        <w:spacing w:after="159" w:line="248" w:lineRule="auto"/>
        <w:ind w:left="-4" w:hanging="10"/>
      </w:pPr>
      <w:r>
        <w:rPr>
          <w:b/>
          <w:color w:val="E72582"/>
          <w:sz w:val="14"/>
        </w:rPr>
        <w:t>Consent to use photographic images by the ILCU/Credit Union in advertising or publicity materials</w:t>
      </w:r>
    </w:p>
    <w:p w14:paraId="6B53B857" w14:textId="77777777" w:rsidR="00F65ACB" w:rsidRDefault="00B55536">
      <w:pPr>
        <w:spacing w:after="0" w:line="309" w:lineRule="auto"/>
        <w:ind w:left="3" w:hanging="10"/>
      </w:pPr>
      <w:r>
        <w:rPr>
          <w:color w:val="36687C"/>
          <w:sz w:val="14"/>
        </w:rPr>
        <w:t>I, the parent/legal guardian consent to and permit the use of the entrant’s photographic image by the ILCU/Chapter/Credit Union in advertising or publicity materials used to promote the Schools Quiz 2025 and its outcome. I understand the entrant’s photographic image may be used for distribution to national and local press as well as magazines, internal publications/web and social media (e.g. Facebook, Twitter and Instagram).</w:t>
      </w:r>
    </w:p>
    <w:p w14:paraId="05D3D5D3" w14:textId="77777777" w:rsidR="00F65ACB" w:rsidRDefault="00B55536">
      <w:pPr>
        <w:spacing w:after="316"/>
      </w:pPr>
      <w:r>
        <w:rPr>
          <w:noProof/>
        </w:rPr>
        <mc:AlternateContent>
          <mc:Choice Requires="wpg">
            <w:drawing>
              <wp:inline distT="0" distB="0" distL="0" distR="0" wp14:anchorId="01BA3505" wp14:editId="5F90B963">
                <wp:extent cx="4230484" cy="1189018"/>
                <wp:effectExtent l="0" t="0" r="0" b="0"/>
                <wp:docPr id="5415" name="Group 5415"/>
                <wp:cNvGraphicFramePr/>
                <a:graphic xmlns:a="http://schemas.openxmlformats.org/drawingml/2006/main">
                  <a:graphicData uri="http://schemas.microsoft.com/office/word/2010/wordprocessingGroup">
                    <wpg:wgp>
                      <wpg:cNvGrpSpPr/>
                      <wpg:grpSpPr>
                        <a:xfrm>
                          <a:off x="0" y="0"/>
                          <a:ext cx="4230484" cy="1189018"/>
                          <a:chOff x="0" y="0"/>
                          <a:chExt cx="4230484" cy="1189018"/>
                        </a:xfrm>
                      </wpg:grpSpPr>
                      <wps:wsp>
                        <wps:cNvPr id="248" name="Shape 248"/>
                        <wps:cNvSpPr/>
                        <wps:spPr>
                          <a:xfrm>
                            <a:off x="1115655" y="521477"/>
                            <a:ext cx="3069006" cy="0"/>
                          </a:xfrm>
                          <a:custGeom>
                            <a:avLst/>
                            <a:gdLst/>
                            <a:ahLst/>
                            <a:cxnLst/>
                            <a:rect l="0" t="0" r="0" b="0"/>
                            <a:pathLst>
                              <a:path w="3069006">
                                <a:moveTo>
                                  <a:pt x="0" y="0"/>
                                </a:moveTo>
                                <a:lnTo>
                                  <a:pt x="3069006" y="0"/>
                                </a:lnTo>
                              </a:path>
                            </a:pathLst>
                          </a:custGeom>
                          <a:ln w="9525" cap="rnd">
                            <a:custDash>
                              <a:ds d="1" sp="224800"/>
                            </a:custDash>
                            <a:round/>
                          </a:ln>
                        </wps:spPr>
                        <wps:style>
                          <a:lnRef idx="1">
                            <a:srgbClr val="36687C"/>
                          </a:lnRef>
                          <a:fillRef idx="0">
                            <a:srgbClr val="000000">
                              <a:alpha val="0"/>
                            </a:srgbClr>
                          </a:fillRef>
                          <a:effectRef idx="0">
                            <a:scrgbClr r="0" g="0" b="0"/>
                          </a:effectRef>
                          <a:fontRef idx="none"/>
                        </wps:style>
                        <wps:bodyPr/>
                      </wps:wsp>
                      <wps:wsp>
                        <wps:cNvPr id="249" name="Shape 249"/>
                        <wps:cNvSpPr/>
                        <wps:spPr>
                          <a:xfrm>
                            <a:off x="1087105" y="521477"/>
                            <a:ext cx="0" cy="0"/>
                          </a:xfrm>
                          <a:custGeom>
                            <a:avLst/>
                            <a:gdLst/>
                            <a:ahLst/>
                            <a:cxnLst/>
                            <a:rect l="0" t="0" r="0" b="0"/>
                            <a:pathLst>
                              <a:path>
                                <a:moveTo>
                                  <a:pt x="0" y="0"/>
                                </a:moveTo>
                                <a:lnTo>
                                  <a:pt x="0" y="0"/>
                                </a:lnTo>
                              </a:path>
                            </a:pathLst>
                          </a:custGeom>
                          <a:ln w="9525" cap="rnd">
                            <a:round/>
                          </a:ln>
                        </wps:spPr>
                        <wps:style>
                          <a:lnRef idx="1">
                            <a:srgbClr val="36687C"/>
                          </a:lnRef>
                          <a:fillRef idx="0">
                            <a:srgbClr val="000000">
                              <a:alpha val="0"/>
                            </a:srgbClr>
                          </a:fillRef>
                          <a:effectRef idx="0">
                            <a:scrgbClr r="0" g="0" b="0"/>
                          </a:effectRef>
                          <a:fontRef idx="none"/>
                        </wps:style>
                        <wps:bodyPr/>
                      </wps:wsp>
                      <wps:wsp>
                        <wps:cNvPr id="250" name="Shape 250"/>
                        <wps:cNvSpPr/>
                        <wps:spPr>
                          <a:xfrm>
                            <a:off x="4198935" y="521477"/>
                            <a:ext cx="0" cy="0"/>
                          </a:xfrm>
                          <a:custGeom>
                            <a:avLst/>
                            <a:gdLst/>
                            <a:ahLst/>
                            <a:cxnLst/>
                            <a:rect l="0" t="0" r="0" b="0"/>
                            <a:pathLst>
                              <a:path>
                                <a:moveTo>
                                  <a:pt x="0" y="0"/>
                                </a:moveTo>
                                <a:lnTo>
                                  <a:pt x="0" y="0"/>
                                </a:lnTo>
                              </a:path>
                            </a:pathLst>
                          </a:custGeom>
                          <a:ln w="9525" cap="rnd">
                            <a:round/>
                          </a:ln>
                        </wps:spPr>
                        <wps:style>
                          <a:lnRef idx="1">
                            <a:srgbClr val="36687C"/>
                          </a:lnRef>
                          <a:fillRef idx="0">
                            <a:srgbClr val="000000">
                              <a:alpha val="0"/>
                            </a:srgbClr>
                          </a:fillRef>
                          <a:effectRef idx="0">
                            <a:scrgbClr r="0" g="0" b="0"/>
                          </a:effectRef>
                          <a:fontRef idx="none"/>
                        </wps:style>
                        <wps:bodyPr/>
                      </wps:wsp>
                      <wps:wsp>
                        <wps:cNvPr id="251" name="Shape 251"/>
                        <wps:cNvSpPr/>
                        <wps:spPr>
                          <a:xfrm>
                            <a:off x="657870" y="844157"/>
                            <a:ext cx="2380285" cy="0"/>
                          </a:xfrm>
                          <a:custGeom>
                            <a:avLst/>
                            <a:gdLst/>
                            <a:ahLst/>
                            <a:cxnLst/>
                            <a:rect l="0" t="0" r="0" b="0"/>
                            <a:pathLst>
                              <a:path w="2380285">
                                <a:moveTo>
                                  <a:pt x="0" y="0"/>
                                </a:moveTo>
                                <a:lnTo>
                                  <a:pt x="2380285" y="0"/>
                                </a:lnTo>
                              </a:path>
                            </a:pathLst>
                          </a:custGeom>
                          <a:ln w="9525" cap="rnd">
                            <a:custDash>
                              <a:ds d="1" sp="224500"/>
                            </a:custDash>
                            <a:round/>
                          </a:ln>
                        </wps:spPr>
                        <wps:style>
                          <a:lnRef idx="1">
                            <a:srgbClr val="36687C"/>
                          </a:lnRef>
                          <a:fillRef idx="0">
                            <a:srgbClr val="000000">
                              <a:alpha val="0"/>
                            </a:srgbClr>
                          </a:fillRef>
                          <a:effectRef idx="0">
                            <a:scrgbClr r="0" g="0" b="0"/>
                          </a:effectRef>
                          <a:fontRef idx="none"/>
                        </wps:style>
                        <wps:bodyPr/>
                      </wps:wsp>
                      <wps:wsp>
                        <wps:cNvPr id="252" name="Shape 252"/>
                        <wps:cNvSpPr/>
                        <wps:spPr>
                          <a:xfrm>
                            <a:off x="629364" y="844157"/>
                            <a:ext cx="0" cy="0"/>
                          </a:xfrm>
                          <a:custGeom>
                            <a:avLst/>
                            <a:gdLst/>
                            <a:ahLst/>
                            <a:cxnLst/>
                            <a:rect l="0" t="0" r="0" b="0"/>
                            <a:pathLst>
                              <a:path>
                                <a:moveTo>
                                  <a:pt x="0" y="0"/>
                                </a:moveTo>
                                <a:lnTo>
                                  <a:pt x="0" y="0"/>
                                </a:lnTo>
                              </a:path>
                            </a:pathLst>
                          </a:custGeom>
                          <a:ln w="9525" cap="rnd">
                            <a:round/>
                          </a:ln>
                        </wps:spPr>
                        <wps:style>
                          <a:lnRef idx="1">
                            <a:srgbClr val="36687C"/>
                          </a:lnRef>
                          <a:fillRef idx="0">
                            <a:srgbClr val="000000">
                              <a:alpha val="0"/>
                            </a:srgbClr>
                          </a:fillRef>
                          <a:effectRef idx="0">
                            <a:scrgbClr r="0" g="0" b="0"/>
                          </a:effectRef>
                          <a:fontRef idx="none"/>
                        </wps:style>
                        <wps:bodyPr/>
                      </wps:wsp>
                      <wps:wsp>
                        <wps:cNvPr id="253" name="Shape 253"/>
                        <wps:cNvSpPr/>
                        <wps:spPr>
                          <a:xfrm>
                            <a:off x="3052410" y="844157"/>
                            <a:ext cx="0" cy="0"/>
                          </a:xfrm>
                          <a:custGeom>
                            <a:avLst/>
                            <a:gdLst/>
                            <a:ahLst/>
                            <a:cxnLst/>
                            <a:rect l="0" t="0" r="0" b="0"/>
                            <a:pathLst>
                              <a:path>
                                <a:moveTo>
                                  <a:pt x="0" y="0"/>
                                </a:moveTo>
                                <a:lnTo>
                                  <a:pt x="0" y="0"/>
                                </a:lnTo>
                              </a:path>
                            </a:pathLst>
                          </a:custGeom>
                          <a:ln w="9525" cap="rnd">
                            <a:round/>
                          </a:ln>
                        </wps:spPr>
                        <wps:style>
                          <a:lnRef idx="1">
                            <a:srgbClr val="36687C"/>
                          </a:lnRef>
                          <a:fillRef idx="0">
                            <a:srgbClr val="000000">
                              <a:alpha val="0"/>
                            </a:srgbClr>
                          </a:fillRef>
                          <a:effectRef idx="0">
                            <a:scrgbClr r="0" g="0" b="0"/>
                          </a:effectRef>
                          <a:fontRef idx="none"/>
                        </wps:style>
                        <wps:bodyPr/>
                      </wps:wsp>
                      <wps:wsp>
                        <wps:cNvPr id="254" name="Shape 254"/>
                        <wps:cNvSpPr/>
                        <wps:spPr>
                          <a:xfrm>
                            <a:off x="426680" y="1166838"/>
                            <a:ext cx="2611463" cy="0"/>
                          </a:xfrm>
                          <a:custGeom>
                            <a:avLst/>
                            <a:gdLst/>
                            <a:ahLst/>
                            <a:cxnLst/>
                            <a:rect l="0" t="0" r="0" b="0"/>
                            <a:pathLst>
                              <a:path w="2611463">
                                <a:moveTo>
                                  <a:pt x="0" y="0"/>
                                </a:moveTo>
                                <a:lnTo>
                                  <a:pt x="2611463" y="0"/>
                                </a:lnTo>
                              </a:path>
                            </a:pathLst>
                          </a:custGeom>
                          <a:ln w="9525" cap="rnd">
                            <a:custDash>
                              <a:ds d="1" sp="224700"/>
                            </a:custDash>
                            <a:round/>
                          </a:ln>
                        </wps:spPr>
                        <wps:style>
                          <a:lnRef idx="1">
                            <a:srgbClr val="36687C"/>
                          </a:lnRef>
                          <a:fillRef idx="0">
                            <a:srgbClr val="000000">
                              <a:alpha val="0"/>
                            </a:srgbClr>
                          </a:fillRef>
                          <a:effectRef idx="0">
                            <a:scrgbClr r="0" g="0" b="0"/>
                          </a:effectRef>
                          <a:fontRef idx="none"/>
                        </wps:style>
                        <wps:bodyPr/>
                      </wps:wsp>
                      <wps:wsp>
                        <wps:cNvPr id="255" name="Shape 255"/>
                        <wps:cNvSpPr/>
                        <wps:spPr>
                          <a:xfrm>
                            <a:off x="398139" y="1166838"/>
                            <a:ext cx="0" cy="0"/>
                          </a:xfrm>
                          <a:custGeom>
                            <a:avLst/>
                            <a:gdLst/>
                            <a:ahLst/>
                            <a:cxnLst/>
                            <a:rect l="0" t="0" r="0" b="0"/>
                            <a:pathLst>
                              <a:path>
                                <a:moveTo>
                                  <a:pt x="0" y="0"/>
                                </a:moveTo>
                                <a:lnTo>
                                  <a:pt x="0" y="0"/>
                                </a:lnTo>
                              </a:path>
                            </a:pathLst>
                          </a:custGeom>
                          <a:ln w="9525" cap="rnd">
                            <a:round/>
                          </a:ln>
                        </wps:spPr>
                        <wps:style>
                          <a:lnRef idx="1">
                            <a:srgbClr val="36687C"/>
                          </a:lnRef>
                          <a:fillRef idx="0">
                            <a:srgbClr val="000000">
                              <a:alpha val="0"/>
                            </a:srgbClr>
                          </a:fillRef>
                          <a:effectRef idx="0">
                            <a:scrgbClr r="0" g="0" b="0"/>
                          </a:effectRef>
                          <a:fontRef idx="none"/>
                        </wps:style>
                        <wps:bodyPr/>
                      </wps:wsp>
                      <wps:wsp>
                        <wps:cNvPr id="256" name="Shape 256"/>
                        <wps:cNvSpPr/>
                        <wps:spPr>
                          <a:xfrm>
                            <a:off x="3052413" y="1166838"/>
                            <a:ext cx="0" cy="0"/>
                          </a:xfrm>
                          <a:custGeom>
                            <a:avLst/>
                            <a:gdLst/>
                            <a:ahLst/>
                            <a:cxnLst/>
                            <a:rect l="0" t="0" r="0" b="0"/>
                            <a:pathLst>
                              <a:path>
                                <a:moveTo>
                                  <a:pt x="0" y="0"/>
                                </a:moveTo>
                                <a:lnTo>
                                  <a:pt x="0" y="0"/>
                                </a:lnTo>
                              </a:path>
                            </a:pathLst>
                          </a:custGeom>
                          <a:ln w="9525" cap="rnd">
                            <a:round/>
                          </a:ln>
                        </wps:spPr>
                        <wps:style>
                          <a:lnRef idx="1">
                            <a:srgbClr val="36687C"/>
                          </a:lnRef>
                          <a:fillRef idx="0">
                            <a:srgbClr val="000000">
                              <a:alpha val="0"/>
                            </a:srgbClr>
                          </a:fillRef>
                          <a:effectRef idx="0">
                            <a:scrgbClr r="0" g="0" b="0"/>
                          </a:effectRef>
                          <a:fontRef idx="none"/>
                        </wps:style>
                        <wps:bodyPr/>
                      </wps:wsp>
                      <wps:wsp>
                        <wps:cNvPr id="268" name="Rectangle 268"/>
                        <wps:cNvSpPr/>
                        <wps:spPr>
                          <a:xfrm>
                            <a:off x="0" y="26651"/>
                            <a:ext cx="718172" cy="160684"/>
                          </a:xfrm>
                          <a:prstGeom prst="rect">
                            <a:avLst/>
                          </a:prstGeom>
                          <a:ln>
                            <a:noFill/>
                          </a:ln>
                        </wps:spPr>
                        <wps:txbx>
                          <w:txbxContent>
                            <w:p w14:paraId="1A1ABC51" w14:textId="77777777" w:rsidR="00F65ACB" w:rsidRDefault="00B55536">
                              <w:r>
                                <w:rPr>
                                  <w:color w:val="36687C"/>
                                  <w:w w:val="135"/>
                                  <w:sz w:val="14"/>
                                </w:rPr>
                                <w:t>Please</w:t>
                              </w:r>
                              <w:r>
                                <w:rPr>
                                  <w:color w:val="36687C"/>
                                  <w:spacing w:val="15"/>
                                  <w:w w:val="135"/>
                                  <w:sz w:val="14"/>
                                </w:rPr>
                                <w:t xml:space="preserve"> </w:t>
                              </w:r>
                              <w:r>
                                <w:rPr>
                                  <w:color w:val="36687C"/>
                                  <w:w w:val="135"/>
                                  <w:sz w:val="14"/>
                                </w:rPr>
                                <w:t>tick</w:t>
                              </w:r>
                              <w:r>
                                <w:rPr>
                                  <w:color w:val="36687C"/>
                                  <w:spacing w:val="15"/>
                                  <w:w w:val="135"/>
                                  <w:sz w:val="14"/>
                                </w:rPr>
                                <w:t xml:space="preserve"> </w:t>
                              </w:r>
                            </w:p>
                          </w:txbxContent>
                        </wps:txbx>
                        <wps:bodyPr horzOverflow="overflow" vert="horz" lIns="0" tIns="0" rIns="0" bIns="0" rtlCol="0">
                          <a:noAutofit/>
                        </wps:bodyPr>
                      </wps:wsp>
                      <wps:wsp>
                        <wps:cNvPr id="269" name="Rectangle 269"/>
                        <wps:cNvSpPr/>
                        <wps:spPr>
                          <a:xfrm>
                            <a:off x="800100" y="26206"/>
                            <a:ext cx="238484" cy="163167"/>
                          </a:xfrm>
                          <a:prstGeom prst="rect">
                            <a:avLst/>
                          </a:prstGeom>
                          <a:ln>
                            <a:noFill/>
                          </a:ln>
                        </wps:spPr>
                        <wps:txbx>
                          <w:txbxContent>
                            <w:p w14:paraId="2626E289" w14:textId="77777777" w:rsidR="00F65ACB" w:rsidRDefault="00B55536">
                              <w:r>
                                <w:rPr>
                                  <w:b/>
                                  <w:color w:val="36687C"/>
                                  <w:spacing w:val="1"/>
                                  <w:w w:val="141"/>
                                  <w:sz w:val="14"/>
                                </w:rPr>
                                <w:t>YES</w:t>
                              </w:r>
                            </w:p>
                          </w:txbxContent>
                        </wps:txbx>
                        <wps:bodyPr horzOverflow="overflow" vert="horz" lIns="0" tIns="0" rIns="0" bIns="0" rtlCol="0">
                          <a:noAutofit/>
                        </wps:bodyPr>
                      </wps:wsp>
                      <wps:wsp>
                        <wps:cNvPr id="270" name="Rectangle 270"/>
                        <wps:cNvSpPr/>
                        <wps:spPr>
                          <a:xfrm>
                            <a:off x="979856" y="26651"/>
                            <a:ext cx="234109" cy="160684"/>
                          </a:xfrm>
                          <a:prstGeom prst="rect">
                            <a:avLst/>
                          </a:prstGeom>
                          <a:ln>
                            <a:noFill/>
                          </a:ln>
                        </wps:spPr>
                        <wps:txbx>
                          <w:txbxContent>
                            <w:p w14:paraId="2F70FF59" w14:textId="77777777" w:rsidR="00F65ACB" w:rsidRDefault="00B55536">
                              <w:r>
                                <w:rPr>
                                  <w:color w:val="36687C"/>
                                  <w:spacing w:val="15"/>
                                  <w:sz w:val="14"/>
                                </w:rPr>
                                <w:t xml:space="preserve">      </w:t>
                              </w:r>
                            </w:p>
                          </w:txbxContent>
                        </wps:txbx>
                        <wps:bodyPr horzOverflow="overflow" vert="horz" lIns="0" tIns="0" rIns="0" bIns="0" rtlCol="0">
                          <a:noAutofit/>
                        </wps:bodyPr>
                      </wps:wsp>
                      <wps:wsp>
                        <wps:cNvPr id="271" name="Rectangle 271"/>
                        <wps:cNvSpPr/>
                        <wps:spPr>
                          <a:xfrm>
                            <a:off x="1358926" y="26206"/>
                            <a:ext cx="214837" cy="163167"/>
                          </a:xfrm>
                          <a:prstGeom prst="rect">
                            <a:avLst/>
                          </a:prstGeom>
                          <a:ln>
                            <a:noFill/>
                          </a:ln>
                        </wps:spPr>
                        <wps:txbx>
                          <w:txbxContent>
                            <w:p w14:paraId="432DD69B" w14:textId="77777777" w:rsidR="00F65ACB" w:rsidRDefault="00B55536">
                              <w:r>
                                <w:rPr>
                                  <w:b/>
                                  <w:color w:val="36687C"/>
                                  <w:spacing w:val="1"/>
                                  <w:w w:val="139"/>
                                  <w:sz w:val="14"/>
                                </w:rPr>
                                <w:t>NO</w:t>
                              </w:r>
                            </w:p>
                          </w:txbxContent>
                        </wps:txbx>
                        <wps:bodyPr horzOverflow="overflow" vert="horz" lIns="0" tIns="0" rIns="0" bIns="0" rtlCol="0">
                          <a:noAutofit/>
                        </wps:bodyPr>
                      </wps:wsp>
                      <wps:wsp>
                        <wps:cNvPr id="272" name="Rectangle 272"/>
                        <wps:cNvSpPr/>
                        <wps:spPr>
                          <a:xfrm>
                            <a:off x="0" y="420922"/>
                            <a:ext cx="1439536" cy="163167"/>
                          </a:xfrm>
                          <a:prstGeom prst="rect">
                            <a:avLst/>
                          </a:prstGeom>
                          <a:ln>
                            <a:noFill/>
                          </a:ln>
                        </wps:spPr>
                        <wps:txbx>
                          <w:txbxContent>
                            <w:p w14:paraId="11B95223" w14:textId="77777777" w:rsidR="00F65ACB" w:rsidRDefault="00B55536">
                              <w:r>
                                <w:rPr>
                                  <w:b/>
                                  <w:color w:val="36687C"/>
                                  <w:w w:val="134"/>
                                  <w:sz w:val="14"/>
                                </w:rPr>
                                <w:t>Team</w:t>
                              </w:r>
                              <w:r>
                                <w:rPr>
                                  <w:b/>
                                  <w:color w:val="36687C"/>
                                  <w:spacing w:val="10"/>
                                  <w:w w:val="134"/>
                                  <w:sz w:val="14"/>
                                </w:rPr>
                                <w:t xml:space="preserve"> </w:t>
                              </w:r>
                              <w:r>
                                <w:rPr>
                                  <w:b/>
                                  <w:color w:val="36687C"/>
                                  <w:w w:val="134"/>
                                  <w:sz w:val="14"/>
                                </w:rPr>
                                <w:t>Member</w:t>
                              </w:r>
                              <w:r>
                                <w:rPr>
                                  <w:b/>
                                  <w:color w:val="36687C"/>
                                  <w:spacing w:val="10"/>
                                  <w:w w:val="134"/>
                                  <w:sz w:val="14"/>
                                </w:rPr>
                                <w:t xml:space="preserve"> </w:t>
                              </w:r>
                              <w:r>
                                <w:rPr>
                                  <w:b/>
                                  <w:color w:val="36687C"/>
                                  <w:w w:val="134"/>
                                  <w:sz w:val="14"/>
                                </w:rPr>
                                <w:t>Name:</w:t>
                              </w:r>
                              <w:r>
                                <w:rPr>
                                  <w:b/>
                                  <w:color w:val="36687C"/>
                                  <w:spacing w:val="10"/>
                                  <w:w w:val="134"/>
                                  <w:sz w:val="14"/>
                                </w:rPr>
                                <w:t xml:space="preserve"> </w:t>
                              </w:r>
                            </w:p>
                          </w:txbxContent>
                        </wps:txbx>
                        <wps:bodyPr horzOverflow="overflow" vert="horz" lIns="0" tIns="0" rIns="0" bIns="0" rtlCol="0">
                          <a:noAutofit/>
                        </wps:bodyPr>
                      </wps:wsp>
                      <wps:wsp>
                        <wps:cNvPr id="273" name="Rectangle 273"/>
                        <wps:cNvSpPr/>
                        <wps:spPr>
                          <a:xfrm>
                            <a:off x="1082358" y="421367"/>
                            <a:ext cx="39018" cy="160684"/>
                          </a:xfrm>
                          <a:prstGeom prst="rect">
                            <a:avLst/>
                          </a:prstGeom>
                          <a:ln>
                            <a:noFill/>
                          </a:ln>
                        </wps:spPr>
                        <wps:txbx>
                          <w:txbxContent>
                            <w:p w14:paraId="03BBBF0C" w14:textId="77777777" w:rsidR="00F65ACB" w:rsidRDefault="00B55536">
                              <w:r>
                                <w:rPr>
                                  <w:color w:val="36687C"/>
                                  <w:sz w:val="14"/>
                                </w:rPr>
                                <w:t xml:space="preserve"> </w:t>
                              </w:r>
                            </w:p>
                          </w:txbxContent>
                        </wps:txbx>
                        <wps:bodyPr horzOverflow="overflow" vert="horz" lIns="0" tIns="0" rIns="0" bIns="0" rtlCol="0">
                          <a:noAutofit/>
                        </wps:bodyPr>
                      </wps:wsp>
                      <wps:wsp>
                        <wps:cNvPr id="274" name="Rectangle 274"/>
                        <wps:cNvSpPr/>
                        <wps:spPr>
                          <a:xfrm>
                            <a:off x="4203725" y="420922"/>
                            <a:ext cx="35589" cy="163167"/>
                          </a:xfrm>
                          <a:prstGeom prst="rect">
                            <a:avLst/>
                          </a:prstGeom>
                          <a:ln>
                            <a:noFill/>
                          </a:ln>
                        </wps:spPr>
                        <wps:txbx>
                          <w:txbxContent>
                            <w:p w14:paraId="215B018E" w14:textId="77777777" w:rsidR="00F65ACB" w:rsidRDefault="00B55536">
                              <w:r>
                                <w:rPr>
                                  <w:b/>
                                  <w:color w:val="36687C"/>
                                  <w:sz w:val="14"/>
                                </w:rPr>
                                <w:t xml:space="preserve"> </w:t>
                              </w:r>
                            </w:p>
                          </w:txbxContent>
                        </wps:txbx>
                        <wps:bodyPr horzOverflow="overflow" vert="horz" lIns="0" tIns="0" rIns="0" bIns="0" rtlCol="0">
                          <a:noAutofit/>
                        </wps:bodyPr>
                      </wps:wsp>
                      <wps:wsp>
                        <wps:cNvPr id="275" name="Rectangle 275"/>
                        <wps:cNvSpPr/>
                        <wps:spPr>
                          <a:xfrm>
                            <a:off x="0" y="743629"/>
                            <a:ext cx="830733" cy="163168"/>
                          </a:xfrm>
                          <a:prstGeom prst="rect">
                            <a:avLst/>
                          </a:prstGeom>
                          <a:ln>
                            <a:noFill/>
                          </a:ln>
                        </wps:spPr>
                        <wps:txbx>
                          <w:txbxContent>
                            <w:p w14:paraId="234CD34B" w14:textId="77777777" w:rsidR="00F65ACB" w:rsidRDefault="00B55536">
                              <w:r>
                                <w:rPr>
                                  <w:b/>
                                  <w:color w:val="36687C"/>
                                  <w:w w:val="140"/>
                                  <w:sz w:val="14"/>
                                </w:rPr>
                                <w:t>Print</w:t>
                              </w:r>
                              <w:r>
                                <w:rPr>
                                  <w:b/>
                                  <w:color w:val="36687C"/>
                                  <w:spacing w:val="10"/>
                                  <w:w w:val="140"/>
                                  <w:sz w:val="14"/>
                                </w:rPr>
                                <w:t xml:space="preserve"> </w:t>
                              </w:r>
                              <w:r>
                                <w:rPr>
                                  <w:b/>
                                  <w:color w:val="36687C"/>
                                  <w:w w:val="140"/>
                                  <w:sz w:val="14"/>
                                </w:rPr>
                                <w:t>Name:</w:t>
                              </w:r>
                              <w:r>
                                <w:rPr>
                                  <w:b/>
                                  <w:color w:val="36687C"/>
                                  <w:spacing w:val="10"/>
                                  <w:w w:val="140"/>
                                  <w:sz w:val="14"/>
                                </w:rPr>
                                <w:t xml:space="preserve"> </w:t>
                              </w:r>
                            </w:p>
                          </w:txbxContent>
                        </wps:txbx>
                        <wps:bodyPr horzOverflow="overflow" vert="horz" lIns="0" tIns="0" rIns="0" bIns="0" rtlCol="0">
                          <a:noAutofit/>
                        </wps:bodyPr>
                      </wps:wsp>
                      <wps:wsp>
                        <wps:cNvPr id="276" name="Rectangle 276"/>
                        <wps:cNvSpPr/>
                        <wps:spPr>
                          <a:xfrm>
                            <a:off x="624611" y="744074"/>
                            <a:ext cx="39018" cy="160684"/>
                          </a:xfrm>
                          <a:prstGeom prst="rect">
                            <a:avLst/>
                          </a:prstGeom>
                          <a:ln>
                            <a:noFill/>
                          </a:ln>
                        </wps:spPr>
                        <wps:txbx>
                          <w:txbxContent>
                            <w:p w14:paraId="5FDAC01D" w14:textId="77777777" w:rsidR="00F65ACB" w:rsidRDefault="00B55536">
                              <w:r>
                                <w:rPr>
                                  <w:color w:val="36687C"/>
                                  <w:sz w:val="14"/>
                                </w:rPr>
                                <w:t xml:space="preserve"> </w:t>
                              </w:r>
                            </w:p>
                          </w:txbxContent>
                        </wps:txbx>
                        <wps:bodyPr horzOverflow="overflow" vert="horz" lIns="0" tIns="0" rIns="0" bIns="0" rtlCol="0">
                          <a:noAutofit/>
                        </wps:bodyPr>
                      </wps:wsp>
                      <wps:wsp>
                        <wps:cNvPr id="277" name="Rectangle 277"/>
                        <wps:cNvSpPr/>
                        <wps:spPr>
                          <a:xfrm>
                            <a:off x="3057182" y="743629"/>
                            <a:ext cx="35589" cy="163168"/>
                          </a:xfrm>
                          <a:prstGeom prst="rect">
                            <a:avLst/>
                          </a:prstGeom>
                          <a:ln>
                            <a:noFill/>
                          </a:ln>
                        </wps:spPr>
                        <wps:txbx>
                          <w:txbxContent>
                            <w:p w14:paraId="03D9356D" w14:textId="77777777" w:rsidR="00F65ACB" w:rsidRDefault="00B55536">
                              <w:r>
                                <w:rPr>
                                  <w:b/>
                                  <w:color w:val="36687C"/>
                                  <w:sz w:val="14"/>
                                </w:rPr>
                                <w:t xml:space="preserve"> </w:t>
                              </w:r>
                            </w:p>
                          </w:txbxContent>
                        </wps:txbx>
                        <wps:bodyPr horzOverflow="overflow" vert="horz" lIns="0" tIns="0" rIns="0" bIns="0" rtlCol="0">
                          <a:noAutofit/>
                        </wps:bodyPr>
                      </wps:wsp>
                      <wps:wsp>
                        <wps:cNvPr id="5236" name="Rectangle 5236"/>
                        <wps:cNvSpPr/>
                        <wps:spPr>
                          <a:xfrm>
                            <a:off x="3083941" y="744074"/>
                            <a:ext cx="33816" cy="160684"/>
                          </a:xfrm>
                          <a:prstGeom prst="rect">
                            <a:avLst/>
                          </a:prstGeom>
                          <a:ln>
                            <a:noFill/>
                          </a:ln>
                        </wps:spPr>
                        <wps:txbx>
                          <w:txbxContent>
                            <w:p w14:paraId="2FA097F5" w14:textId="77777777" w:rsidR="00F65ACB" w:rsidRDefault="00B55536">
                              <w:r>
                                <w:rPr>
                                  <w:color w:val="36687C"/>
                                  <w:w w:val="95"/>
                                  <w:sz w:val="14"/>
                                </w:rPr>
                                <w:t>(</w:t>
                              </w:r>
                            </w:p>
                          </w:txbxContent>
                        </wps:txbx>
                        <wps:bodyPr horzOverflow="overflow" vert="horz" lIns="0" tIns="0" rIns="0" bIns="0" rtlCol="0">
                          <a:noAutofit/>
                        </wps:bodyPr>
                      </wps:wsp>
                      <wps:wsp>
                        <wps:cNvPr id="5238" name="Rectangle 5238"/>
                        <wps:cNvSpPr/>
                        <wps:spPr>
                          <a:xfrm>
                            <a:off x="3109367" y="744074"/>
                            <a:ext cx="1421682" cy="160684"/>
                          </a:xfrm>
                          <a:prstGeom prst="rect">
                            <a:avLst/>
                          </a:prstGeom>
                          <a:ln>
                            <a:noFill/>
                          </a:ln>
                        </wps:spPr>
                        <wps:txbx>
                          <w:txbxContent>
                            <w:p w14:paraId="71E9F420" w14:textId="77777777" w:rsidR="00F65ACB" w:rsidRDefault="00B55536">
                              <w:r>
                                <w:rPr>
                                  <w:color w:val="36687C"/>
                                  <w:w w:val="138"/>
                                  <w:sz w:val="14"/>
                                </w:rPr>
                                <w:t>Parent/legal</w:t>
                              </w:r>
                              <w:r>
                                <w:rPr>
                                  <w:color w:val="36687C"/>
                                  <w:spacing w:val="15"/>
                                  <w:w w:val="138"/>
                                  <w:sz w:val="14"/>
                                </w:rPr>
                                <w:t xml:space="preserve"> </w:t>
                              </w:r>
                              <w:r>
                                <w:rPr>
                                  <w:color w:val="36687C"/>
                                  <w:w w:val="138"/>
                                  <w:sz w:val="14"/>
                                </w:rPr>
                                <w:t>guardian</w:t>
                              </w:r>
                            </w:p>
                          </w:txbxContent>
                        </wps:txbx>
                        <wps:bodyPr horzOverflow="overflow" vert="horz" lIns="0" tIns="0" rIns="0" bIns="0" rtlCol="0">
                          <a:noAutofit/>
                        </wps:bodyPr>
                      </wps:wsp>
                      <wps:wsp>
                        <wps:cNvPr id="5237" name="Rectangle 5237"/>
                        <wps:cNvSpPr/>
                        <wps:spPr>
                          <a:xfrm>
                            <a:off x="4178300" y="744074"/>
                            <a:ext cx="33816" cy="160684"/>
                          </a:xfrm>
                          <a:prstGeom prst="rect">
                            <a:avLst/>
                          </a:prstGeom>
                          <a:ln>
                            <a:noFill/>
                          </a:ln>
                        </wps:spPr>
                        <wps:txbx>
                          <w:txbxContent>
                            <w:p w14:paraId="48F07CE7" w14:textId="77777777" w:rsidR="00F65ACB" w:rsidRDefault="00B55536">
                              <w:r>
                                <w:rPr>
                                  <w:color w:val="36687C"/>
                                  <w:w w:val="95"/>
                                  <w:sz w:val="14"/>
                                </w:rPr>
                                <w:t>)</w:t>
                              </w:r>
                            </w:p>
                          </w:txbxContent>
                        </wps:txbx>
                        <wps:bodyPr horzOverflow="overflow" vert="horz" lIns="0" tIns="0" rIns="0" bIns="0" rtlCol="0">
                          <a:noAutofit/>
                        </wps:bodyPr>
                      </wps:wsp>
                      <wps:wsp>
                        <wps:cNvPr id="279" name="Rectangle 279"/>
                        <wps:cNvSpPr/>
                        <wps:spPr>
                          <a:xfrm>
                            <a:off x="0" y="1066337"/>
                            <a:ext cx="523199" cy="163167"/>
                          </a:xfrm>
                          <a:prstGeom prst="rect">
                            <a:avLst/>
                          </a:prstGeom>
                          <a:ln>
                            <a:noFill/>
                          </a:ln>
                        </wps:spPr>
                        <wps:txbx>
                          <w:txbxContent>
                            <w:p w14:paraId="5BD4169F" w14:textId="77777777" w:rsidR="00F65ACB" w:rsidRDefault="00B55536">
                              <w:r>
                                <w:rPr>
                                  <w:b/>
                                  <w:color w:val="36687C"/>
                                  <w:w w:val="140"/>
                                  <w:sz w:val="14"/>
                                </w:rPr>
                                <w:t>Signed:</w:t>
                              </w:r>
                              <w:r>
                                <w:rPr>
                                  <w:b/>
                                  <w:color w:val="36687C"/>
                                  <w:spacing w:val="10"/>
                                  <w:w w:val="140"/>
                                  <w:sz w:val="14"/>
                                </w:rPr>
                                <w:t xml:space="preserve"> </w:t>
                              </w:r>
                            </w:p>
                          </w:txbxContent>
                        </wps:txbx>
                        <wps:bodyPr horzOverflow="overflow" vert="horz" lIns="0" tIns="0" rIns="0" bIns="0" rtlCol="0">
                          <a:noAutofit/>
                        </wps:bodyPr>
                      </wps:wsp>
                      <wps:wsp>
                        <wps:cNvPr id="280" name="Rectangle 280"/>
                        <wps:cNvSpPr/>
                        <wps:spPr>
                          <a:xfrm>
                            <a:off x="393383" y="1066781"/>
                            <a:ext cx="39018" cy="160684"/>
                          </a:xfrm>
                          <a:prstGeom prst="rect">
                            <a:avLst/>
                          </a:prstGeom>
                          <a:ln>
                            <a:noFill/>
                          </a:ln>
                        </wps:spPr>
                        <wps:txbx>
                          <w:txbxContent>
                            <w:p w14:paraId="0238557D" w14:textId="77777777" w:rsidR="00F65ACB" w:rsidRDefault="00B55536">
                              <w:r>
                                <w:rPr>
                                  <w:color w:val="36687C"/>
                                  <w:sz w:val="14"/>
                                </w:rPr>
                                <w:t xml:space="preserve"> </w:t>
                              </w:r>
                            </w:p>
                          </w:txbxContent>
                        </wps:txbx>
                        <wps:bodyPr horzOverflow="overflow" vert="horz" lIns="0" tIns="0" rIns="0" bIns="0" rtlCol="0">
                          <a:noAutofit/>
                        </wps:bodyPr>
                      </wps:wsp>
                      <wps:wsp>
                        <wps:cNvPr id="281" name="Rectangle 281"/>
                        <wps:cNvSpPr/>
                        <wps:spPr>
                          <a:xfrm>
                            <a:off x="3057182" y="1066337"/>
                            <a:ext cx="35589" cy="163167"/>
                          </a:xfrm>
                          <a:prstGeom prst="rect">
                            <a:avLst/>
                          </a:prstGeom>
                          <a:ln>
                            <a:noFill/>
                          </a:ln>
                        </wps:spPr>
                        <wps:txbx>
                          <w:txbxContent>
                            <w:p w14:paraId="62566D34" w14:textId="77777777" w:rsidR="00F65ACB" w:rsidRDefault="00B55536">
                              <w:r>
                                <w:rPr>
                                  <w:b/>
                                  <w:color w:val="36687C"/>
                                  <w:sz w:val="14"/>
                                </w:rPr>
                                <w:t xml:space="preserve"> </w:t>
                              </w:r>
                            </w:p>
                          </w:txbxContent>
                        </wps:txbx>
                        <wps:bodyPr horzOverflow="overflow" vert="horz" lIns="0" tIns="0" rIns="0" bIns="0" rtlCol="0">
                          <a:noAutofit/>
                        </wps:bodyPr>
                      </wps:wsp>
                      <wps:wsp>
                        <wps:cNvPr id="5239" name="Rectangle 5239"/>
                        <wps:cNvSpPr/>
                        <wps:spPr>
                          <a:xfrm>
                            <a:off x="3083941" y="1066781"/>
                            <a:ext cx="33816" cy="160684"/>
                          </a:xfrm>
                          <a:prstGeom prst="rect">
                            <a:avLst/>
                          </a:prstGeom>
                          <a:ln>
                            <a:noFill/>
                          </a:ln>
                        </wps:spPr>
                        <wps:txbx>
                          <w:txbxContent>
                            <w:p w14:paraId="5B8B4720" w14:textId="77777777" w:rsidR="00F65ACB" w:rsidRDefault="00B55536">
                              <w:r>
                                <w:rPr>
                                  <w:color w:val="36687C"/>
                                  <w:w w:val="95"/>
                                  <w:sz w:val="14"/>
                                </w:rPr>
                                <w:t>(</w:t>
                              </w:r>
                            </w:p>
                          </w:txbxContent>
                        </wps:txbx>
                        <wps:bodyPr horzOverflow="overflow" vert="horz" lIns="0" tIns="0" rIns="0" bIns="0" rtlCol="0">
                          <a:noAutofit/>
                        </wps:bodyPr>
                      </wps:wsp>
                      <wps:wsp>
                        <wps:cNvPr id="5241" name="Rectangle 5241"/>
                        <wps:cNvSpPr/>
                        <wps:spPr>
                          <a:xfrm>
                            <a:off x="3109367" y="1066781"/>
                            <a:ext cx="1421682" cy="160684"/>
                          </a:xfrm>
                          <a:prstGeom prst="rect">
                            <a:avLst/>
                          </a:prstGeom>
                          <a:ln>
                            <a:noFill/>
                          </a:ln>
                        </wps:spPr>
                        <wps:txbx>
                          <w:txbxContent>
                            <w:p w14:paraId="408B4033" w14:textId="77777777" w:rsidR="00F65ACB" w:rsidRDefault="00B55536">
                              <w:r>
                                <w:rPr>
                                  <w:color w:val="36687C"/>
                                  <w:w w:val="138"/>
                                  <w:sz w:val="14"/>
                                </w:rPr>
                                <w:t>Parent/legal</w:t>
                              </w:r>
                              <w:r>
                                <w:rPr>
                                  <w:color w:val="36687C"/>
                                  <w:spacing w:val="15"/>
                                  <w:w w:val="138"/>
                                  <w:sz w:val="14"/>
                                </w:rPr>
                                <w:t xml:space="preserve"> </w:t>
                              </w:r>
                              <w:r>
                                <w:rPr>
                                  <w:color w:val="36687C"/>
                                  <w:w w:val="138"/>
                                  <w:sz w:val="14"/>
                                </w:rPr>
                                <w:t>guardian</w:t>
                              </w:r>
                            </w:p>
                          </w:txbxContent>
                        </wps:txbx>
                        <wps:bodyPr horzOverflow="overflow" vert="horz" lIns="0" tIns="0" rIns="0" bIns="0" rtlCol="0">
                          <a:noAutofit/>
                        </wps:bodyPr>
                      </wps:wsp>
                      <wps:wsp>
                        <wps:cNvPr id="5240" name="Rectangle 5240"/>
                        <wps:cNvSpPr/>
                        <wps:spPr>
                          <a:xfrm>
                            <a:off x="4178300" y="1066781"/>
                            <a:ext cx="33816" cy="160684"/>
                          </a:xfrm>
                          <a:prstGeom prst="rect">
                            <a:avLst/>
                          </a:prstGeom>
                          <a:ln>
                            <a:noFill/>
                          </a:ln>
                        </wps:spPr>
                        <wps:txbx>
                          <w:txbxContent>
                            <w:p w14:paraId="353DEBB2" w14:textId="77777777" w:rsidR="00F65ACB" w:rsidRDefault="00B55536">
                              <w:r>
                                <w:rPr>
                                  <w:color w:val="36687C"/>
                                  <w:w w:val="95"/>
                                  <w:sz w:val="14"/>
                                </w:rPr>
                                <w:t>)</w:t>
                              </w:r>
                            </w:p>
                          </w:txbxContent>
                        </wps:txbx>
                        <wps:bodyPr horzOverflow="overflow" vert="horz" lIns="0" tIns="0" rIns="0" bIns="0" rtlCol="0">
                          <a:noAutofit/>
                        </wps:bodyPr>
                      </wps:wsp>
                      <wps:wsp>
                        <wps:cNvPr id="285" name="Shape 285"/>
                        <wps:cNvSpPr/>
                        <wps:spPr>
                          <a:xfrm>
                            <a:off x="1049265" y="0"/>
                            <a:ext cx="157505" cy="157505"/>
                          </a:xfrm>
                          <a:custGeom>
                            <a:avLst/>
                            <a:gdLst/>
                            <a:ahLst/>
                            <a:cxnLst/>
                            <a:rect l="0" t="0" r="0" b="0"/>
                            <a:pathLst>
                              <a:path w="157505" h="157505">
                                <a:moveTo>
                                  <a:pt x="0" y="157505"/>
                                </a:moveTo>
                                <a:lnTo>
                                  <a:pt x="157505" y="157505"/>
                                </a:lnTo>
                                <a:lnTo>
                                  <a:pt x="157505" y="0"/>
                                </a:lnTo>
                                <a:lnTo>
                                  <a:pt x="0" y="0"/>
                                </a:lnTo>
                                <a:close/>
                              </a:path>
                            </a:pathLst>
                          </a:custGeom>
                          <a:ln w="6350" cap="flat">
                            <a:miter lim="100000"/>
                          </a:ln>
                        </wps:spPr>
                        <wps:style>
                          <a:lnRef idx="1">
                            <a:srgbClr val="E72582"/>
                          </a:lnRef>
                          <a:fillRef idx="0">
                            <a:srgbClr val="000000">
                              <a:alpha val="0"/>
                            </a:srgbClr>
                          </a:fillRef>
                          <a:effectRef idx="0">
                            <a:scrgbClr r="0" g="0" b="0"/>
                          </a:effectRef>
                          <a:fontRef idx="none"/>
                        </wps:style>
                        <wps:bodyPr/>
                      </wps:wsp>
                      <wps:wsp>
                        <wps:cNvPr id="286" name="Shape 286"/>
                        <wps:cNvSpPr/>
                        <wps:spPr>
                          <a:xfrm>
                            <a:off x="1593067" y="0"/>
                            <a:ext cx="157505" cy="157505"/>
                          </a:xfrm>
                          <a:custGeom>
                            <a:avLst/>
                            <a:gdLst/>
                            <a:ahLst/>
                            <a:cxnLst/>
                            <a:rect l="0" t="0" r="0" b="0"/>
                            <a:pathLst>
                              <a:path w="157505" h="157505">
                                <a:moveTo>
                                  <a:pt x="0" y="157505"/>
                                </a:moveTo>
                                <a:lnTo>
                                  <a:pt x="157505" y="157505"/>
                                </a:lnTo>
                                <a:lnTo>
                                  <a:pt x="157505" y="0"/>
                                </a:lnTo>
                                <a:lnTo>
                                  <a:pt x="0" y="0"/>
                                </a:lnTo>
                                <a:close/>
                              </a:path>
                            </a:pathLst>
                          </a:custGeom>
                          <a:ln w="6350" cap="flat">
                            <a:miter lim="100000"/>
                          </a:ln>
                        </wps:spPr>
                        <wps:style>
                          <a:lnRef idx="1">
                            <a:srgbClr val="E72582"/>
                          </a:lnRef>
                          <a:fillRef idx="0">
                            <a:srgbClr val="000000">
                              <a:alpha val="0"/>
                            </a:srgbClr>
                          </a:fillRef>
                          <a:effectRef idx="0">
                            <a:scrgbClr r="0" g="0" b="0"/>
                          </a:effectRef>
                          <a:fontRef idx="none"/>
                        </wps:style>
                        <wps:bodyPr/>
                      </wps:wsp>
                    </wpg:wgp>
                  </a:graphicData>
                </a:graphic>
              </wp:inline>
            </w:drawing>
          </mc:Choice>
          <mc:Fallback>
            <w:pict>
              <v:group w14:anchorId="01BA3505" id="Group 5415" o:spid="_x0000_s1186" style="width:333.1pt;height:93.6pt;mso-position-horizontal-relative:char;mso-position-vertical-relative:line" coordsize="42304,11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">
                <v:shape id="Shape 248" o:spid="_x0000_s1187" style="position:absolute;left:11156;top:5214;width:30690;height:0;visibility:visible;mso-wrap-style:square;v-text-anchor:top" coordsize="3069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" path="m,l3069006,e" filled="f" strokecolor="#36687c">
                  <v:stroke endcap="round"/>
                  <v:path arrowok="t" textboxrect="0,0,3069006,0"/>
                </v:shape>
                <v:shape id="Shape 249" o:spid="_x0000_s1188" style="position:absolute;left:10871;top:5214;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" path="m,l,e" filled="f" strokecolor="#36687c">
                  <v:stroke endcap="round"/>
                  <v:path arrowok="t" textboxrect="0,0,0,0"/>
                </v:shape>
                <v:shape id="Shape 250" o:spid="_x0000_s1189" style="position:absolute;left:41989;top:5214;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" path="m,l,e" filled="f" strokecolor="#36687c">
                  <v:stroke endcap="round"/>
                  <v:path arrowok="t" textboxrect="0,0,0,0"/>
                </v:shape>
                <v:shape id="Shape 251" o:spid="_x0000_s1190" style="position:absolute;left:6578;top:8441;width:23803;height:0;visibility:visible;mso-wrap-style:square;v-text-anchor:top" coordsize="2380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" path="m,l2380285,e" filled="f" strokecolor="#36687c">
                  <v:stroke endcap="round"/>
                  <v:path arrowok="t" textboxrect="0,0,2380285,0"/>
                </v:shape>
                <v:shape id="Shape 252" o:spid="_x0000_s1191" style="position:absolute;left:6293;top:8441;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" path="m,l,e" filled="f" strokecolor="#36687c">
                  <v:stroke endcap="round"/>
                  <v:path arrowok="t" textboxrect="0,0,0,0"/>
                </v:shape>
                <v:shape id="Shape 253" o:spid="_x0000_s1192" style="position:absolute;left:30524;top:8441;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" path="m,l,e" filled="f" strokecolor="#36687c">
                  <v:stroke endcap="round"/>
                  <v:path arrowok="t" textboxrect="0,0,0,0"/>
                </v:shape>
                <v:shape id="Shape 254" o:spid="_x0000_s1193" style="position:absolute;left:4266;top:11668;width:26115;height:0;visibility:visible;mso-wrap-style:square;v-text-anchor:top" coordsize="2611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" path="m,l2611463,e" filled="f" strokecolor="#36687c">
                  <v:stroke endcap="round"/>
                  <v:path arrowok="t" textboxrect="0,0,2611463,0"/>
                </v:shape>
                <v:shape id="Shape 255" o:spid="_x0000_s1194" style="position:absolute;left:3981;top:1166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" path="m,l,e" filled="f" strokecolor="#36687c">
                  <v:stroke endcap="round"/>
                  <v:path arrowok="t" textboxrect="0,0,0,0"/>
                </v:shape>
                <v:shape id="Shape 256" o:spid="_x0000_s1195" style="position:absolute;left:30524;top:1166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" path="m,l,e" filled="f" strokecolor="#36687c">
                  <v:stroke endcap="round"/>
                  <v:path arrowok="t" textboxrect="0,0,0,0"/>
                </v:shape>
                <v:rect id="Rectangle 268" o:spid="_x0000_s1196" style="position:absolute;top:266;width:7181;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" filled="f" stroked="f">
                  <v:textbox inset="0,0,0,0">
                    <w:txbxContent>
                      <w:p w14:paraId="1A1ABC51" w14:textId="77777777" w:rsidR="00F65ACB" w:rsidRDefault="00B55536">
                        <w:r>
                          <w:rPr>
                            <w:color w:val="36687C"/>
                            <w:w w:val="135"/>
                            <w:sz w:val="14"/>
                          </w:rPr>
                          <w:t>Please</w:t>
                        </w:r>
                        <w:r>
                          <w:rPr>
                            <w:color w:val="36687C"/>
                            <w:spacing w:val="15"/>
                            <w:w w:val="135"/>
                            <w:sz w:val="14"/>
                          </w:rPr>
                          <w:t xml:space="preserve"> </w:t>
                        </w:r>
                        <w:r>
                          <w:rPr>
                            <w:color w:val="36687C"/>
                            <w:w w:val="135"/>
                            <w:sz w:val="14"/>
                          </w:rPr>
                          <w:t>tick</w:t>
                        </w:r>
                        <w:r>
                          <w:rPr>
                            <w:color w:val="36687C"/>
                            <w:spacing w:val="15"/>
                            <w:w w:val="135"/>
                            <w:sz w:val="14"/>
                          </w:rPr>
                          <w:t xml:space="preserve"> </w:t>
                        </w:r>
                      </w:p>
                    </w:txbxContent>
                  </v:textbox>
                </v:rect>
                <v:rect id="Rectangle 269" o:spid="_x0000_s1197" style="position:absolute;left:8001;top:262;width:2384;height:1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" filled="f" stroked="f">
                  <v:textbox inset="0,0,0,0">
                    <w:txbxContent>
                      <w:p w14:paraId="2626E289" w14:textId="77777777" w:rsidR="00F65ACB" w:rsidRDefault="00B55536">
                        <w:r>
                          <w:rPr>
                            <w:b/>
                            <w:color w:val="36687C"/>
                            <w:spacing w:val="1"/>
                            <w:w w:val="141"/>
                            <w:sz w:val="14"/>
                          </w:rPr>
                          <w:t>YES</w:t>
                        </w:r>
                      </w:p>
                    </w:txbxContent>
                  </v:textbox>
                </v:rect>
                <v:rect id="Rectangle 270" o:spid="_x0000_s1198" style="position:absolute;left:9798;top:266;width:2341;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" filled="f" stroked="f">
                  <v:textbox inset="0,0,0,0">
                    <w:txbxContent>
                      <w:p w14:paraId="2F70FF59" w14:textId="77777777" w:rsidR="00F65ACB" w:rsidRDefault="00B55536">
                        <w:r>
                          <w:rPr>
                            <w:color w:val="36687C"/>
                            <w:spacing w:val="15"/>
                            <w:sz w:val="14"/>
                          </w:rPr>
                          <w:t xml:space="preserve">      </w:t>
                        </w:r>
                      </w:p>
                    </w:txbxContent>
                  </v:textbox>
                </v:rect>
                <v:rect id="Rectangle 271" o:spid="_x0000_s1199" style="position:absolute;left:13589;top:262;width:2148;height:1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" filled="f" stroked="f">
                  <v:textbox inset="0,0,0,0">
                    <w:txbxContent>
                      <w:p w14:paraId="432DD69B" w14:textId="77777777" w:rsidR="00F65ACB" w:rsidRDefault="00B55536">
                        <w:r>
                          <w:rPr>
                            <w:b/>
                            <w:color w:val="36687C"/>
                            <w:spacing w:val="1"/>
                            <w:w w:val="139"/>
                            <w:sz w:val="14"/>
                          </w:rPr>
                          <w:t>NO</w:t>
                        </w:r>
                      </w:p>
                    </w:txbxContent>
                  </v:textbox>
                </v:rect>
                <v:rect id="Rectangle 272" o:spid="_x0000_s1200" style="position:absolute;top:4209;width:14395;height:1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" filled="f" stroked="f">
                  <v:textbox inset="0,0,0,0">
                    <w:txbxContent>
                      <w:p w14:paraId="11B95223" w14:textId="77777777" w:rsidR="00F65ACB" w:rsidRDefault="00B55536">
                        <w:r>
                          <w:rPr>
                            <w:b/>
                            <w:color w:val="36687C"/>
                            <w:w w:val="134"/>
                            <w:sz w:val="14"/>
                          </w:rPr>
                          <w:t>Team</w:t>
                        </w:r>
                        <w:r>
                          <w:rPr>
                            <w:b/>
                            <w:color w:val="36687C"/>
                            <w:spacing w:val="10"/>
                            <w:w w:val="134"/>
                            <w:sz w:val="14"/>
                          </w:rPr>
                          <w:t xml:space="preserve"> </w:t>
                        </w:r>
                        <w:r>
                          <w:rPr>
                            <w:b/>
                            <w:color w:val="36687C"/>
                            <w:w w:val="134"/>
                            <w:sz w:val="14"/>
                          </w:rPr>
                          <w:t>Member</w:t>
                        </w:r>
                        <w:r>
                          <w:rPr>
                            <w:b/>
                            <w:color w:val="36687C"/>
                            <w:spacing w:val="10"/>
                            <w:w w:val="134"/>
                            <w:sz w:val="14"/>
                          </w:rPr>
                          <w:t xml:space="preserve"> </w:t>
                        </w:r>
                        <w:r>
                          <w:rPr>
                            <w:b/>
                            <w:color w:val="36687C"/>
                            <w:w w:val="134"/>
                            <w:sz w:val="14"/>
                          </w:rPr>
                          <w:t>Name:</w:t>
                        </w:r>
                        <w:r>
                          <w:rPr>
                            <w:b/>
                            <w:color w:val="36687C"/>
                            <w:spacing w:val="10"/>
                            <w:w w:val="134"/>
                            <w:sz w:val="14"/>
                          </w:rPr>
                          <w:t xml:space="preserve"> </w:t>
                        </w:r>
                      </w:p>
                    </w:txbxContent>
                  </v:textbox>
                </v:rect>
                <v:rect id="Rectangle 273" o:spid="_x0000_s1201" style="position:absolute;left:10823;top:4213;width:390;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mA8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C8ymA8xQAAANwAAAAP&#10;AAAAAAAAAAAAAAAAAAcCAABkcnMvZG93bnJldi54bWxQSwUGAAAAAAMAAwC3AAAA+QIAAAAA&#10;" filled="f" stroked="f">
                  <v:textbox inset="0,0,0,0">
                    <w:txbxContent>
                      <w:p w14:paraId="03BBBF0C" w14:textId="77777777" w:rsidR="00F65ACB" w:rsidRDefault="00B55536">
                        <w:r>
                          <w:rPr>
                            <w:color w:val="36687C"/>
                            <w:sz w:val="14"/>
                          </w:rPr>
                          <w:t xml:space="preserve"> </w:t>
                        </w:r>
                      </w:p>
                    </w:txbxContent>
                  </v:textbox>
                </v:rect>
                <v:rect id="Rectangle 274" o:spid="_x0000_s1202" style="position:absolute;left:42037;top:4209;width:356;height:1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hI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AzI/hIxQAAANwAAAAP&#10;AAAAAAAAAAAAAAAAAAcCAABkcnMvZG93bnJldi54bWxQSwUGAAAAAAMAAwC3AAAA+QIAAAAA&#10;" filled="f" stroked="f">
                  <v:textbox inset="0,0,0,0">
                    <w:txbxContent>
                      <w:p w14:paraId="215B018E" w14:textId="77777777" w:rsidR="00F65ACB" w:rsidRDefault="00B55536">
                        <w:r>
                          <w:rPr>
                            <w:b/>
                            <w:color w:val="36687C"/>
                            <w:sz w:val="14"/>
                          </w:rPr>
                          <w:t xml:space="preserve"> </w:t>
                        </w:r>
                      </w:p>
                    </w:txbxContent>
                  </v:textbox>
                </v:rect>
                <v:rect id="Rectangle 275" o:spid="_x0000_s1203" style="position:absolute;top:7436;width:8307;height:1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13T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Bcb13TxQAAANwAAAAP&#10;AAAAAAAAAAAAAAAAAAcCAABkcnMvZG93bnJldi54bWxQSwUGAAAAAAMAAwC3AAAA+QIAAAAA&#10;" filled="f" stroked="f">
                  <v:textbox inset="0,0,0,0">
                    <w:txbxContent>
                      <w:p w14:paraId="234CD34B" w14:textId="77777777" w:rsidR="00F65ACB" w:rsidRDefault="00B55536">
                        <w:r>
                          <w:rPr>
                            <w:b/>
                            <w:color w:val="36687C"/>
                            <w:w w:val="140"/>
                            <w:sz w:val="14"/>
                          </w:rPr>
                          <w:t>Print</w:t>
                        </w:r>
                        <w:r>
                          <w:rPr>
                            <w:b/>
                            <w:color w:val="36687C"/>
                            <w:spacing w:val="10"/>
                            <w:w w:val="140"/>
                            <w:sz w:val="14"/>
                          </w:rPr>
                          <w:t xml:space="preserve"> </w:t>
                        </w:r>
                        <w:r>
                          <w:rPr>
                            <w:b/>
                            <w:color w:val="36687C"/>
                            <w:w w:val="140"/>
                            <w:sz w:val="14"/>
                          </w:rPr>
                          <w:t>Name:</w:t>
                        </w:r>
                        <w:r>
                          <w:rPr>
                            <w:b/>
                            <w:color w:val="36687C"/>
                            <w:spacing w:val="10"/>
                            <w:w w:val="140"/>
                            <w:sz w:val="14"/>
                          </w:rPr>
                          <w:t xml:space="preserve"> </w:t>
                        </w:r>
                      </w:p>
                    </w:txbxContent>
                  </v:textbox>
                </v:rect>
                <v:rect id="Rectangle 276" o:spid="_x0000_s1204" style="position:absolute;left:6246;top:7440;width:390;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cOk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XMD/mXAE5PYPAAD//wMAUEsBAi0AFAAGAAgAAAAhANvh9svuAAAAhQEAABMAAAAAAAAA&#10;AAAAAAAAAAAAAFtDb250ZW50X1R5cGVzXS54bWxQSwECLQAUAAYACAAAACEAWvQsW78AAAAVAQAA&#10;CwAAAAAAAAAAAAAAAAAfAQAAX3JlbHMvLnJlbHNQSwECLQAUAAYACAAAACEArL3DpMYAAADcAAAA&#10;DwAAAAAAAAAAAAAAAAAHAgAAZHJzL2Rvd25yZXYueG1sUEsFBgAAAAADAAMAtwAAAPoCAAAAAA==&#10;" filled="f" stroked="f">
                  <v:textbox inset="0,0,0,0">
                    <w:txbxContent>
                      <w:p w14:paraId="5FDAC01D" w14:textId="77777777" w:rsidR="00F65ACB" w:rsidRDefault="00B55536">
                        <w:r>
                          <w:rPr>
                            <w:color w:val="36687C"/>
                            <w:sz w:val="14"/>
                          </w:rPr>
                          <w:t xml:space="preserve"> </w:t>
                        </w:r>
                      </w:p>
                    </w:txbxContent>
                  </v:textbox>
                </v:rect>
                <v:rect id="Rectangle 277" o:spid="_x0000_s1205" style="position:absolute;left:30571;top:7436;width:356;height:1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WY/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" filled="f" stroked="f">
                  <v:textbox inset="0,0,0,0">
                    <w:txbxContent>
                      <w:p w14:paraId="03D9356D" w14:textId="77777777" w:rsidR="00F65ACB" w:rsidRDefault="00B55536">
                        <w:r>
                          <w:rPr>
                            <w:b/>
                            <w:color w:val="36687C"/>
                            <w:sz w:val="14"/>
                          </w:rPr>
                          <w:t xml:space="preserve"> </w:t>
                        </w:r>
                      </w:p>
                    </w:txbxContent>
                  </v:textbox>
                </v:rect>
                <v:rect id="Rectangle 5236" o:spid="_x0000_s1206" style="position:absolute;left:30839;top:7440;width:338;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" filled="f" stroked="f">
                  <v:textbox inset="0,0,0,0">
                    <w:txbxContent>
                      <w:p w14:paraId="2FA097F5" w14:textId="77777777" w:rsidR="00F65ACB" w:rsidRDefault="00B55536">
                        <w:r>
                          <w:rPr>
                            <w:color w:val="36687C"/>
                            <w:w w:val="95"/>
                            <w:sz w:val="14"/>
                          </w:rPr>
                          <w:t>(</w:t>
                        </w:r>
                      </w:p>
                    </w:txbxContent>
                  </v:textbox>
                </v:rect>
                <v:rect id="Rectangle 5238" o:spid="_x0000_s1207" style="position:absolute;left:31093;top:7440;width:14217;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" filled="f" stroked="f">
                  <v:textbox inset="0,0,0,0">
                    <w:txbxContent>
                      <w:p w14:paraId="71E9F420" w14:textId="77777777" w:rsidR="00F65ACB" w:rsidRDefault="00B55536">
                        <w:r>
                          <w:rPr>
                            <w:color w:val="36687C"/>
                            <w:w w:val="138"/>
                            <w:sz w:val="14"/>
                          </w:rPr>
                          <w:t>Parent/legal</w:t>
                        </w:r>
                        <w:r>
                          <w:rPr>
                            <w:color w:val="36687C"/>
                            <w:spacing w:val="15"/>
                            <w:w w:val="138"/>
                            <w:sz w:val="14"/>
                          </w:rPr>
                          <w:t xml:space="preserve"> </w:t>
                        </w:r>
                        <w:r>
                          <w:rPr>
                            <w:color w:val="36687C"/>
                            <w:w w:val="138"/>
                            <w:sz w:val="14"/>
                          </w:rPr>
                          <w:t>guardian</w:t>
                        </w:r>
                      </w:p>
                    </w:txbxContent>
                  </v:textbox>
                </v:rect>
                <v:rect id="Rectangle 5237" o:spid="_x0000_s1208" style="position:absolute;left:41783;top:7440;width:338;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" filled="f" stroked="f">
                  <v:textbox inset="0,0,0,0">
                    <w:txbxContent>
                      <w:p w14:paraId="48F07CE7" w14:textId="77777777" w:rsidR="00F65ACB" w:rsidRDefault="00B55536">
                        <w:r>
                          <w:rPr>
                            <w:color w:val="36687C"/>
                            <w:w w:val="95"/>
                            <w:sz w:val="14"/>
                          </w:rPr>
                          <w:t>)</w:t>
                        </w:r>
                      </w:p>
                    </w:txbxContent>
                  </v:textbox>
                </v:rect>
                <v:rect id="Rectangle 279" o:spid="_x0000_s1209" style="position:absolute;top:10663;width:5231;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" filled="f" stroked="f">
                  <v:textbox inset="0,0,0,0">
                    <w:txbxContent>
                      <w:p w14:paraId="5BD4169F" w14:textId="77777777" w:rsidR="00F65ACB" w:rsidRDefault="00B55536">
                        <w:r>
                          <w:rPr>
                            <w:b/>
                            <w:color w:val="36687C"/>
                            <w:w w:val="140"/>
                            <w:sz w:val="14"/>
                          </w:rPr>
                          <w:t>Signed:</w:t>
                        </w:r>
                        <w:r>
                          <w:rPr>
                            <w:b/>
                            <w:color w:val="36687C"/>
                            <w:spacing w:val="10"/>
                            <w:w w:val="140"/>
                            <w:sz w:val="14"/>
                          </w:rPr>
                          <w:t xml:space="preserve"> </w:t>
                        </w:r>
                      </w:p>
                    </w:txbxContent>
                  </v:textbox>
                </v:rect>
                <v:rect id="Rectangle 280" o:spid="_x0000_s1210" style="position:absolute;left:3933;top:10667;width:391;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" filled="f" stroked="f">
                  <v:textbox inset="0,0,0,0">
                    <w:txbxContent>
                      <w:p w14:paraId="0238557D" w14:textId="77777777" w:rsidR="00F65ACB" w:rsidRDefault="00B55536">
                        <w:r>
                          <w:rPr>
                            <w:color w:val="36687C"/>
                            <w:sz w:val="14"/>
                          </w:rPr>
                          <w:t xml:space="preserve"> </w:t>
                        </w:r>
                      </w:p>
                    </w:txbxContent>
                  </v:textbox>
                </v:rect>
                <v:rect id="Rectangle 281" o:spid="_x0000_s1211" style="position:absolute;left:30571;top:10663;width:356;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" filled="f" stroked="f">
                  <v:textbox inset="0,0,0,0">
                    <w:txbxContent>
                      <w:p w14:paraId="62566D34" w14:textId="77777777" w:rsidR="00F65ACB" w:rsidRDefault="00B55536">
                        <w:r>
                          <w:rPr>
                            <w:b/>
                            <w:color w:val="36687C"/>
                            <w:sz w:val="14"/>
                          </w:rPr>
                          <w:t xml:space="preserve"> </w:t>
                        </w:r>
                      </w:p>
                    </w:txbxContent>
                  </v:textbox>
                </v:rect>
                <v:rect id="Rectangle 5239" o:spid="_x0000_s1212" style="position:absolute;left:30839;top:10667;width:338;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" filled="f" stroked="f">
                  <v:textbox inset="0,0,0,0">
                    <w:txbxContent>
                      <w:p w14:paraId="5B8B4720" w14:textId="77777777" w:rsidR="00F65ACB" w:rsidRDefault="00B55536">
                        <w:r>
                          <w:rPr>
                            <w:color w:val="36687C"/>
                            <w:w w:val="95"/>
                            <w:sz w:val="14"/>
                          </w:rPr>
                          <w:t>(</w:t>
                        </w:r>
                      </w:p>
                    </w:txbxContent>
                  </v:textbox>
                </v:rect>
                <v:rect id="Rectangle 5241" o:spid="_x0000_s1213" style="position:absolute;left:31093;top:10667;width:14217;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" filled="f" stroked="f">
                  <v:textbox inset="0,0,0,0">
                    <w:txbxContent>
                      <w:p w14:paraId="408B4033" w14:textId="77777777" w:rsidR="00F65ACB" w:rsidRDefault="00B55536">
                        <w:r>
                          <w:rPr>
                            <w:color w:val="36687C"/>
                            <w:w w:val="138"/>
                            <w:sz w:val="14"/>
                          </w:rPr>
                          <w:t>Parent/legal</w:t>
                        </w:r>
                        <w:r>
                          <w:rPr>
                            <w:color w:val="36687C"/>
                            <w:spacing w:val="15"/>
                            <w:w w:val="138"/>
                            <w:sz w:val="14"/>
                          </w:rPr>
                          <w:t xml:space="preserve"> </w:t>
                        </w:r>
                        <w:r>
                          <w:rPr>
                            <w:color w:val="36687C"/>
                            <w:w w:val="138"/>
                            <w:sz w:val="14"/>
                          </w:rPr>
                          <w:t>guardian</w:t>
                        </w:r>
                      </w:p>
                    </w:txbxContent>
                  </v:textbox>
                </v:rect>
                <v:rect id="Rectangle 5240" o:spid="_x0000_s1214" style="position:absolute;left:41783;top:10667;width:338;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" filled="f" stroked="f">
                  <v:textbox inset="0,0,0,0">
                    <w:txbxContent>
                      <w:p w14:paraId="353DEBB2" w14:textId="77777777" w:rsidR="00F65ACB" w:rsidRDefault="00B55536">
                        <w:r>
                          <w:rPr>
                            <w:color w:val="36687C"/>
                            <w:w w:val="95"/>
                            <w:sz w:val="14"/>
                          </w:rPr>
                          <w:t>)</w:t>
                        </w:r>
                      </w:p>
                    </w:txbxContent>
                  </v:textbox>
                </v:rect>
                <v:shape id="Shape 285" o:spid="_x0000_s1215" style="position:absolute;left:10492;width:1575;height:1575;visibility:visible;mso-wrap-style:square;v-text-anchor:top" coordsize="157505,15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" path="m,157505r157505,l157505,,,,,157505xe" filled="f" strokecolor="#e72582" strokeweight=".5pt">
                  <v:stroke miterlimit="1" joinstyle="miter"/>
                  <v:path arrowok="t" textboxrect="0,0,157505,157505"/>
                </v:shape>
                <v:shape id="Shape 286" o:spid="_x0000_s1216" style="position:absolute;left:15930;width:1575;height:1575;visibility:visible;mso-wrap-style:square;v-text-anchor:top" coordsize="157505,15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" path="m,157505r157505,l157505,,,,,157505xe" filled="f" strokecolor="#e72582" strokeweight=".5pt">
                  <v:stroke miterlimit="1" joinstyle="miter"/>
                  <v:path arrowok="t" textboxrect="0,0,157505,157505"/>
                </v:shape>
                <w10:anchorlock/>
              </v:group>
            </w:pict>
          </mc:Fallback>
        </mc:AlternateContent>
      </w:r>
    </w:p>
    <w:p w14:paraId="2ABEA8A4" w14:textId="77777777" w:rsidR="00F65ACB" w:rsidRDefault="00B55536">
      <w:pPr>
        <w:spacing w:after="317"/>
      </w:pPr>
      <w:r>
        <w:rPr>
          <w:b/>
          <w:color w:val="36687C"/>
          <w:sz w:val="14"/>
        </w:rPr>
        <w:t xml:space="preserve">Date: </w:t>
      </w:r>
      <w:r>
        <w:rPr>
          <w:color w:val="36687C"/>
          <w:sz w:val="14"/>
          <w:u w:val="single" w:color="36687C"/>
        </w:rPr>
        <w:t xml:space="preserve">                                                                                                   </w:t>
      </w:r>
    </w:p>
    <w:p w14:paraId="6F585CC3" w14:textId="77777777" w:rsidR="00F65ACB" w:rsidRDefault="00B55536">
      <w:pPr>
        <w:spacing w:after="62" w:line="248" w:lineRule="auto"/>
        <w:ind w:left="-4" w:hanging="10"/>
      </w:pPr>
      <w:r>
        <w:rPr>
          <w:b/>
          <w:color w:val="E72582"/>
          <w:sz w:val="14"/>
        </w:rPr>
        <w:t xml:space="preserve">THE PARENT/LEGAL GUARDIAN OF EACH TEAM MEMBER SHOULD SIGN THE ABOVE </w:t>
      </w:r>
    </w:p>
    <w:p w14:paraId="2BEBA618" w14:textId="77777777" w:rsidR="00F65ACB" w:rsidRDefault="00B55536">
      <w:pPr>
        <w:spacing w:after="98" w:line="337" w:lineRule="auto"/>
        <w:ind w:left="1" w:right="104"/>
        <w:jc w:val="both"/>
      </w:pPr>
      <w:r>
        <w:rPr>
          <w:b/>
          <w:color w:val="E72582"/>
          <w:sz w:val="14"/>
        </w:rPr>
        <w:t>CONSENT FORM AGREEING TO THE PROCESSING OF THE ENTRANT’S PHOTOGRAPHIC IMAGE BY THE ILCU/CHAPTER/CREDIT UNION IN ADVERTISING OR PUBLICITY MATERIALS FOR ADVERTISING OR PUBLICITY MATERIALS.</w:t>
      </w:r>
    </w:p>
    <w:p w14:paraId="0A4FA6F0" w14:textId="77777777" w:rsidR="00F65ACB" w:rsidRDefault="00B55536">
      <w:pPr>
        <w:spacing w:after="107" w:line="248" w:lineRule="auto"/>
        <w:ind w:left="3" w:hanging="10"/>
      </w:pPr>
      <w:r>
        <w:rPr>
          <w:color w:val="36687C"/>
          <w:sz w:val="14"/>
        </w:rPr>
        <w:t>Please photocopy this form for each group member and complete.</w:t>
      </w:r>
    </w:p>
    <w:p w14:paraId="2CC3EBDA" w14:textId="77777777" w:rsidR="00F65ACB" w:rsidRDefault="00F65ACB">
      <w:pPr>
        <w:sectPr w:rsidR="00F65ACB">
          <w:pgSz w:w="8391" w:h="11906"/>
          <w:pgMar w:top="827" w:right="851" w:bottom="553" w:left="850" w:header="720" w:footer="720" w:gutter="0"/>
          <w:cols w:space="720"/>
        </w:sectPr>
      </w:pPr>
    </w:p>
    <w:p w14:paraId="733BD98B" w14:textId="77777777" w:rsidR="00F65ACB" w:rsidRDefault="00B55536">
      <w:pPr>
        <w:pStyle w:val="Heading1"/>
        <w:ind w:left="4"/>
      </w:pPr>
      <w:r>
        <w:t>PRIVACY NOTICE</w:t>
      </w:r>
    </w:p>
    <w:p w14:paraId="5A15910C" w14:textId="77777777" w:rsidR="00F65ACB" w:rsidRDefault="00B55536">
      <w:pPr>
        <w:spacing w:after="54" w:line="232" w:lineRule="auto"/>
        <w:ind w:left="-5" w:right="10" w:hanging="10"/>
      </w:pPr>
      <w:r>
        <w:rPr>
          <w:color w:val="36687C"/>
          <w:sz w:val="12"/>
        </w:rPr>
        <w:t xml:space="preserve">The Irish League of Credit Unions (ILCU) and its affiliated credit unions (We/Us/ Our) collects your information and that relating to your parents or legal guardian for </w:t>
      </w:r>
      <w:proofErr w:type="gramStart"/>
      <w:r>
        <w:rPr>
          <w:color w:val="36687C"/>
          <w:sz w:val="12"/>
        </w:rPr>
        <w:t>a number of</w:t>
      </w:r>
      <w:proofErr w:type="gramEnd"/>
      <w:r>
        <w:rPr>
          <w:color w:val="36687C"/>
          <w:sz w:val="12"/>
        </w:rPr>
        <w:t xml:space="preserve"> reasons. This privacy notice describes how your credit union, Chapter and the ILCU collect and use personal information about you before and after the Schools Quiz 2025.</w:t>
      </w:r>
    </w:p>
    <w:p w14:paraId="086A5467" w14:textId="77777777" w:rsidR="00F65ACB" w:rsidRDefault="00B55536">
      <w:pPr>
        <w:spacing w:after="109" w:line="232" w:lineRule="auto"/>
        <w:ind w:left="-5" w:right="10" w:hanging="10"/>
      </w:pPr>
      <w:r>
        <w:rPr>
          <w:color w:val="36687C"/>
          <w:sz w:val="12"/>
        </w:rPr>
        <w:t>Details for the Irish League of Credit Unions can be found under www.creditunion.ie</w:t>
      </w:r>
    </w:p>
    <w:p w14:paraId="72349B21" w14:textId="77777777" w:rsidR="00F65ACB" w:rsidRDefault="00B55536">
      <w:pPr>
        <w:spacing w:after="0"/>
        <w:ind w:left="-5" w:hanging="10"/>
      </w:pPr>
      <w:r>
        <w:rPr>
          <w:b/>
          <w:color w:val="36687C"/>
          <w:sz w:val="12"/>
        </w:rPr>
        <w:t>WHO LOOKS AFTER YOUR INFORMATION?</w:t>
      </w:r>
    </w:p>
    <w:p w14:paraId="6730252A" w14:textId="77777777" w:rsidR="00F65ACB" w:rsidRDefault="00B55536">
      <w:pPr>
        <w:spacing w:after="112" w:line="232" w:lineRule="auto"/>
        <w:ind w:left="-5" w:right="10" w:hanging="10"/>
      </w:pPr>
      <w:r>
        <w:rPr>
          <w:color w:val="36687C"/>
          <w:sz w:val="12"/>
        </w:rPr>
        <w:t>The credit union is the data controller of the personal information you give us. Chapter will be considered a data controller for stage 2 (Regional level). The ILCU will be considered a data controller for the purposes of stage 3 (National level).</w:t>
      </w:r>
    </w:p>
    <w:p w14:paraId="3D0EB6EA" w14:textId="77777777" w:rsidR="00F65ACB" w:rsidRDefault="00B55536">
      <w:pPr>
        <w:spacing w:after="0"/>
        <w:ind w:left="-5" w:hanging="10"/>
      </w:pPr>
      <w:r>
        <w:rPr>
          <w:b/>
          <w:color w:val="36687C"/>
          <w:sz w:val="12"/>
        </w:rPr>
        <w:t>OUR USE OF YOUR INFORMATION</w:t>
      </w:r>
    </w:p>
    <w:p w14:paraId="788C161B" w14:textId="77777777" w:rsidR="00F65ACB" w:rsidRDefault="00B55536">
      <w:pPr>
        <w:spacing w:after="112" w:line="232" w:lineRule="auto"/>
        <w:ind w:left="-5" w:right="10" w:hanging="10"/>
      </w:pPr>
      <w:r>
        <w:rPr>
          <w:color w:val="36687C"/>
          <w:sz w:val="12"/>
        </w:rPr>
        <w:t xml:space="preserve">When you participate in the Schools Quiz </w:t>
      </w:r>
      <w:proofErr w:type="gramStart"/>
      <w:r>
        <w:rPr>
          <w:color w:val="36687C"/>
          <w:sz w:val="12"/>
        </w:rPr>
        <w:t>2025</w:t>
      </w:r>
      <w:proofErr w:type="gramEnd"/>
      <w:r>
        <w:rPr>
          <w:color w:val="36687C"/>
          <w:sz w:val="12"/>
        </w:rPr>
        <w:t xml:space="preserve"> we may process your data in a variety of ways, for several different reasons and with a range of legal justifications.</w:t>
      </w:r>
    </w:p>
    <w:p w14:paraId="3139079D" w14:textId="77777777" w:rsidR="00F65ACB" w:rsidRDefault="00B55536">
      <w:pPr>
        <w:spacing w:after="0"/>
        <w:ind w:left="-5" w:hanging="10"/>
      </w:pPr>
      <w:r>
        <w:rPr>
          <w:b/>
          <w:color w:val="36687C"/>
          <w:sz w:val="12"/>
        </w:rPr>
        <w:t>FULFILLING CONTRACT</w:t>
      </w:r>
    </w:p>
    <w:p w14:paraId="73E5EAF9" w14:textId="77777777" w:rsidR="00F65ACB" w:rsidRDefault="00B55536">
      <w:pPr>
        <w:numPr>
          <w:ilvl w:val="0"/>
          <w:numId w:val="1"/>
        </w:numPr>
        <w:spacing w:after="54" w:line="232" w:lineRule="auto"/>
        <w:ind w:right="10" w:hanging="227"/>
      </w:pPr>
      <w:r>
        <w:rPr>
          <w:color w:val="36687C"/>
          <w:sz w:val="12"/>
        </w:rPr>
        <w:lastRenderedPageBreak/>
        <w:t xml:space="preserve">This basis is appropriate where the processing is </w:t>
      </w:r>
      <w:proofErr w:type="gramStart"/>
      <w:r>
        <w:rPr>
          <w:color w:val="36687C"/>
          <w:sz w:val="12"/>
        </w:rPr>
        <w:t>necessary  to</w:t>
      </w:r>
      <w:proofErr w:type="gramEnd"/>
      <w:r>
        <w:rPr>
          <w:color w:val="36687C"/>
          <w:sz w:val="12"/>
        </w:rPr>
        <w:t xml:space="preserve"> fulfil the Schools Quiz 2025 terms and conditions.</w:t>
      </w:r>
    </w:p>
    <w:p w14:paraId="56744399" w14:textId="77777777" w:rsidR="00F65ACB" w:rsidRDefault="00B55536">
      <w:pPr>
        <w:numPr>
          <w:ilvl w:val="0"/>
          <w:numId w:val="1"/>
        </w:numPr>
        <w:spacing w:after="54" w:line="232" w:lineRule="auto"/>
        <w:ind w:right="10" w:hanging="227"/>
      </w:pPr>
      <w:r>
        <w:rPr>
          <w:color w:val="36687C"/>
          <w:sz w:val="12"/>
        </w:rPr>
        <w:t>Administer the competition.</w:t>
      </w:r>
    </w:p>
    <w:p w14:paraId="45522936" w14:textId="77777777" w:rsidR="00F65ACB" w:rsidRDefault="00B55536">
      <w:pPr>
        <w:numPr>
          <w:ilvl w:val="0"/>
          <w:numId w:val="1"/>
        </w:numPr>
        <w:spacing w:after="112" w:line="232" w:lineRule="auto"/>
        <w:ind w:right="10" w:hanging="227"/>
      </w:pPr>
      <w:r>
        <w:rPr>
          <w:color w:val="36687C"/>
          <w:sz w:val="12"/>
        </w:rPr>
        <w:t>Contact the winners.</w:t>
      </w:r>
    </w:p>
    <w:p w14:paraId="7C03D448" w14:textId="77777777" w:rsidR="00F65ACB" w:rsidRDefault="00B55536">
      <w:pPr>
        <w:spacing w:after="0"/>
        <w:ind w:left="-5" w:hanging="10"/>
      </w:pPr>
      <w:r>
        <w:rPr>
          <w:b/>
          <w:color w:val="36687C"/>
          <w:sz w:val="12"/>
        </w:rPr>
        <w:t>YOUR CONSENT</w:t>
      </w:r>
    </w:p>
    <w:p w14:paraId="39F3BBED" w14:textId="77777777" w:rsidR="00F65ACB" w:rsidRDefault="00B55536">
      <w:pPr>
        <w:numPr>
          <w:ilvl w:val="0"/>
          <w:numId w:val="1"/>
        </w:numPr>
        <w:spacing w:after="111" w:line="232" w:lineRule="auto"/>
        <w:ind w:right="10" w:hanging="227"/>
      </w:pPr>
      <w:r>
        <w:rPr>
          <w:color w:val="36687C"/>
          <w:sz w:val="12"/>
        </w:rPr>
        <w:t xml:space="preserve">Featuring photographs of the winners together with their name and ages may be used in advertising and publicity. </w:t>
      </w:r>
    </w:p>
    <w:p w14:paraId="567D50FB" w14:textId="77777777" w:rsidR="00F65ACB" w:rsidRDefault="00B55536">
      <w:pPr>
        <w:spacing w:after="0"/>
        <w:ind w:left="-5" w:hanging="10"/>
      </w:pPr>
      <w:r>
        <w:rPr>
          <w:b/>
          <w:color w:val="36687C"/>
          <w:sz w:val="12"/>
        </w:rPr>
        <w:t>WILL YOUR INFORMATION BE SHARED?</w:t>
      </w:r>
    </w:p>
    <w:p w14:paraId="20989DE1" w14:textId="77777777" w:rsidR="00F65ACB" w:rsidRDefault="00B55536">
      <w:pPr>
        <w:spacing w:after="54" w:line="232" w:lineRule="auto"/>
        <w:ind w:left="-5" w:right="10" w:hanging="10"/>
      </w:pPr>
      <w:r>
        <w:rPr>
          <w:color w:val="36687C"/>
          <w:sz w:val="12"/>
        </w:rPr>
        <w:t>Winner’s names, age and category may be displayed in national and local newspapers and credit unions.</w:t>
      </w:r>
    </w:p>
    <w:p w14:paraId="19ED7B69" w14:textId="77777777" w:rsidR="00F65ACB" w:rsidRDefault="00B55536">
      <w:pPr>
        <w:spacing w:after="54" w:line="232" w:lineRule="auto"/>
        <w:ind w:left="-5" w:right="10" w:hanging="10"/>
      </w:pPr>
      <w:r>
        <w:rPr>
          <w:color w:val="36687C"/>
          <w:sz w:val="12"/>
        </w:rPr>
        <w:t xml:space="preserve">Where you have given us permission to use your photographic </w:t>
      </w:r>
      <w:proofErr w:type="gramStart"/>
      <w:r>
        <w:rPr>
          <w:color w:val="36687C"/>
          <w:sz w:val="12"/>
        </w:rPr>
        <w:t>image</w:t>
      </w:r>
      <w:proofErr w:type="gramEnd"/>
      <w:r>
        <w:rPr>
          <w:color w:val="36687C"/>
          <w:sz w:val="12"/>
        </w:rPr>
        <w:t xml:space="preserve"> we may share those images with national and local press as well as magazines, internal publications/web and social media (e.g. Facebook, Twitter and Instagram). Photographs may also be shared with the local credit union.</w:t>
      </w:r>
    </w:p>
    <w:p w14:paraId="46A4273D" w14:textId="77777777" w:rsidR="00F65ACB" w:rsidRDefault="00B55536">
      <w:pPr>
        <w:spacing w:after="54" w:line="232" w:lineRule="auto"/>
        <w:ind w:left="-5" w:right="10" w:hanging="10"/>
      </w:pPr>
      <w:r>
        <w:rPr>
          <w:color w:val="36687C"/>
          <w:sz w:val="12"/>
        </w:rPr>
        <w:t xml:space="preserve">A non-exhaustive list of local newspapers which credit unions and the ILCU may utilise can be found at the links below: </w:t>
      </w:r>
    </w:p>
    <w:p w14:paraId="22821C90" w14:textId="77777777" w:rsidR="00F65ACB" w:rsidRDefault="00B55536">
      <w:pPr>
        <w:numPr>
          <w:ilvl w:val="0"/>
          <w:numId w:val="2"/>
        </w:numPr>
        <w:spacing w:after="54" w:line="232" w:lineRule="auto"/>
        <w:ind w:right="10" w:hanging="227"/>
      </w:pPr>
      <w:r>
        <w:rPr>
          <w:color w:val="36687C"/>
          <w:sz w:val="12"/>
        </w:rPr>
        <w:t xml:space="preserve">Republic of Ireland: www.presscouncil.ie/member-publications/ </w:t>
      </w:r>
      <w:proofErr w:type="gramStart"/>
      <w:r>
        <w:rPr>
          <w:color w:val="36687C"/>
          <w:sz w:val="12"/>
        </w:rPr>
        <w:t>regional-newspapers</w:t>
      </w:r>
      <w:proofErr w:type="gramEnd"/>
      <w:r>
        <w:rPr>
          <w:color w:val="36687C"/>
          <w:sz w:val="12"/>
        </w:rPr>
        <w:t xml:space="preserve"> </w:t>
      </w:r>
    </w:p>
    <w:p w14:paraId="748E8C23" w14:textId="77777777" w:rsidR="00F65ACB" w:rsidRDefault="00B55536">
      <w:pPr>
        <w:numPr>
          <w:ilvl w:val="0"/>
          <w:numId w:val="2"/>
        </w:numPr>
        <w:spacing w:after="54" w:line="232" w:lineRule="auto"/>
        <w:ind w:right="10" w:hanging="227"/>
      </w:pPr>
      <w:r>
        <w:rPr>
          <w:color w:val="36687C"/>
          <w:sz w:val="12"/>
        </w:rPr>
        <w:t xml:space="preserve">Northern Ireland: http://www.abyznewslinks.com/ukingni.htm Where appropriate we may disclose your personal data to third parties who may help us run and administer the Schools Quiz 2025 such as printers, ad agencies and service providers. </w:t>
      </w:r>
    </w:p>
    <w:p w14:paraId="1BA31407" w14:textId="77777777" w:rsidR="00F65ACB" w:rsidRDefault="00B55536">
      <w:pPr>
        <w:spacing w:after="112" w:line="232" w:lineRule="auto"/>
        <w:ind w:left="-5" w:right="10" w:hanging="10"/>
      </w:pPr>
      <w:r>
        <w:rPr>
          <w:color w:val="36687C"/>
          <w:sz w:val="12"/>
        </w:rPr>
        <w:t>We may also disclose personal data where we are legally obliged to disclose your information such as to our regulators.</w:t>
      </w:r>
    </w:p>
    <w:p w14:paraId="5A440704" w14:textId="77777777" w:rsidR="00F65ACB" w:rsidRDefault="00B55536">
      <w:pPr>
        <w:spacing w:after="0"/>
        <w:ind w:left="-5" w:hanging="10"/>
      </w:pPr>
      <w:r>
        <w:rPr>
          <w:b/>
          <w:color w:val="36687C"/>
          <w:sz w:val="12"/>
        </w:rPr>
        <w:t>HOW AND WHY DO WE COLLECT AND USE YOUR INFORMATION?</w:t>
      </w:r>
    </w:p>
    <w:p w14:paraId="7ECE0050" w14:textId="77777777" w:rsidR="00F65ACB" w:rsidRDefault="00B55536">
      <w:pPr>
        <w:spacing w:after="112" w:line="232" w:lineRule="auto"/>
        <w:ind w:left="-5" w:right="10" w:hanging="10"/>
      </w:pPr>
      <w:r>
        <w:rPr>
          <w:color w:val="36687C"/>
          <w:sz w:val="12"/>
        </w:rPr>
        <w:t>We will only process your personal information for the purposes of the Schools Quiz 2025. Your personal information will be collected following your completion of the entry form.</w:t>
      </w:r>
    </w:p>
    <w:p w14:paraId="3FEEF16D" w14:textId="77777777" w:rsidR="00F65ACB" w:rsidRDefault="00B55536">
      <w:pPr>
        <w:spacing w:after="0"/>
        <w:ind w:left="-5" w:hanging="10"/>
      </w:pPr>
      <w:r>
        <w:rPr>
          <w:b/>
          <w:color w:val="36687C"/>
          <w:sz w:val="12"/>
        </w:rPr>
        <w:t>WHAT INFORMATION DO WE COLLECT?</w:t>
      </w:r>
    </w:p>
    <w:p w14:paraId="4CB0BFE2" w14:textId="77777777" w:rsidR="00F65ACB" w:rsidRDefault="00B55536">
      <w:pPr>
        <w:spacing w:after="54" w:line="232" w:lineRule="auto"/>
        <w:ind w:left="-5" w:right="10" w:hanging="10"/>
      </w:pPr>
      <w:r>
        <w:rPr>
          <w:color w:val="36687C"/>
          <w:sz w:val="12"/>
        </w:rPr>
        <w:t>We will collect, store, and use the following categories of personal information about you:</w:t>
      </w:r>
    </w:p>
    <w:p w14:paraId="33BE2069" w14:textId="77777777" w:rsidR="00F65ACB" w:rsidRDefault="00B55536">
      <w:pPr>
        <w:numPr>
          <w:ilvl w:val="0"/>
          <w:numId w:val="2"/>
        </w:numPr>
        <w:spacing w:after="111" w:line="232" w:lineRule="auto"/>
        <w:ind w:right="10" w:hanging="227"/>
      </w:pPr>
      <w:r>
        <w:rPr>
          <w:color w:val="36687C"/>
          <w:sz w:val="12"/>
        </w:rPr>
        <w:t xml:space="preserve">Your name, month/year of birth, age, address, school, email address and photograph (where consent has been given). </w:t>
      </w:r>
    </w:p>
    <w:p w14:paraId="1FEE37C9" w14:textId="77777777" w:rsidR="00F65ACB" w:rsidRDefault="00B55536">
      <w:pPr>
        <w:spacing w:after="0"/>
        <w:ind w:left="-5" w:hanging="10"/>
      </w:pPr>
      <w:r>
        <w:rPr>
          <w:b/>
          <w:color w:val="36687C"/>
          <w:sz w:val="12"/>
        </w:rPr>
        <w:t>DO YOU HAVE TO GIVE US YOUR INFORMATION?</w:t>
      </w:r>
    </w:p>
    <w:p w14:paraId="10DED31E" w14:textId="77777777" w:rsidR="00F65ACB" w:rsidRDefault="00B55536">
      <w:pPr>
        <w:spacing w:after="112" w:line="232" w:lineRule="auto"/>
        <w:ind w:left="-5" w:right="10" w:hanging="10"/>
      </w:pPr>
      <w:r>
        <w:rPr>
          <w:color w:val="36687C"/>
          <w:sz w:val="12"/>
        </w:rPr>
        <w:t>You must give us some information to ensure that you have complied with the terms and conditions of the Schools Quiz 2025 and to administer the competition but there is some information that you can choose whether to let us have or not. When we ask you for information that you don’t have to give us, we will ask for your permission and let you know why we want it and what we will do with it. If you don’t want us to have the information in those cases, you won’t have to.</w:t>
      </w:r>
    </w:p>
    <w:p w14:paraId="4F55E91C" w14:textId="77777777" w:rsidR="00F65ACB" w:rsidRDefault="00B55536">
      <w:pPr>
        <w:spacing w:after="0"/>
        <w:ind w:left="-5" w:hanging="10"/>
      </w:pPr>
      <w:r>
        <w:rPr>
          <w:b/>
          <w:color w:val="36687C"/>
          <w:sz w:val="12"/>
        </w:rPr>
        <w:t>HOW LONG WILL WE KEEP YOUR INFORMATION?</w:t>
      </w:r>
    </w:p>
    <w:p w14:paraId="2DDCAE64" w14:textId="77777777" w:rsidR="00F65ACB" w:rsidRDefault="00B55536">
      <w:pPr>
        <w:spacing w:after="54" w:line="232" w:lineRule="auto"/>
        <w:ind w:left="-5" w:right="10" w:hanging="10"/>
      </w:pPr>
      <w:r>
        <w:rPr>
          <w:color w:val="36687C"/>
          <w:sz w:val="12"/>
        </w:rPr>
        <w:t xml:space="preserve">We don’t keep it forever, only for as long as we need it to help us do the </w:t>
      </w:r>
      <w:proofErr w:type="gramStart"/>
      <w:r>
        <w:rPr>
          <w:color w:val="36687C"/>
          <w:sz w:val="12"/>
        </w:rPr>
        <w:t>thing</w:t>
      </w:r>
      <w:proofErr w:type="gramEnd"/>
      <w:r>
        <w:rPr>
          <w:color w:val="36687C"/>
          <w:sz w:val="12"/>
        </w:rPr>
        <w:t xml:space="preserve"> we needed it for. We will destroy your personal data in a safe manner within one year of the School Quiz 2025 Final. Consents relating to photographic images will be retained for as long as the photographic image is being used.</w:t>
      </w:r>
    </w:p>
    <w:p w14:paraId="061AF64B" w14:textId="77777777" w:rsidR="00F65ACB" w:rsidRDefault="00B55536">
      <w:pPr>
        <w:spacing w:after="0"/>
        <w:ind w:left="-5" w:hanging="10"/>
      </w:pPr>
      <w:r>
        <w:rPr>
          <w:b/>
          <w:color w:val="36687C"/>
          <w:sz w:val="12"/>
        </w:rPr>
        <w:t>GETTING IN TOUCH</w:t>
      </w:r>
    </w:p>
    <w:p w14:paraId="5367450E" w14:textId="77777777" w:rsidR="00F65ACB" w:rsidRDefault="00B55536">
      <w:pPr>
        <w:spacing w:after="112" w:line="232" w:lineRule="auto"/>
        <w:ind w:left="-5" w:right="10" w:hanging="10"/>
      </w:pPr>
      <w:r>
        <w:rPr>
          <w:color w:val="36687C"/>
          <w:sz w:val="12"/>
        </w:rPr>
        <w:t>If you’re worried about how we get and use your information, you can speak to the credit union or the ILCU, who will be able to help you and answer any questions that you have. If you want to speak to somebody else, you can call the people who make sure that organisations like us are looking after your information correctly. Their contact details are set out below.</w:t>
      </w:r>
    </w:p>
    <w:p w14:paraId="3BD11190" w14:textId="77777777" w:rsidR="00F65ACB" w:rsidRDefault="00B55536">
      <w:pPr>
        <w:spacing w:after="0"/>
        <w:ind w:left="-5" w:hanging="10"/>
      </w:pPr>
      <w:r>
        <w:rPr>
          <w:b/>
          <w:color w:val="36687C"/>
          <w:sz w:val="12"/>
        </w:rPr>
        <w:t xml:space="preserve">IF YOU ARE BASED IN REPUBLIC OF IRELAND, PLEASE CONTACT THE DATA </w:t>
      </w:r>
    </w:p>
    <w:p w14:paraId="5E9B953B" w14:textId="77777777" w:rsidR="00F65ACB" w:rsidRDefault="00B55536">
      <w:pPr>
        <w:spacing w:after="38"/>
        <w:ind w:left="-5" w:hanging="10"/>
      </w:pPr>
      <w:r>
        <w:rPr>
          <w:b/>
          <w:color w:val="36687C"/>
          <w:sz w:val="12"/>
        </w:rPr>
        <w:t>PROTECTION COMMISSIONER (DPC)</w:t>
      </w:r>
    </w:p>
    <w:p w14:paraId="11B8E30F" w14:textId="77777777" w:rsidR="00F65ACB" w:rsidRDefault="00B55536">
      <w:pPr>
        <w:tabs>
          <w:tab w:val="center" w:pos="1368"/>
        </w:tabs>
        <w:spacing w:after="54" w:line="232" w:lineRule="auto"/>
        <w:ind w:left="-15"/>
      </w:pPr>
      <w:r>
        <w:rPr>
          <w:color w:val="36687C"/>
          <w:sz w:val="12"/>
        </w:rPr>
        <w:t xml:space="preserve">Telephone:  </w:t>
      </w:r>
      <w:r>
        <w:rPr>
          <w:color w:val="36687C"/>
          <w:sz w:val="12"/>
        </w:rPr>
        <w:tab/>
        <w:t xml:space="preserve">00 353 1 765 0100 / 1800 437 737 </w:t>
      </w:r>
    </w:p>
    <w:p w14:paraId="7CEB7C21" w14:textId="77777777" w:rsidR="00F65ACB" w:rsidRDefault="00B55536">
      <w:pPr>
        <w:tabs>
          <w:tab w:val="center" w:pos="1158"/>
        </w:tabs>
        <w:spacing w:after="54" w:line="232" w:lineRule="auto"/>
        <w:ind w:left="-15"/>
      </w:pPr>
      <w:r>
        <w:rPr>
          <w:color w:val="36687C"/>
          <w:sz w:val="12"/>
        </w:rPr>
        <w:t xml:space="preserve">Online: </w:t>
      </w:r>
      <w:r>
        <w:rPr>
          <w:color w:val="36687C"/>
          <w:sz w:val="12"/>
        </w:rPr>
        <w:tab/>
        <w:t>www.dataprotection.ie</w:t>
      </w:r>
    </w:p>
    <w:p w14:paraId="7105FB57" w14:textId="77777777" w:rsidR="00F65ACB" w:rsidRDefault="00B55536">
      <w:pPr>
        <w:spacing w:after="112" w:line="232" w:lineRule="auto"/>
        <w:ind w:left="685" w:right="699" w:hanging="700"/>
      </w:pPr>
      <w:r>
        <w:rPr>
          <w:color w:val="36687C"/>
          <w:sz w:val="12"/>
        </w:rPr>
        <w:t xml:space="preserve">Postal Address: D </w:t>
      </w:r>
      <w:proofErr w:type="spellStart"/>
      <w:r>
        <w:rPr>
          <w:color w:val="36687C"/>
          <w:sz w:val="12"/>
        </w:rPr>
        <w:t>ata</w:t>
      </w:r>
      <w:proofErr w:type="spellEnd"/>
      <w:r>
        <w:rPr>
          <w:color w:val="36687C"/>
          <w:sz w:val="12"/>
        </w:rPr>
        <w:t xml:space="preserve"> Protection </w:t>
      </w:r>
      <w:proofErr w:type="gramStart"/>
      <w:r>
        <w:rPr>
          <w:color w:val="36687C"/>
          <w:sz w:val="12"/>
        </w:rPr>
        <w:t>Commissioner  21</w:t>
      </w:r>
      <w:proofErr w:type="gramEnd"/>
      <w:r>
        <w:rPr>
          <w:color w:val="36687C"/>
          <w:sz w:val="12"/>
        </w:rPr>
        <w:t xml:space="preserve"> Fitzwilliam Square South, Dublin 2, D02 RD28.</w:t>
      </w:r>
    </w:p>
    <w:p w14:paraId="0D883477" w14:textId="77777777" w:rsidR="00F65ACB" w:rsidRDefault="00B55536">
      <w:pPr>
        <w:spacing w:after="42"/>
        <w:ind w:left="-5" w:hanging="10"/>
      </w:pPr>
      <w:r>
        <w:rPr>
          <w:b/>
          <w:color w:val="36687C"/>
          <w:sz w:val="12"/>
        </w:rPr>
        <w:t xml:space="preserve">IF YOU ARE BASED IN NORTHERN </w:t>
      </w:r>
      <w:proofErr w:type="gramStart"/>
      <w:r>
        <w:rPr>
          <w:b/>
          <w:color w:val="36687C"/>
          <w:sz w:val="12"/>
        </w:rPr>
        <w:t>IRELAND</w:t>
      </w:r>
      <w:proofErr w:type="gramEnd"/>
      <w:r>
        <w:rPr>
          <w:b/>
          <w:color w:val="36687C"/>
          <w:sz w:val="12"/>
        </w:rPr>
        <w:t xml:space="preserve"> PLEASE CONTACT THE INFORMATION COMMISSIONER’S OFFICE (ICO):</w:t>
      </w:r>
    </w:p>
    <w:p w14:paraId="3D517673" w14:textId="77777777" w:rsidR="00F65ACB" w:rsidRDefault="00B55536">
      <w:pPr>
        <w:spacing w:after="54" w:line="232" w:lineRule="auto"/>
        <w:ind w:left="-5" w:right="10" w:hanging="10"/>
      </w:pPr>
      <w:r>
        <w:rPr>
          <w:color w:val="36687C"/>
          <w:sz w:val="12"/>
        </w:rPr>
        <w:t>Tel: 028 9027 8757 or 0303 123 1114</w:t>
      </w:r>
    </w:p>
    <w:p w14:paraId="7939DC9C" w14:textId="77777777" w:rsidR="00F65ACB" w:rsidRDefault="00B55536">
      <w:pPr>
        <w:spacing w:after="54" w:line="232" w:lineRule="auto"/>
        <w:ind w:left="-5" w:right="10" w:hanging="10"/>
      </w:pPr>
      <w:r>
        <w:rPr>
          <w:color w:val="36687C"/>
          <w:sz w:val="12"/>
        </w:rPr>
        <w:t>Email: ni@ico.org.uk</w:t>
      </w:r>
    </w:p>
    <w:p w14:paraId="3BD14DC6" w14:textId="77777777" w:rsidR="00F65ACB" w:rsidRDefault="00B55536">
      <w:pPr>
        <w:spacing w:after="109" w:line="232" w:lineRule="auto"/>
        <w:ind w:left="-5" w:right="10" w:hanging="10"/>
      </w:pPr>
      <w:r>
        <w:rPr>
          <w:color w:val="36687C"/>
          <w:sz w:val="12"/>
        </w:rPr>
        <w:t>Post: ICO, 10th Floor, Causeway Tower, 9 James Street South, Belfast, BT2 8DN.</w:t>
      </w:r>
    </w:p>
    <w:p w14:paraId="67A17D91" w14:textId="77777777" w:rsidR="00F65ACB" w:rsidRDefault="00B55536">
      <w:pPr>
        <w:spacing w:after="0"/>
        <w:ind w:left="-5" w:hanging="10"/>
      </w:pPr>
      <w:r>
        <w:rPr>
          <w:b/>
          <w:color w:val="36687C"/>
          <w:sz w:val="12"/>
        </w:rPr>
        <w:t>WHAT ARE YOUR RIGHTS</w:t>
      </w:r>
      <w:r>
        <w:rPr>
          <w:color w:val="36687C"/>
          <w:sz w:val="12"/>
        </w:rPr>
        <w:t xml:space="preserve"> </w:t>
      </w:r>
    </w:p>
    <w:p w14:paraId="395B1F4F" w14:textId="77777777" w:rsidR="00F65ACB" w:rsidRDefault="00B55536">
      <w:pPr>
        <w:spacing w:after="279" w:line="232" w:lineRule="auto"/>
        <w:ind w:left="-5" w:right="10" w:hanging="10"/>
      </w:pPr>
      <w:r>
        <w:rPr>
          <w:color w:val="36687C"/>
          <w:sz w:val="12"/>
        </w:rPr>
        <w:t>You and your parents have the right to:</w:t>
      </w:r>
    </w:p>
    <w:p w14:paraId="77CCE84C" w14:textId="77777777" w:rsidR="00F65ACB" w:rsidRDefault="00B55536">
      <w:pPr>
        <w:spacing w:after="395" w:line="232" w:lineRule="auto"/>
        <w:ind w:left="-5" w:right="247" w:hanging="10"/>
      </w:pPr>
      <w:r>
        <w:rPr>
          <w:noProof/>
        </w:rPr>
        <mc:AlternateContent>
          <mc:Choice Requires="wpg">
            <w:drawing>
              <wp:anchor distT="0" distB="0" distL="114300" distR="114300" simplePos="0" relativeHeight="251660288" behindDoc="0" locked="0" layoutInCell="1" allowOverlap="1" wp14:anchorId="4E24EA20" wp14:editId="7936B253">
                <wp:simplePos x="0" y="0"/>
                <wp:positionH relativeFrom="column">
                  <wp:posOffset>16099</wp:posOffset>
                </wp:positionH>
                <wp:positionV relativeFrom="paragraph">
                  <wp:posOffset>31736</wp:posOffset>
                </wp:positionV>
                <wp:extent cx="352650" cy="3450237"/>
                <wp:effectExtent l="0" t="0" r="0" b="0"/>
                <wp:wrapSquare wrapText="bothSides"/>
                <wp:docPr id="5656" name="Group 5656"/>
                <wp:cNvGraphicFramePr/>
                <a:graphic xmlns:a="http://schemas.openxmlformats.org/drawingml/2006/main">
                  <a:graphicData uri="http://schemas.microsoft.com/office/word/2010/wordprocessingGroup">
                    <wpg:wgp>
                      <wpg:cNvGrpSpPr/>
                      <wpg:grpSpPr>
                        <a:xfrm>
                          <a:off x="0" y="0"/>
                          <a:ext cx="352650" cy="3450237"/>
                          <a:chOff x="0" y="0"/>
                          <a:chExt cx="352650" cy="3450237"/>
                        </a:xfrm>
                      </wpg:grpSpPr>
                      <wps:wsp>
                        <wps:cNvPr id="423" name="Shape 423"/>
                        <wps:cNvSpPr/>
                        <wps:spPr>
                          <a:xfrm>
                            <a:off x="66618" y="137925"/>
                            <a:ext cx="37586" cy="90138"/>
                          </a:xfrm>
                          <a:custGeom>
                            <a:avLst/>
                            <a:gdLst/>
                            <a:ahLst/>
                            <a:cxnLst/>
                            <a:rect l="0" t="0" r="0" b="0"/>
                            <a:pathLst>
                              <a:path w="37586" h="90138">
                                <a:moveTo>
                                  <a:pt x="37586" y="0"/>
                                </a:moveTo>
                                <a:lnTo>
                                  <a:pt x="37586" y="11673"/>
                                </a:lnTo>
                                <a:lnTo>
                                  <a:pt x="29947" y="19310"/>
                                </a:lnTo>
                                <a:lnTo>
                                  <a:pt x="37586" y="18469"/>
                                </a:lnTo>
                                <a:lnTo>
                                  <a:pt x="37586" y="26776"/>
                                </a:lnTo>
                                <a:lnTo>
                                  <a:pt x="22047" y="28505"/>
                                </a:lnTo>
                                <a:lnTo>
                                  <a:pt x="11506" y="72790"/>
                                </a:lnTo>
                                <a:lnTo>
                                  <a:pt x="14631" y="69666"/>
                                </a:lnTo>
                                <a:cubicBezTo>
                                  <a:pt x="16256" y="68053"/>
                                  <a:pt x="18860" y="68053"/>
                                  <a:pt x="20472" y="69666"/>
                                </a:cubicBezTo>
                                <a:cubicBezTo>
                                  <a:pt x="22085" y="71279"/>
                                  <a:pt x="22085" y="73895"/>
                                  <a:pt x="20472" y="75508"/>
                                </a:cubicBezTo>
                                <a:lnTo>
                                  <a:pt x="17348" y="78632"/>
                                </a:lnTo>
                                <a:lnTo>
                                  <a:pt x="37586" y="73815"/>
                                </a:lnTo>
                                <a:lnTo>
                                  <a:pt x="37586" y="82296"/>
                                </a:lnTo>
                                <a:lnTo>
                                  <a:pt x="5067" y="90037"/>
                                </a:lnTo>
                                <a:cubicBezTo>
                                  <a:pt x="4750" y="90126"/>
                                  <a:pt x="4432" y="90138"/>
                                  <a:pt x="4102" y="90138"/>
                                </a:cubicBezTo>
                                <a:cubicBezTo>
                                  <a:pt x="3581" y="90138"/>
                                  <a:pt x="3061" y="90037"/>
                                  <a:pt x="2553" y="89834"/>
                                </a:cubicBezTo>
                                <a:cubicBezTo>
                                  <a:pt x="2045" y="89643"/>
                                  <a:pt x="1588" y="89338"/>
                                  <a:pt x="1207" y="88932"/>
                                </a:cubicBezTo>
                                <a:cubicBezTo>
                                  <a:pt x="838" y="88589"/>
                                  <a:pt x="584" y="88170"/>
                                  <a:pt x="381" y="87725"/>
                                </a:cubicBezTo>
                                <a:cubicBezTo>
                                  <a:pt x="330" y="87624"/>
                                  <a:pt x="305" y="87522"/>
                                  <a:pt x="254" y="87421"/>
                                </a:cubicBezTo>
                                <a:cubicBezTo>
                                  <a:pt x="102" y="86976"/>
                                  <a:pt x="0" y="86532"/>
                                  <a:pt x="0" y="86049"/>
                                </a:cubicBezTo>
                                <a:cubicBezTo>
                                  <a:pt x="0" y="86011"/>
                                  <a:pt x="13" y="85947"/>
                                  <a:pt x="13" y="85884"/>
                                </a:cubicBezTo>
                                <a:cubicBezTo>
                                  <a:pt x="13" y="85617"/>
                                  <a:pt x="38" y="85338"/>
                                  <a:pt x="102" y="85058"/>
                                </a:cubicBezTo>
                                <a:lnTo>
                                  <a:pt x="14694" y="23768"/>
                                </a:lnTo>
                                <a:cubicBezTo>
                                  <a:pt x="14707" y="23730"/>
                                  <a:pt x="14732" y="23692"/>
                                  <a:pt x="14745" y="23641"/>
                                </a:cubicBezTo>
                                <a:cubicBezTo>
                                  <a:pt x="14770" y="23527"/>
                                  <a:pt x="14834" y="23451"/>
                                  <a:pt x="14872" y="23324"/>
                                </a:cubicBezTo>
                                <a:cubicBezTo>
                                  <a:pt x="14986" y="22981"/>
                                  <a:pt x="15151" y="22651"/>
                                  <a:pt x="15367" y="22333"/>
                                </a:cubicBezTo>
                                <a:cubicBezTo>
                                  <a:pt x="15456" y="22232"/>
                                  <a:pt x="15532" y="22130"/>
                                  <a:pt x="15621" y="22029"/>
                                </a:cubicBezTo>
                                <a:cubicBezTo>
                                  <a:pt x="15672" y="21952"/>
                                  <a:pt x="15723" y="21876"/>
                                  <a:pt x="15799" y="21787"/>
                                </a:cubicBezTo>
                                <a:lnTo>
                                  <a:pt x="37586" y="0"/>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24" name="Shape 424"/>
                        <wps:cNvSpPr/>
                        <wps:spPr>
                          <a:xfrm>
                            <a:off x="104203" y="61795"/>
                            <a:ext cx="135820" cy="158426"/>
                          </a:xfrm>
                          <a:custGeom>
                            <a:avLst/>
                            <a:gdLst/>
                            <a:ahLst/>
                            <a:cxnLst/>
                            <a:rect l="0" t="0" r="0" b="0"/>
                            <a:pathLst>
                              <a:path w="135820" h="158426">
                                <a:moveTo>
                                  <a:pt x="97898" y="1613"/>
                                </a:moveTo>
                                <a:cubicBezTo>
                                  <a:pt x="99511" y="0"/>
                                  <a:pt x="102114" y="0"/>
                                  <a:pt x="103727" y="1613"/>
                                </a:cubicBezTo>
                                <a:cubicBezTo>
                                  <a:pt x="105327" y="3226"/>
                                  <a:pt x="105327" y="5829"/>
                                  <a:pt x="103727" y="7442"/>
                                </a:cubicBezTo>
                                <a:lnTo>
                                  <a:pt x="11348" y="99822"/>
                                </a:lnTo>
                                <a:lnTo>
                                  <a:pt x="9150" y="119532"/>
                                </a:lnTo>
                                <a:lnTo>
                                  <a:pt x="28861" y="117335"/>
                                </a:lnTo>
                                <a:lnTo>
                                  <a:pt x="121241" y="24956"/>
                                </a:lnTo>
                                <a:cubicBezTo>
                                  <a:pt x="122854" y="23343"/>
                                  <a:pt x="125457" y="23343"/>
                                  <a:pt x="127057" y="24956"/>
                                </a:cubicBezTo>
                                <a:cubicBezTo>
                                  <a:pt x="128683" y="26568"/>
                                  <a:pt x="128683" y="29185"/>
                                  <a:pt x="127057" y="30810"/>
                                </a:cubicBezTo>
                                <a:lnTo>
                                  <a:pt x="34690" y="123178"/>
                                </a:lnTo>
                                <a:lnTo>
                                  <a:pt x="33242" y="136322"/>
                                </a:lnTo>
                                <a:lnTo>
                                  <a:pt x="135820" y="33721"/>
                                </a:lnTo>
                                <a:lnTo>
                                  <a:pt x="135820" y="45399"/>
                                </a:lnTo>
                                <a:lnTo>
                                  <a:pt x="30740" y="150470"/>
                                </a:lnTo>
                                <a:cubicBezTo>
                                  <a:pt x="30715" y="150508"/>
                                  <a:pt x="30677" y="150533"/>
                                  <a:pt x="30639" y="150571"/>
                                </a:cubicBezTo>
                                <a:cubicBezTo>
                                  <a:pt x="30537" y="150648"/>
                                  <a:pt x="30436" y="150711"/>
                                  <a:pt x="30334" y="150787"/>
                                </a:cubicBezTo>
                                <a:cubicBezTo>
                                  <a:pt x="30067" y="150990"/>
                                  <a:pt x="29813" y="151155"/>
                                  <a:pt x="29508" y="151295"/>
                                </a:cubicBezTo>
                                <a:cubicBezTo>
                                  <a:pt x="29369" y="151359"/>
                                  <a:pt x="29242" y="151422"/>
                                  <a:pt x="29102" y="151448"/>
                                </a:cubicBezTo>
                                <a:cubicBezTo>
                                  <a:pt x="28988" y="151498"/>
                                  <a:pt x="28912" y="151562"/>
                                  <a:pt x="28784" y="151575"/>
                                </a:cubicBezTo>
                                <a:lnTo>
                                  <a:pt x="0" y="158426"/>
                                </a:lnTo>
                                <a:lnTo>
                                  <a:pt x="0" y="149945"/>
                                </a:lnTo>
                                <a:lnTo>
                                  <a:pt x="24048" y="144221"/>
                                </a:lnTo>
                                <a:lnTo>
                                  <a:pt x="26079" y="125959"/>
                                </a:lnTo>
                                <a:lnTo>
                                  <a:pt x="4934" y="128295"/>
                                </a:lnTo>
                                <a:cubicBezTo>
                                  <a:pt x="4781" y="128321"/>
                                  <a:pt x="4642" y="128333"/>
                                  <a:pt x="4489" y="128333"/>
                                </a:cubicBezTo>
                                <a:lnTo>
                                  <a:pt x="4477" y="128333"/>
                                </a:lnTo>
                                <a:cubicBezTo>
                                  <a:pt x="4312" y="128333"/>
                                  <a:pt x="4172" y="128321"/>
                                  <a:pt x="4007" y="128295"/>
                                </a:cubicBezTo>
                                <a:cubicBezTo>
                                  <a:pt x="3854" y="128270"/>
                                  <a:pt x="3727" y="128194"/>
                                  <a:pt x="3575" y="128156"/>
                                </a:cubicBezTo>
                                <a:cubicBezTo>
                                  <a:pt x="3283" y="128092"/>
                                  <a:pt x="2978" y="128016"/>
                                  <a:pt x="2724" y="127889"/>
                                </a:cubicBezTo>
                                <a:cubicBezTo>
                                  <a:pt x="2521" y="127787"/>
                                  <a:pt x="2343" y="127673"/>
                                  <a:pt x="2153" y="127559"/>
                                </a:cubicBezTo>
                                <a:cubicBezTo>
                                  <a:pt x="1911" y="127368"/>
                                  <a:pt x="1695" y="127203"/>
                                  <a:pt x="1492" y="126987"/>
                                </a:cubicBezTo>
                                <a:cubicBezTo>
                                  <a:pt x="1353" y="126822"/>
                                  <a:pt x="1213" y="126670"/>
                                  <a:pt x="1086" y="126467"/>
                                </a:cubicBezTo>
                                <a:cubicBezTo>
                                  <a:pt x="933" y="126225"/>
                                  <a:pt x="807" y="125984"/>
                                  <a:pt x="705" y="125717"/>
                                </a:cubicBezTo>
                                <a:cubicBezTo>
                                  <a:pt x="603" y="125489"/>
                                  <a:pt x="552" y="125273"/>
                                  <a:pt x="489" y="125032"/>
                                </a:cubicBezTo>
                                <a:cubicBezTo>
                                  <a:pt x="464" y="124917"/>
                                  <a:pt x="387" y="124790"/>
                                  <a:pt x="387" y="124651"/>
                                </a:cubicBezTo>
                                <a:cubicBezTo>
                                  <a:pt x="362" y="124511"/>
                                  <a:pt x="426" y="124358"/>
                                  <a:pt x="426" y="124206"/>
                                </a:cubicBezTo>
                                <a:cubicBezTo>
                                  <a:pt x="426" y="124041"/>
                                  <a:pt x="362" y="123901"/>
                                  <a:pt x="387" y="123736"/>
                                </a:cubicBezTo>
                                <a:lnTo>
                                  <a:pt x="2724" y="102603"/>
                                </a:lnTo>
                                <a:lnTo>
                                  <a:pt x="0" y="102906"/>
                                </a:lnTo>
                                <a:lnTo>
                                  <a:pt x="0" y="94599"/>
                                </a:lnTo>
                                <a:lnTo>
                                  <a:pt x="5505" y="93993"/>
                                </a:lnTo>
                                <a:lnTo>
                                  <a:pt x="97898" y="1613"/>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25" name="Shape 425"/>
                        <wps:cNvSpPr/>
                        <wps:spPr>
                          <a:xfrm>
                            <a:off x="104203" y="5057"/>
                            <a:ext cx="135820" cy="144541"/>
                          </a:xfrm>
                          <a:custGeom>
                            <a:avLst/>
                            <a:gdLst/>
                            <a:ahLst/>
                            <a:cxnLst/>
                            <a:rect l="0" t="0" r="0" b="0"/>
                            <a:pathLst>
                              <a:path w="135820" h="144541">
                                <a:moveTo>
                                  <a:pt x="135820" y="0"/>
                                </a:moveTo>
                                <a:lnTo>
                                  <a:pt x="135820" y="20390"/>
                                </a:lnTo>
                                <a:lnTo>
                                  <a:pt x="129991" y="14561"/>
                                </a:lnTo>
                                <a:lnTo>
                                  <a:pt x="124136" y="20403"/>
                                </a:lnTo>
                                <a:lnTo>
                                  <a:pt x="135820" y="32087"/>
                                </a:lnTo>
                                <a:lnTo>
                                  <a:pt x="135820" y="43746"/>
                                </a:lnTo>
                                <a:lnTo>
                                  <a:pt x="118320" y="26245"/>
                                </a:lnTo>
                                <a:lnTo>
                                  <a:pt x="112465" y="32074"/>
                                </a:lnTo>
                                <a:lnTo>
                                  <a:pt x="135820" y="55423"/>
                                </a:lnTo>
                                <a:lnTo>
                                  <a:pt x="135820" y="67088"/>
                                </a:lnTo>
                                <a:lnTo>
                                  <a:pt x="106648" y="37916"/>
                                </a:lnTo>
                                <a:lnTo>
                                  <a:pt x="0" y="144541"/>
                                </a:lnTo>
                                <a:lnTo>
                                  <a:pt x="0" y="132868"/>
                                </a:lnTo>
                                <a:lnTo>
                                  <a:pt x="127057" y="5811"/>
                                </a:lnTo>
                                <a:lnTo>
                                  <a:pt x="135820" y="0"/>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26" name="Shape 426"/>
                        <wps:cNvSpPr/>
                        <wps:spPr>
                          <a:xfrm>
                            <a:off x="240024" y="60480"/>
                            <a:ext cx="23309" cy="46714"/>
                          </a:xfrm>
                          <a:custGeom>
                            <a:avLst/>
                            <a:gdLst/>
                            <a:ahLst/>
                            <a:cxnLst/>
                            <a:rect l="0" t="0" r="0" b="0"/>
                            <a:pathLst>
                              <a:path w="23309" h="46714">
                                <a:moveTo>
                                  <a:pt x="0" y="0"/>
                                </a:moveTo>
                                <a:lnTo>
                                  <a:pt x="17526" y="17521"/>
                                </a:lnTo>
                                <a:lnTo>
                                  <a:pt x="23309" y="11725"/>
                                </a:lnTo>
                                <a:lnTo>
                                  <a:pt x="23309" y="23407"/>
                                </a:lnTo>
                                <a:lnTo>
                                  <a:pt x="0" y="46714"/>
                                </a:lnTo>
                                <a:lnTo>
                                  <a:pt x="0" y="35036"/>
                                </a:lnTo>
                                <a:lnTo>
                                  <a:pt x="11684" y="23350"/>
                                </a:lnTo>
                                <a:lnTo>
                                  <a:pt x="0" y="11666"/>
                                </a:lnTo>
                                <a:lnTo>
                                  <a:pt x="0" y="0"/>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27" name="Shape 427"/>
                        <wps:cNvSpPr/>
                        <wps:spPr>
                          <a:xfrm>
                            <a:off x="240024" y="37144"/>
                            <a:ext cx="23309" cy="34967"/>
                          </a:xfrm>
                          <a:custGeom>
                            <a:avLst/>
                            <a:gdLst/>
                            <a:ahLst/>
                            <a:cxnLst/>
                            <a:rect l="0" t="0" r="0" b="0"/>
                            <a:pathLst>
                              <a:path w="23309" h="34967">
                                <a:moveTo>
                                  <a:pt x="0" y="0"/>
                                </a:moveTo>
                                <a:lnTo>
                                  <a:pt x="23309" y="23309"/>
                                </a:lnTo>
                                <a:lnTo>
                                  <a:pt x="23309" y="34967"/>
                                </a:lnTo>
                                <a:lnTo>
                                  <a:pt x="0" y="11659"/>
                                </a:lnTo>
                                <a:lnTo>
                                  <a:pt x="0" y="0"/>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28" name="Shape 428"/>
                        <wps:cNvSpPr/>
                        <wps:spPr>
                          <a:xfrm>
                            <a:off x="240024" y="0"/>
                            <a:ext cx="23309" cy="48756"/>
                          </a:xfrm>
                          <a:custGeom>
                            <a:avLst/>
                            <a:gdLst/>
                            <a:ahLst/>
                            <a:cxnLst/>
                            <a:rect l="0" t="0" r="0" b="0"/>
                            <a:pathLst>
                              <a:path w="23309" h="48756">
                                <a:moveTo>
                                  <a:pt x="17518" y="0"/>
                                </a:moveTo>
                                <a:lnTo>
                                  <a:pt x="23309" y="1125"/>
                                </a:lnTo>
                                <a:lnTo>
                                  <a:pt x="23309" y="10061"/>
                                </a:lnTo>
                                <a:lnTo>
                                  <a:pt x="19490" y="8331"/>
                                </a:lnTo>
                                <a:cubicBezTo>
                                  <a:pt x="12757" y="7884"/>
                                  <a:pt x="5893" y="9776"/>
                                  <a:pt x="229" y="14005"/>
                                </a:cubicBezTo>
                                <a:lnTo>
                                  <a:pt x="23309" y="37092"/>
                                </a:lnTo>
                                <a:lnTo>
                                  <a:pt x="23309" y="48756"/>
                                </a:lnTo>
                                <a:lnTo>
                                  <a:pt x="0" y="25448"/>
                                </a:lnTo>
                                <a:lnTo>
                                  <a:pt x="0" y="5057"/>
                                </a:lnTo>
                                <a:lnTo>
                                  <a:pt x="3529" y="2717"/>
                                </a:lnTo>
                                <a:cubicBezTo>
                                  <a:pt x="8004" y="906"/>
                                  <a:pt x="12761" y="0"/>
                                  <a:pt x="17518" y="0"/>
                                </a:cubicBez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29" name="Shape 429"/>
                        <wps:cNvSpPr/>
                        <wps:spPr>
                          <a:xfrm>
                            <a:off x="263332" y="1125"/>
                            <a:ext cx="34972" cy="82762"/>
                          </a:xfrm>
                          <a:custGeom>
                            <a:avLst/>
                            <a:gdLst/>
                            <a:ahLst/>
                            <a:cxnLst/>
                            <a:rect l="0" t="0" r="0" b="0"/>
                            <a:pathLst>
                              <a:path w="34972" h="82762">
                                <a:moveTo>
                                  <a:pt x="0" y="0"/>
                                </a:moveTo>
                                <a:lnTo>
                                  <a:pt x="8196" y="1592"/>
                                </a:lnTo>
                                <a:cubicBezTo>
                                  <a:pt x="12669" y="3403"/>
                                  <a:pt x="16858" y="6121"/>
                                  <a:pt x="20481" y="9743"/>
                                </a:cubicBezTo>
                                <a:cubicBezTo>
                                  <a:pt x="34972" y="24209"/>
                                  <a:pt x="34972" y="47792"/>
                                  <a:pt x="20481" y="62283"/>
                                </a:cubicBezTo>
                                <a:lnTo>
                                  <a:pt x="0" y="82762"/>
                                </a:lnTo>
                                <a:lnTo>
                                  <a:pt x="0" y="71080"/>
                                </a:lnTo>
                                <a:lnTo>
                                  <a:pt x="47" y="71033"/>
                                </a:lnTo>
                                <a:lnTo>
                                  <a:pt x="0" y="70987"/>
                                </a:lnTo>
                                <a:lnTo>
                                  <a:pt x="0" y="59328"/>
                                </a:lnTo>
                                <a:lnTo>
                                  <a:pt x="5889" y="65217"/>
                                </a:lnTo>
                                <a:lnTo>
                                  <a:pt x="11731" y="59362"/>
                                </a:lnTo>
                                <a:lnTo>
                                  <a:pt x="0" y="47631"/>
                                </a:lnTo>
                                <a:lnTo>
                                  <a:pt x="0" y="35967"/>
                                </a:lnTo>
                                <a:lnTo>
                                  <a:pt x="17331" y="53304"/>
                                </a:lnTo>
                                <a:cubicBezTo>
                                  <a:pt x="25802" y="41989"/>
                                  <a:pt x="24913" y="25847"/>
                                  <a:pt x="14652" y="15572"/>
                                </a:cubicBezTo>
                                <a:lnTo>
                                  <a:pt x="0" y="8936"/>
                                </a:lnTo>
                                <a:lnTo>
                                  <a:pt x="0" y="0"/>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30" name="Shape 430"/>
                        <wps:cNvSpPr/>
                        <wps:spPr>
                          <a:xfrm>
                            <a:off x="166862" y="1113271"/>
                            <a:ext cx="6502" cy="154965"/>
                          </a:xfrm>
                          <a:custGeom>
                            <a:avLst/>
                            <a:gdLst/>
                            <a:ahLst/>
                            <a:cxnLst/>
                            <a:rect l="0" t="0" r="0" b="0"/>
                            <a:pathLst>
                              <a:path w="6502" h="154965">
                                <a:moveTo>
                                  <a:pt x="3251" y="0"/>
                                </a:moveTo>
                                <a:cubicBezTo>
                                  <a:pt x="5042" y="0"/>
                                  <a:pt x="6502" y="1956"/>
                                  <a:pt x="6502" y="4432"/>
                                </a:cubicBezTo>
                                <a:lnTo>
                                  <a:pt x="6502" y="150533"/>
                                </a:lnTo>
                                <a:cubicBezTo>
                                  <a:pt x="6502" y="152971"/>
                                  <a:pt x="5042" y="154965"/>
                                  <a:pt x="3251" y="154965"/>
                                </a:cubicBezTo>
                                <a:cubicBezTo>
                                  <a:pt x="1460" y="154965"/>
                                  <a:pt x="0" y="152971"/>
                                  <a:pt x="0" y="150533"/>
                                </a:cubicBezTo>
                                <a:lnTo>
                                  <a:pt x="0" y="4432"/>
                                </a:lnTo>
                                <a:cubicBezTo>
                                  <a:pt x="0" y="1956"/>
                                  <a:pt x="1460" y="0"/>
                                  <a:pt x="3251" y="0"/>
                                </a:cubicBez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31" name="Shape 431"/>
                        <wps:cNvSpPr/>
                        <wps:spPr>
                          <a:xfrm>
                            <a:off x="166862" y="1113271"/>
                            <a:ext cx="6502" cy="154965"/>
                          </a:xfrm>
                          <a:custGeom>
                            <a:avLst/>
                            <a:gdLst/>
                            <a:ahLst/>
                            <a:cxnLst/>
                            <a:rect l="0" t="0" r="0" b="0"/>
                            <a:pathLst>
                              <a:path w="6502" h="154965">
                                <a:moveTo>
                                  <a:pt x="3251" y="154965"/>
                                </a:moveTo>
                                <a:cubicBezTo>
                                  <a:pt x="5042" y="154965"/>
                                  <a:pt x="6502" y="152971"/>
                                  <a:pt x="6502" y="150533"/>
                                </a:cubicBezTo>
                                <a:lnTo>
                                  <a:pt x="6502" y="4432"/>
                                </a:lnTo>
                                <a:cubicBezTo>
                                  <a:pt x="6502" y="1956"/>
                                  <a:pt x="5042" y="0"/>
                                  <a:pt x="3251" y="0"/>
                                </a:cubicBezTo>
                                <a:cubicBezTo>
                                  <a:pt x="1460" y="0"/>
                                  <a:pt x="0" y="1956"/>
                                  <a:pt x="0" y="4432"/>
                                </a:cubicBezTo>
                                <a:lnTo>
                                  <a:pt x="0" y="150533"/>
                                </a:lnTo>
                                <a:cubicBezTo>
                                  <a:pt x="0" y="152971"/>
                                  <a:pt x="1460" y="154965"/>
                                  <a:pt x="3251" y="154965"/>
                                </a:cubicBezTo>
                                <a:close/>
                              </a:path>
                            </a:pathLst>
                          </a:custGeom>
                          <a:ln w="5969" cap="flat">
                            <a:miter lim="127000"/>
                          </a:ln>
                        </wps:spPr>
                        <wps:style>
                          <a:lnRef idx="1">
                            <a:srgbClr val="E72582"/>
                          </a:lnRef>
                          <a:fillRef idx="0">
                            <a:srgbClr val="000000">
                              <a:alpha val="0"/>
                            </a:srgbClr>
                          </a:fillRef>
                          <a:effectRef idx="0">
                            <a:scrgbClr r="0" g="0" b="0"/>
                          </a:effectRef>
                          <a:fontRef idx="none"/>
                        </wps:style>
                        <wps:bodyPr/>
                      </wps:wsp>
                      <wps:wsp>
                        <wps:cNvPr id="432" name="Shape 432"/>
                        <wps:cNvSpPr/>
                        <wps:spPr>
                          <a:xfrm>
                            <a:off x="120960" y="1113271"/>
                            <a:ext cx="6502" cy="154965"/>
                          </a:xfrm>
                          <a:custGeom>
                            <a:avLst/>
                            <a:gdLst/>
                            <a:ahLst/>
                            <a:cxnLst/>
                            <a:rect l="0" t="0" r="0" b="0"/>
                            <a:pathLst>
                              <a:path w="6502" h="154965">
                                <a:moveTo>
                                  <a:pt x="3251" y="0"/>
                                </a:moveTo>
                                <a:cubicBezTo>
                                  <a:pt x="5042" y="0"/>
                                  <a:pt x="6502" y="1956"/>
                                  <a:pt x="6502" y="4432"/>
                                </a:cubicBezTo>
                                <a:lnTo>
                                  <a:pt x="6502" y="150533"/>
                                </a:lnTo>
                                <a:cubicBezTo>
                                  <a:pt x="6502" y="152971"/>
                                  <a:pt x="5042" y="154965"/>
                                  <a:pt x="3251" y="154965"/>
                                </a:cubicBezTo>
                                <a:cubicBezTo>
                                  <a:pt x="1460" y="154965"/>
                                  <a:pt x="0" y="152971"/>
                                  <a:pt x="0" y="150533"/>
                                </a:cubicBezTo>
                                <a:lnTo>
                                  <a:pt x="0" y="4432"/>
                                </a:lnTo>
                                <a:cubicBezTo>
                                  <a:pt x="0" y="1956"/>
                                  <a:pt x="1460" y="0"/>
                                  <a:pt x="3251" y="0"/>
                                </a:cubicBez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33" name="Shape 433"/>
                        <wps:cNvSpPr/>
                        <wps:spPr>
                          <a:xfrm>
                            <a:off x="120960" y="1113271"/>
                            <a:ext cx="6502" cy="154965"/>
                          </a:xfrm>
                          <a:custGeom>
                            <a:avLst/>
                            <a:gdLst/>
                            <a:ahLst/>
                            <a:cxnLst/>
                            <a:rect l="0" t="0" r="0" b="0"/>
                            <a:pathLst>
                              <a:path w="6502" h="154965">
                                <a:moveTo>
                                  <a:pt x="3251" y="154965"/>
                                </a:moveTo>
                                <a:cubicBezTo>
                                  <a:pt x="5042" y="154965"/>
                                  <a:pt x="6502" y="152971"/>
                                  <a:pt x="6502" y="150533"/>
                                </a:cubicBezTo>
                                <a:lnTo>
                                  <a:pt x="6502" y="4432"/>
                                </a:lnTo>
                                <a:cubicBezTo>
                                  <a:pt x="6502" y="1956"/>
                                  <a:pt x="5042" y="0"/>
                                  <a:pt x="3251" y="0"/>
                                </a:cubicBezTo>
                                <a:cubicBezTo>
                                  <a:pt x="1460" y="0"/>
                                  <a:pt x="0" y="1956"/>
                                  <a:pt x="0" y="4432"/>
                                </a:cubicBezTo>
                                <a:lnTo>
                                  <a:pt x="0" y="150533"/>
                                </a:lnTo>
                                <a:cubicBezTo>
                                  <a:pt x="0" y="152971"/>
                                  <a:pt x="1460" y="154965"/>
                                  <a:pt x="3251" y="154965"/>
                                </a:cubicBezTo>
                                <a:close/>
                              </a:path>
                            </a:pathLst>
                          </a:custGeom>
                          <a:ln w="5969" cap="flat">
                            <a:miter lim="127000"/>
                          </a:ln>
                        </wps:spPr>
                        <wps:style>
                          <a:lnRef idx="1">
                            <a:srgbClr val="E72582"/>
                          </a:lnRef>
                          <a:fillRef idx="0">
                            <a:srgbClr val="000000">
                              <a:alpha val="0"/>
                            </a:srgbClr>
                          </a:fillRef>
                          <a:effectRef idx="0">
                            <a:scrgbClr r="0" g="0" b="0"/>
                          </a:effectRef>
                          <a:fontRef idx="none"/>
                        </wps:style>
                        <wps:bodyPr/>
                      </wps:wsp>
                      <wps:wsp>
                        <wps:cNvPr id="434" name="Shape 434"/>
                        <wps:cNvSpPr/>
                        <wps:spPr>
                          <a:xfrm>
                            <a:off x="212763" y="1113271"/>
                            <a:ext cx="6502" cy="154965"/>
                          </a:xfrm>
                          <a:custGeom>
                            <a:avLst/>
                            <a:gdLst/>
                            <a:ahLst/>
                            <a:cxnLst/>
                            <a:rect l="0" t="0" r="0" b="0"/>
                            <a:pathLst>
                              <a:path w="6502" h="154965">
                                <a:moveTo>
                                  <a:pt x="3251" y="0"/>
                                </a:moveTo>
                                <a:cubicBezTo>
                                  <a:pt x="5042" y="0"/>
                                  <a:pt x="6502" y="1956"/>
                                  <a:pt x="6502" y="4432"/>
                                </a:cubicBezTo>
                                <a:lnTo>
                                  <a:pt x="6502" y="150533"/>
                                </a:lnTo>
                                <a:cubicBezTo>
                                  <a:pt x="6502" y="152971"/>
                                  <a:pt x="5042" y="154965"/>
                                  <a:pt x="3251" y="154965"/>
                                </a:cubicBezTo>
                                <a:cubicBezTo>
                                  <a:pt x="1460" y="154965"/>
                                  <a:pt x="0" y="152971"/>
                                  <a:pt x="0" y="150533"/>
                                </a:cubicBezTo>
                                <a:lnTo>
                                  <a:pt x="0" y="4432"/>
                                </a:lnTo>
                                <a:cubicBezTo>
                                  <a:pt x="0" y="1956"/>
                                  <a:pt x="1460" y="0"/>
                                  <a:pt x="3251" y="0"/>
                                </a:cubicBez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35" name="Shape 435"/>
                        <wps:cNvSpPr/>
                        <wps:spPr>
                          <a:xfrm>
                            <a:off x="212763" y="1113271"/>
                            <a:ext cx="6502" cy="154965"/>
                          </a:xfrm>
                          <a:custGeom>
                            <a:avLst/>
                            <a:gdLst/>
                            <a:ahLst/>
                            <a:cxnLst/>
                            <a:rect l="0" t="0" r="0" b="0"/>
                            <a:pathLst>
                              <a:path w="6502" h="154965">
                                <a:moveTo>
                                  <a:pt x="3251" y="154965"/>
                                </a:moveTo>
                                <a:cubicBezTo>
                                  <a:pt x="5042" y="154965"/>
                                  <a:pt x="6502" y="152971"/>
                                  <a:pt x="6502" y="150533"/>
                                </a:cubicBezTo>
                                <a:lnTo>
                                  <a:pt x="6502" y="4432"/>
                                </a:lnTo>
                                <a:cubicBezTo>
                                  <a:pt x="6502" y="1956"/>
                                  <a:pt x="5042" y="0"/>
                                  <a:pt x="3251" y="0"/>
                                </a:cubicBezTo>
                                <a:cubicBezTo>
                                  <a:pt x="1460" y="0"/>
                                  <a:pt x="0" y="1956"/>
                                  <a:pt x="0" y="4432"/>
                                </a:cubicBezTo>
                                <a:lnTo>
                                  <a:pt x="0" y="150533"/>
                                </a:lnTo>
                                <a:cubicBezTo>
                                  <a:pt x="0" y="152971"/>
                                  <a:pt x="1460" y="154965"/>
                                  <a:pt x="3251" y="154965"/>
                                </a:cubicBezTo>
                                <a:close/>
                              </a:path>
                            </a:pathLst>
                          </a:custGeom>
                          <a:ln w="5969" cap="flat">
                            <a:miter lim="127000"/>
                          </a:ln>
                        </wps:spPr>
                        <wps:style>
                          <a:lnRef idx="1">
                            <a:srgbClr val="E72582"/>
                          </a:lnRef>
                          <a:fillRef idx="0">
                            <a:srgbClr val="000000">
                              <a:alpha val="0"/>
                            </a:srgbClr>
                          </a:fillRef>
                          <a:effectRef idx="0">
                            <a:scrgbClr r="0" g="0" b="0"/>
                          </a:effectRef>
                          <a:fontRef idx="none"/>
                        </wps:style>
                        <wps:bodyPr/>
                      </wps:wsp>
                      <wps:wsp>
                        <wps:cNvPr id="436" name="Shape 436"/>
                        <wps:cNvSpPr/>
                        <wps:spPr>
                          <a:xfrm>
                            <a:off x="61299" y="1036119"/>
                            <a:ext cx="108820" cy="270675"/>
                          </a:xfrm>
                          <a:custGeom>
                            <a:avLst/>
                            <a:gdLst/>
                            <a:ahLst/>
                            <a:cxnLst/>
                            <a:rect l="0" t="0" r="0" b="0"/>
                            <a:pathLst>
                              <a:path w="108820" h="270675">
                                <a:moveTo>
                                  <a:pt x="86601" y="0"/>
                                </a:moveTo>
                                <a:lnTo>
                                  <a:pt x="108820" y="0"/>
                                </a:lnTo>
                                <a:lnTo>
                                  <a:pt x="108820" y="9182"/>
                                </a:lnTo>
                                <a:lnTo>
                                  <a:pt x="86601" y="9182"/>
                                </a:lnTo>
                                <a:cubicBezTo>
                                  <a:pt x="83439" y="9182"/>
                                  <a:pt x="80886" y="10198"/>
                                  <a:pt x="78867" y="12306"/>
                                </a:cubicBezTo>
                                <a:cubicBezTo>
                                  <a:pt x="75222" y="16091"/>
                                  <a:pt x="73762" y="22720"/>
                                  <a:pt x="73254" y="27534"/>
                                </a:cubicBezTo>
                                <a:lnTo>
                                  <a:pt x="108820" y="27534"/>
                                </a:lnTo>
                                <a:lnTo>
                                  <a:pt x="108820" y="36690"/>
                                </a:lnTo>
                                <a:lnTo>
                                  <a:pt x="22860" y="36690"/>
                                </a:lnTo>
                                <a:lnTo>
                                  <a:pt x="31522" y="247561"/>
                                </a:lnTo>
                                <a:cubicBezTo>
                                  <a:pt x="31585" y="249034"/>
                                  <a:pt x="32321" y="261519"/>
                                  <a:pt x="44717" y="261519"/>
                                </a:cubicBezTo>
                                <a:lnTo>
                                  <a:pt x="108820" y="261519"/>
                                </a:lnTo>
                                <a:lnTo>
                                  <a:pt x="108820" y="270675"/>
                                </a:lnTo>
                                <a:lnTo>
                                  <a:pt x="44717" y="270675"/>
                                </a:lnTo>
                                <a:cubicBezTo>
                                  <a:pt x="27496" y="270675"/>
                                  <a:pt x="22644" y="255740"/>
                                  <a:pt x="22466" y="247853"/>
                                </a:cubicBezTo>
                                <a:lnTo>
                                  <a:pt x="13792" y="36690"/>
                                </a:lnTo>
                                <a:lnTo>
                                  <a:pt x="4534" y="36690"/>
                                </a:lnTo>
                                <a:cubicBezTo>
                                  <a:pt x="2032" y="36690"/>
                                  <a:pt x="0" y="34658"/>
                                  <a:pt x="0" y="32131"/>
                                </a:cubicBezTo>
                                <a:cubicBezTo>
                                  <a:pt x="0" y="29566"/>
                                  <a:pt x="2032" y="27534"/>
                                  <a:pt x="4534" y="27534"/>
                                </a:cubicBezTo>
                                <a:lnTo>
                                  <a:pt x="64135" y="27534"/>
                                </a:lnTo>
                                <a:cubicBezTo>
                                  <a:pt x="64630" y="21793"/>
                                  <a:pt x="66383" y="12116"/>
                                  <a:pt x="72365" y="5918"/>
                                </a:cubicBezTo>
                                <a:cubicBezTo>
                                  <a:pt x="76124" y="1994"/>
                                  <a:pt x="80925" y="0"/>
                                  <a:pt x="86601" y="0"/>
                                </a:cubicBez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37" name="Shape 437"/>
                        <wps:cNvSpPr/>
                        <wps:spPr>
                          <a:xfrm>
                            <a:off x="170119" y="1036119"/>
                            <a:ext cx="108807" cy="270675"/>
                          </a:xfrm>
                          <a:custGeom>
                            <a:avLst/>
                            <a:gdLst/>
                            <a:ahLst/>
                            <a:cxnLst/>
                            <a:rect l="0" t="0" r="0" b="0"/>
                            <a:pathLst>
                              <a:path w="108807" h="270675">
                                <a:moveTo>
                                  <a:pt x="0" y="0"/>
                                </a:moveTo>
                                <a:lnTo>
                                  <a:pt x="23120" y="0"/>
                                </a:lnTo>
                                <a:cubicBezTo>
                                  <a:pt x="28810" y="0"/>
                                  <a:pt x="33598" y="1994"/>
                                  <a:pt x="37383" y="5918"/>
                                </a:cubicBezTo>
                                <a:cubicBezTo>
                                  <a:pt x="43364" y="12116"/>
                                  <a:pt x="45104" y="21793"/>
                                  <a:pt x="45600" y="27534"/>
                                </a:cubicBezTo>
                                <a:lnTo>
                                  <a:pt x="104299" y="27534"/>
                                </a:lnTo>
                                <a:cubicBezTo>
                                  <a:pt x="106801" y="27534"/>
                                  <a:pt x="108807" y="29566"/>
                                  <a:pt x="108807" y="32131"/>
                                </a:cubicBezTo>
                                <a:cubicBezTo>
                                  <a:pt x="108807" y="34658"/>
                                  <a:pt x="106801" y="36690"/>
                                  <a:pt x="104299" y="36690"/>
                                </a:cubicBezTo>
                                <a:lnTo>
                                  <a:pt x="95041" y="36690"/>
                                </a:lnTo>
                                <a:lnTo>
                                  <a:pt x="86341" y="247942"/>
                                </a:lnTo>
                                <a:cubicBezTo>
                                  <a:pt x="86189" y="255740"/>
                                  <a:pt x="81312" y="270675"/>
                                  <a:pt x="64091" y="270675"/>
                                </a:cubicBezTo>
                                <a:lnTo>
                                  <a:pt x="0" y="270675"/>
                                </a:lnTo>
                                <a:lnTo>
                                  <a:pt x="0" y="261519"/>
                                </a:lnTo>
                                <a:lnTo>
                                  <a:pt x="64091" y="261519"/>
                                </a:lnTo>
                                <a:cubicBezTo>
                                  <a:pt x="76626" y="261519"/>
                                  <a:pt x="77261" y="249060"/>
                                  <a:pt x="77286" y="247650"/>
                                </a:cubicBezTo>
                                <a:lnTo>
                                  <a:pt x="85960" y="36690"/>
                                </a:lnTo>
                                <a:lnTo>
                                  <a:pt x="0" y="36690"/>
                                </a:lnTo>
                                <a:lnTo>
                                  <a:pt x="0" y="27534"/>
                                </a:lnTo>
                                <a:lnTo>
                                  <a:pt x="36494" y="27534"/>
                                </a:lnTo>
                                <a:cubicBezTo>
                                  <a:pt x="35986" y="22720"/>
                                  <a:pt x="34525" y="16091"/>
                                  <a:pt x="30880" y="12306"/>
                                </a:cubicBezTo>
                                <a:cubicBezTo>
                                  <a:pt x="28835" y="10198"/>
                                  <a:pt x="26308" y="9182"/>
                                  <a:pt x="23120" y="9182"/>
                                </a:cubicBezTo>
                                <a:lnTo>
                                  <a:pt x="0" y="9182"/>
                                </a:lnTo>
                                <a:lnTo>
                                  <a:pt x="0" y="0"/>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38" name="Shape 438"/>
                        <wps:cNvSpPr/>
                        <wps:spPr>
                          <a:xfrm>
                            <a:off x="61299" y="1036119"/>
                            <a:ext cx="217627" cy="270675"/>
                          </a:xfrm>
                          <a:custGeom>
                            <a:avLst/>
                            <a:gdLst/>
                            <a:ahLst/>
                            <a:cxnLst/>
                            <a:rect l="0" t="0" r="0" b="0"/>
                            <a:pathLst>
                              <a:path w="217627" h="270675">
                                <a:moveTo>
                                  <a:pt x="213119" y="27534"/>
                                </a:moveTo>
                                <a:lnTo>
                                  <a:pt x="154419" y="27534"/>
                                </a:lnTo>
                                <a:cubicBezTo>
                                  <a:pt x="153924" y="21793"/>
                                  <a:pt x="152184" y="12116"/>
                                  <a:pt x="146203" y="5918"/>
                                </a:cubicBezTo>
                                <a:cubicBezTo>
                                  <a:pt x="142418" y="1994"/>
                                  <a:pt x="137630" y="0"/>
                                  <a:pt x="131940" y="0"/>
                                </a:cubicBezTo>
                                <a:lnTo>
                                  <a:pt x="86601" y="0"/>
                                </a:lnTo>
                                <a:cubicBezTo>
                                  <a:pt x="80925" y="0"/>
                                  <a:pt x="76124" y="1994"/>
                                  <a:pt x="72365" y="5918"/>
                                </a:cubicBezTo>
                                <a:cubicBezTo>
                                  <a:pt x="66383" y="12116"/>
                                  <a:pt x="64630" y="21793"/>
                                  <a:pt x="64135" y="27534"/>
                                </a:cubicBezTo>
                                <a:lnTo>
                                  <a:pt x="4534" y="27534"/>
                                </a:lnTo>
                                <a:cubicBezTo>
                                  <a:pt x="2032" y="27534"/>
                                  <a:pt x="0" y="29566"/>
                                  <a:pt x="0" y="32131"/>
                                </a:cubicBezTo>
                                <a:cubicBezTo>
                                  <a:pt x="0" y="34658"/>
                                  <a:pt x="2032" y="36690"/>
                                  <a:pt x="4534" y="36690"/>
                                </a:cubicBezTo>
                                <a:lnTo>
                                  <a:pt x="13792" y="36690"/>
                                </a:lnTo>
                                <a:lnTo>
                                  <a:pt x="22466" y="247853"/>
                                </a:lnTo>
                                <a:cubicBezTo>
                                  <a:pt x="22644" y="255740"/>
                                  <a:pt x="27496" y="270675"/>
                                  <a:pt x="44717" y="270675"/>
                                </a:cubicBezTo>
                                <a:lnTo>
                                  <a:pt x="172911" y="270675"/>
                                </a:lnTo>
                                <a:cubicBezTo>
                                  <a:pt x="190132" y="270675"/>
                                  <a:pt x="195009" y="255740"/>
                                  <a:pt x="195161" y="247942"/>
                                </a:cubicBezTo>
                                <a:lnTo>
                                  <a:pt x="203860" y="36690"/>
                                </a:lnTo>
                                <a:lnTo>
                                  <a:pt x="213119" y="36690"/>
                                </a:lnTo>
                                <a:cubicBezTo>
                                  <a:pt x="215621" y="36690"/>
                                  <a:pt x="217627" y="34658"/>
                                  <a:pt x="217627" y="32131"/>
                                </a:cubicBezTo>
                                <a:cubicBezTo>
                                  <a:pt x="217627" y="29566"/>
                                  <a:pt x="215621" y="27534"/>
                                  <a:pt x="213119" y="27534"/>
                                </a:cubicBezTo>
                                <a:close/>
                              </a:path>
                            </a:pathLst>
                          </a:custGeom>
                          <a:ln w="5969" cap="flat">
                            <a:miter lim="127000"/>
                          </a:ln>
                        </wps:spPr>
                        <wps:style>
                          <a:lnRef idx="1">
                            <a:srgbClr val="E72582"/>
                          </a:lnRef>
                          <a:fillRef idx="0">
                            <a:srgbClr val="000000">
                              <a:alpha val="0"/>
                            </a:srgbClr>
                          </a:fillRef>
                          <a:effectRef idx="0">
                            <a:scrgbClr r="0" g="0" b="0"/>
                          </a:effectRef>
                          <a:fontRef idx="none"/>
                        </wps:style>
                        <wps:bodyPr/>
                      </wps:wsp>
                      <wps:wsp>
                        <wps:cNvPr id="439" name="Shape 439"/>
                        <wps:cNvSpPr/>
                        <wps:spPr>
                          <a:xfrm>
                            <a:off x="134553" y="1045301"/>
                            <a:ext cx="72060" cy="18352"/>
                          </a:xfrm>
                          <a:custGeom>
                            <a:avLst/>
                            <a:gdLst/>
                            <a:ahLst/>
                            <a:cxnLst/>
                            <a:rect l="0" t="0" r="0" b="0"/>
                            <a:pathLst>
                              <a:path w="72060" h="18352">
                                <a:moveTo>
                                  <a:pt x="5613" y="3124"/>
                                </a:moveTo>
                                <a:cubicBezTo>
                                  <a:pt x="7633" y="1016"/>
                                  <a:pt x="10185" y="0"/>
                                  <a:pt x="13348" y="0"/>
                                </a:cubicBezTo>
                                <a:lnTo>
                                  <a:pt x="58687" y="0"/>
                                </a:lnTo>
                                <a:cubicBezTo>
                                  <a:pt x="61874" y="0"/>
                                  <a:pt x="64402" y="1016"/>
                                  <a:pt x="66446" y="3124"/>
                                </a:cubicBezTo>
                                <a:cubicBezTo>
                                  <a:pt x="70091" y="6909"/>
                                  <a:pt x="71552" y="13538"/>
                                  <a:pt x="72060" y="18352"/>
                                </a:cubicBezTo>
                                <a:lnTo>
                                  <a:pt x="0" y="18352"/>
                                </a:lnTo>
                                <a:cubicBezTo>
                                  <a:pt x="508" y="13538"/>
                                  <a:pt x="1968" y="6909"/>
                                  <a:pt x="5613" y="3124"/>
                                </a:cubicBezTo>
                                <a:close/>
                              </a:path>
                            </a:pathLst>
                          </a:custGeom>
                          <a:ln w="5969" cap="flat">
                            <a:miter lim="127000"/>
                          </a:ln>
                        </wps:spPr>
                        <wps:style>
                          <a:lnRef idx="1">
                            <a:srgbClr val="E72582"/>
                          </a:lnRef>
                          <a:fillRef idx="0">
                            <a:srgbClr val="000000">
                              <a:alpha val="0"/>
                            </a:srgbClr>
                          </a:fillRef>
                          <a:effectRef idx="0">
                            <a:scrgbClr r="0" g="0" b="0"/>
                          </a:effectRef>
                          <a:fontRef idx="none"/>
                        </wps:style>
                        <wps:bodyPr/>
                      </wps:wsp>
                      <wps:wsp>
                        <wps:cNvPr id="440" name="Shape 440"/>
                        <wps:cNvSpPr/>
                        <wps:spPr>
                          <a:xfrm>
                            <a:off x="84159" y="1072810"/>
                            <a:ext cx="171920" cy="224828"/>
                          </a:xfrm>
                          <a:custGeom>
                            <a:avLst/>
                            <a:gdLst/>
                            <a:ahLst/>
                            <a:cxnLst/>
                            <a:rect l="0" t="0" r="0" b="0"/>
                            <a:pathLst>
                              <a:path w="171920" h="224828">
                                <a:moveTo>
                                  <a:pt x="163246" y="210960"/>
                                </a:moveTo>
                                <a:cubicBezTo>
                                  <a:pt x="163220" y="212369"/>
                                  <a:pt x="162585" y="224828"/>
                                  <a:pt x="150051" y="224828"/>
                                </a:cubicBezTo>
                                <a:lnTo>
                                  <a:pt x="21857" y="224828"/>
                                </a:lnTo>
                                <a:cubicBezTo>
                                  <a:pt x="9461" y="224828"/>
                                  <a:pt x="8725" y="212344"/>
                                  <a:pt x="8661" y="210871"/>
                                </a:cubicBezTo>
                                <a:lnTo>
                                  <a:pt x="0" y="0"/>
                                </a:lnTo>
                                <a:lnTo>
                                  <a:pt x="171920" y="0"/>
                                </a:lnTo>
                                <a:lnTo>
                                  <a:pt x="163246" y="210960"/>
                                </a:lnTo>
                                <a:close/>
                              </a:path>
                            </a:pathLst>
                          </a:custGeom>
                          <a:ln w="5969" cap="flat">
                            <a:miter lim="127000"/>
                          </a:ln>
                        </wps:spPr>
                        <wps:style>
                          <a:lnRef idx="1">
                            <a:srgbClr val="E72582"/>
                          </a:lnRef>
                          <a:fillRef idx="0">
                            <a:srgbClr val="000000">
                              <a:alpha val="0"/>
                            </a:srgbClr>
                          </a:fillRef>
                          <a:effectRef idx="0">
                            <a:scrgbClr r="0" g="0" b="0"/>
                          </a:effectRef>
                          <a:fontRef idx="none"/>
                        </wps:style>
                        <wps:bodyPr/>
                      </wps:wsp>
                      <wps:wsp>
                        <wps:cNvPr id="441" name="Shape 441"/>
                        <wps:cNvSpPr/>
                        <wps:spPr>
                          <a:xfrm>
                            <a:off x="54075" y="1680013"/>
                            <a:ext cx="59423" cy="118828"/>
                          </a:xfrm>
                          <a:custGeom>
                            <a:avLst/>
                            <a:gdLst/>
                            <a:ahLst/>
                            <a:cxnLst/>
                            <a:rect l="0" t="0" r="0" b="0"/>
                            <a:pathLst>
                              <a:path w="59423" h="118828">
                                <a:moveTo>
                                  <a:pt x="59423" y="0"/>
                                </a:moveTo>
                                <a:lnTo>
                                  <a:pt x="59423" y="10655"/>
                                </a:lnTo>
                                <a:lnTo>
                                  <a:pt x="40473" y="14492"/>
                                </a:lnTo>
                                <a:cubicBezTo>
                                  <a:pt x="22977" y="21906"/>
                                  <a:pt x="10668" y="39256"/>
                                  <a:pt x="10668" y="59420"/>
                                </a:cubicBezTo>
                                <a:cubicBezTo>
                                  <a:pt x="10668" y="79585"/>
                                  <a:pt x="22977" y="96920"/>
                                  <a:pt x="40473" y="104328"/>
                                </a:cubicBezTo>
                                <a:lnTo>
                                  <a:pt x="59423" y="108160"/>
                                </a:lnTo>
                                <a:lnTo>
                                  <a:pt x="59423" y="118828"/>
                                </a:lnTo>
                                <a:lnTo>
                                  <a:pt x="36326" y="114156"/>
                                </a:lnTo>
                                <a:cubicBezTo>
                                  <a:pt x="15002" y="105126"/>
                                  <a:pt x="0" y="83995"/>
                                  <a:pt x="0" y="59420"/>
                                </a:cubicBezTo>
                                <a:cubicBezTo>
                                  <a:pt x="0" y="34846"/>
                                  <a:pt x="15002" y="13708"/>
                                  <a:pt x="36326" y="4675"/>
                                </a:cubicBezTo>
                                <a:lnTo>
                                  <a:pt x="59423" y="0"/>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42" name="Shape 442"/>
                        <wps:cNvSpPr/>
                        <wps:spPr>
                          <a:xfrm>
                            <a:off x="113499" y="1680010"/>
                            <a:ext cx="59423" cy="118834"/>
                          </a:xfrm>
                          <a:custGeom>
                            <a:avLst/>
                            <a:gdLst/>
                            <a:ahLst/>
                            <a:cxnLst/>
                            <a:rect l="0" t="0" r="0" b="0"/>
                            <a:pathLst>
                              <a:path w="59423" h="118834">
                                <a:moveTo>
                                  <a:pt x="13" y="0"/>
                                </a:moveTo>
                                <a:cubicBezTo>
                                  <a:pt x="32766" y="0"/>
                                  <a:pt x="59423" y="26657"/>
                                  <a:pt x="59423" y="59423"/>
                                </a:cubicBezTo>
                                <a:cubicBezTo>
                                  <a:pt x="59423" y="92189"/>
                                  <a:pt x="32766" y="118834"/>
                                  <a:pt x="13" y="118834"/>
                                </a:cubicBezTo>
                                <a:lnTo>
                                  <a:pt x="0" y="118831"/>
                                </a:lnTo>
                                <a:lnTo>
                                  <a:pt x="0" y="108163"/>
                                </a:lnTo>
                                <a:lnTo>
                                  <a:pt x="13" y="108166"/>
                                </a:lnTo>
                                <a:cubicBezTo>
                                  <a:pt x="26886" y="108166"/>
                                  <a:pt x="48755" y="86309"/>
                                  <a:pt x="48755" y="59423"/>
                                </a:cubicBezTo>
                                <a:cubicBezTo>
                                  <a:pt x="48755" y="32538"/>
                                  <a:pt x="26886" y="10655"/>
                                  <a:pt x="13" y="10655"/>
                                </a:cubicBezTo>
                                <a:lnTo>
                                  <a:pt x="0" y="10658"/>
                                </a:lnTo>
                                <a:lnTo>
                                  <a:pt x="0" y="3"/>
                                </a:lnTo>
                                <a:lnTo>
                                  <a:pt x="13" y="0"/>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43" name="Shape 443"/>
                        <wps:cNvSpPr/>
                        <wps:spPr>
                          <a:xfrm>
                            <a:off x="0" y="1625929"/>
                            <a:ext cx="113513" cy="226987"/>
                          </a:xfrm>
                          <a:custGeom>
                            <a:avLst/>
                            <a:gdLst/>
                            <a:ahLst/>
                            <a:cxnLst/>
                            <a:rect l="0" t="0" r="0" b="0"/>
                            <a:pathLst>
                              <a:path w="113513" h="226987">
                                <a:moveTo>
                                  <a:pt x="100101" y="0"/>
                                </a:moveTo>
                                <a:lnTo>
                                  <a:pt x="113513" y="0"/>
                                </a:lnTo>
                                <a:lnTo>
                                  <a:pt x="113513" y="10668"/>
                                </a:lnTo>
                                <a:lnTo>
                                  <a:pt x="100101" y="10668"/>
                                </a:lnTo>
                                <a:cubicBezTo>
                                  <a:pt x="98946" y="10668"/>
                                  <a:pt x="98018" y="11595"/>
                                  <a:pt x="98018" y="12726"/>
                                </a:cubicBezTo>
                                <a:lnTo>
                                  <a:pt x="98018" y="28601"/>
                                </a:lnTo>
                                <a:lnTo>
                                  <a:pt x="93904" y="29566"/>
                                </a:lnTo>
                                <a:cubicBezTo>
                                  <a:pt x="84734" y="31686"/>
                                  <a:pt x="76022" y="35293"/>
                                  <a:pt x="68008" y="40284"/>
                                </a:cubicBezTo>
                                <a:lnTo>
                                  <a:pt x="64427" y="42519"/>
                                </a:lnTo>
                                <a:lnTo>
                                  <a:pt x="53200" y="31305"/>
                                </a:lnTo>
                                <a:cubicBezTo>
                                  <a:pt x="52388" y="30493"/>
                                  <a:pt x="51067" y="30493"/>
                                  <a:pt x="50229" y="31318"/>
                                </a:cubicBezTo>
                                <a:lnTo>
                                  <a:pt x="31305" y="50241"/>
                                </a:lnTo>
                                <a:cubicBezTo>
                                  <a:pt x="30505" y="51054"/>
                                  <a:pt x="30505" y="52388"/>
                                  <a:pt x="31318" y="53213"/>
                                </a:cubicBezTo>
                                <a:lnTo>
                                  <a:pt x="42532" y="64427"/>
                                </a:lnTo>
                                <a:lnTo>
                                  <a:pt x="40284" y="68009"/>
                                </a:lnTo>
                                <a:cubicBezTo>
                                  <a:pt x="35331" y="75946"/>
                                  <a:pt x="31725" y="84658"/>
                                  <a:pt x="29565" y="93904"/>
                                </a:cubicBezTo>
                                <a:lnTo>
                                  <a:pt x="28600" y="98019"/>
                                </a:lnTo>
                                <a:lnTo>
                                  <a:pt x="12725" y="98019"/>
                                </a:lnTo>
                                <a:cubicBezTo>
                                  <a:pt x="11595" y="98019"/>
                                  <a:pt x="10668" y="98958"/>
                                  <a:pt x="10668" y="100102"/>
                                </a:cubicBezTo>
                                <a:lnTo>
                                  <a:pt x="10668" y="126898"/>
                                </a:lnTo>
                                <a:cubicBezTo>
                                  <a:pt x="10668" y="128041"/>
                                  <a:pt x="11595" y="128981"/>
                                  <a:pt x="12725" y="128981"/>
                                </a:cubicBezTo>
                                <a:lnTo>
                                  <a:pt x="28600" y="128981"/>
                                </a:lnTo>
                                <a:lnTo>
                                  <a:pt x="29565" y="133096"/>
                                </a:lnTo>
                                <a:cubicBezTo>
                                  <a:pt x="31686" y="142265"/>
                                  <a:pt x="35293" y="150990"/>
                                  <a:pt x="40297" y="159004"/>
                                </a:cubicBezTo>
                                <a:lnTo>
                                  <a:pt x="42532" y="162598"/>
                                </a:lnTo>
                                <a:lnTo>
                                  <a:pt x="31305" y="173812"/>
                                </a:lnTo>
                                <a:cubicBezTo>
                                  <a:pt x="30505" y="174612"/>
                                  <a:pt x="30505" y="175946"/>
                                  <a:pt x="31318" y="176759"/>
                                </a:cubicBezTo>
                                <a:lnTo>
                                  <a:pt x="50241" y="195694"/>
                                </a:lnTo>
                                <a:cubicBezTo>
                                  <a:pt x="51067" y="196495"/>
                                  <a:pt x="52400" y="196507"/>
                                  <a:pt x="53200" y="195694"/>
                                </a:cubicBezTo>
                                <a:lnTo>
                                  <a:pt x="64427" y="184467"/>
                                </a:lnTo>
                                <a:lnTo>
                                  <a:pt x="68008" y="186703"/>
                                </a:lnTo>
                                <a:cubicBezTo>
                                  <a:pt x="76010" y="191694"/>
                                  <a:pt x="84722" y="195300"/>
                                  <a:pt x="93904" y="197434"/>
                                </a:cubicBezTo>
                                <a:lnTo>
                                  <a:pt x="98018" y="198400"/>
                                </a:lnTo>
                                <a:lnTo>
                                  <a:pt x="98018" y="214275"/>
                                </a:lnTo>
                                <a:cubicBezTo>
                                  <a:pt x="98018" y="215417"/>
                                  <a:pt x="98946" y="216357"/>
                                  <a:pt x="100101" y="216357"/>
                                </a:cubicBezTo>
                                <a:lnTo>
                                  <a:pt x="113513" y="216357"/>
                                </a:lnTo>
                                <a:lnTo>
                                  <a:pt x="113513" y="226987"/>
                                </a:lnTo>
                                <a:lnTo>
                                  <a:pt x="100101" y="226987"/>
                                </a:lnTo>
                                <a:cubicBezTo>
                                  <a:pt x="93091" y="226987"/>
                                  <a:pt x="87376" y="221285"/>
                                  <a:pt x="87376" y="214275"/>
                                </a:cubicBezTo>
                                <a:lnTo>
                                  <a:pt x="87376" y="206769"/>
                                </a:lnTo>
                                <a:cubicBezTo>
                                  <a:pt x="79921" y="204673"/>
                                  <a:pt x="72746" y="201702"/>
                                  <a:pt x="66027" y="197929"/>
                                </a:cubicBezTo>
                                <a:lnTo>
                                  <a:pt x="60719" y="203226"/>
                                </a:lnTo>
                                <a:cubicBezTo>
                                  <a:pt x="55931" y="208026"/>
                                  <a:pt x="47523" y="208026"/>
                                  <a:pt x="42723" y="203226"/>
                                </a:cubicBezTo>
                                <a:lnTo>
                                  <a:pt x="23774" y="184302"/>
                                </a:lnTo>
                                <a:cubicBezTo>
                                  <a:pt x="21374" y="181877"/>
                                  <a:pt x="20053" y="178676"/>
                                  <a:pt x="20053" y="175285"/>
                                </a:cubicBezTo>
                                <a:cubicBezTo>
                                  <a:pt x="20053" y="171895"/>
                                  <a:pt x="21374" y="168694"/>
                                  <a:pt x="23762" y="166281"/>
                                </a:cubicBezTo>
                                <a:lnTo>
                                  <a:pt x="29070" y="160973"/>
                                </a:lnTo>
                                <a:cubicBezTo>
                                  <a:pt x="25286" y="154216"/>
                                  <a:pt x="22314" y="147041"/>
                                  <a:pt x="20244" y="139624"/>
                                </a:cubicBezTo>
                                <a:lnTo>
                                  <a:pt x="12725" y="139624"/>
                                </a:lnTo>
                                <a:cubicBezTo>
                                  <a:pt x="5715" y="139624"/>
                                  <a:pt x="0" y="133909"/>
                                  <a:pt x="0" y="126898"/>
                                </a:cubicBezTo>
                                <a:lnTo>
                                  <a:pt x="0" y="100102"/>
                                </a:lnTo>
                                <a:cubicBezTo>
                                  <a:pt x="0" y="93091"/>
                                  <a:pt x="5715" y="87376"/>
                                  <a:pt x="12725" y="87376"/>
                                </a:cubicBezTo>
                                <a:lnTo>
                                  <a:pt x="20244" y="87376"/>
                                </a:lnTo>
                                <a:cubicBezTo>
                                  <a:pt x="22327" y="79921"/>
                                  <a:pt x="25286" y="72746"/>
                                  <a:pt x="29070" y="66027"/>
                                </a:cubicBezTo>
                                <a:lnTo>
                                  <a:pt x="23774" y="60719"/>
                                </a:lnTo>
                                <a:cubicBezTo>
                                  <a:pt x="21374" y="58319"/>
                                  <a:pt x="20053" y="55131"/>
                                  <a:pt x="20053" y="51727"/>
                                </a:cubicBezTo>
                                <a:cubicBezTo>
                                  <a:pt x="20053" y="48323"/>
                                  <a:pt x="21374" y="45123"/>
                                  <a:pt x="23774" y="42723"/>
                                </a:cubicBezTo>
                                <a:lnTo>
                                  <a:pt x="42723" y="23762"/>
                                </a:lnTo>
                                <a:cubicBezTo>
                                  <a:pt x="45021" y="21463"/>
                                  <a:pt x="48298" y="20142"/>
                                  <a:pt x="51727" y="20142"/>
                                </a:cubicBezTo>
                                <a:cubicBezTo>
                                  <a:pt x="55143" y="20142"/>
                                  <a:pt x="58420" y="21463"/>
                                  <a:pt x="60719" y="23762"/>
                                </a:cubicBezTo>
                                <a:lnTo>
                                  <a:pt x="66027" y="29070"/>
                                </a:lnTo>
                                <a:cubicBezTo>
                                  <a:pt x="72796" y="25273"/>
                                  <a:pt x="79972" y="22314"/>
                                  <a:pt x="87376" y="20244"/>
                                </a:cubicBezTo>
                                <a:lnTo>
                                  <a:pt x="87376" y="12726"/>
                                </a:lnTo>
                                <a:cubicBezTo>
                                  <a:pt x="87376" y="5715"/>
                                  <a:pt x="93091" y="0"/>
                                  <a:pt x="100101" y="0"/>
                                </a:cubicBez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44" name="Shape 444"/>
                        <wps:cNvSpPr/>
                        <wps:spPr>
                          <a:xfrm>
                            <a:off x="113513" y="1625929"/>
                            <a:ext cx="113487" cy="226987"/>
                          </a:xfrm>
                          <a:custGeom>
                            <a:avLst/>
                            <a:gdLst/>
                            <a:ahLst/>
                            <a:cxnLst/>
                            <a:rect l="0" t="0" r="0" b="0"/>
                            <a:pathLst>
                              <a:path w="113487" h="226987">
                                <a:moveTo>
                                  <a:pt x="0" y="0"/>
                                </a:moveTo>
                                <a:lnTo>
                                  <a:pt x="13386" y="0"/>
                                </a:lnTo>
                                <a:cubicBezTo>
                                  <a:pt x="20396" y="0"/>
                                  <a:pt x="26111" y="5715"/>
                                  <a:pt x="26111" y="12726"/>
                                </a:cubicBezTo>
                                <a:lnTo>
                                  <a:pt x="26111" y="20244"/>
                                </a:lnTo>
                                <a:cubicBezTo>
                                  <a:pt x="33515" y="22301"/>
                                  <a:pt x="40703" y="25273"/>
                                  <a:pt x="47460" y="29070"/>
                                </a:cubicBezTo>
                                <a:lnTo>
                                  <a:pt x="52768" y="23762"/>
                                </a:lnTo>
                                <a:cubicBezTo>
                                  <a:pt x="55067" y="21463"/>
                                  <a:pt x="58344" y="20142"/>
                                  <a:pt x="61760" y="20142"/>
                                </a:cubicBezTo>
                                <a:cubicBezTo>
                                  <a:pt x="65189" y="20142"/>
                                  <a:pt x="68466" y="21463"/>
                                  <a:pt x="70764" y="23762"/>
                                </a:cubicBezTo>
                                <a:lnTo>
                                  <a:pt x="89713" y="42723"/>
                                </a:lnTo>
                                <a:cubicBezTo>
                                  <a:pt x="92113" y="45110"/>
                                  <a:pt x="93434" y="48311"/>
                                  <a:pt x="93434" y="51727"/>
                                </a:cubicBezTo>
                                <a:cubicBezTo>
                                  <a:pt x="93434" y="55131"/>
                                  <a:pt x="92113" y="58331"/>
                                  <a:pt x="89713" y="60719"/>
                                </a:cubicBezTo>
                                <a:lnTo>
                                  <a:pt x="84417" y="66027"/>
                                </a:lnTo>
                                <a:cubicBezTo>
                                  <a:pt x="88189" y="72733"/>
                                  <a:pt x="91161" y="79908"/>
                                  <a:pt x="93256" y="87376"/>
                                </a:cubicBezTo>
                                <a:lnTo>
                                  <a:pt x="100762" y="87376"/>
                                </a:lnTo>
                                <a:cubicBezTo>
                                  <a:pt x="107772" y="87376"/>
                                  <a:pt x="113487" y="93091"/>
                                  <a:pt x="113487" y="100102"/>
                                </a:cubicBezTo>
                                <a:lnTo>
                                  <a:pt x="113487" y="126898"/>
                                </a:lnTo>
                                <a:cubicBezTo>
                                  <a:pt x="113487" y="133909"/>
                                  <a:pt x="107772" y="139624"/>
                                  <a:pt x="100762" y="139624"/>
                                </a:cubicBezTo>
                                <a:lnTo>
                                  <a:pt x="93256" y="139624"/>
                                </a:lnTo>
                                <a:cubicBezTo>
                                  <a:pt x="91173" y="147053"/>
                                  <a:pt x="88201" y="154229"/>
                                  <a:pt x="84417" y="160973"/>
                                </a:cubicBezTo>
                                <a:lnTo>
                                  <a:pt x="89713" y="166269"/>
                                </a:lnTo>
                                <a:cubicBezTo>
                                  <a:pt x="92126" y="168707"/>
                                  <a:pt x="93459" y="171907"/>
                                  <a:pt x="93459" y="175285"/>
                                </a:cubicBezTo>
                                <a:cubicBezTo>
                                  <a:pt x="93459" y="178664"/>
                                  <a:pt x="92126" y="181864"/>
                                  <a:pt x="89725" y="184290"/>
                                </a:cubicBezTo>
                                <a:lnTo>
                                  <a:pt x="70790" y="203226"/>
                                </a:lnTo>
                                <a:cubicBezTo>
                                  <a:pt x="65964" y="208013"/>
                                  <a:pt x="57544" y="208013"/>
                                  <a:pt x="52768" y="203226"/>
                                </a:cubicBezTo>
                                <a:lnTo>
                                  <a:pt x="47460" y="197929"/>
                                </a:lnTo>
                                <a:cubicBezTo>
                                  <a:pt x="40729" y="201714"/>
                                  <a:pt x="33553" y="204673"/>
                                  <a:pt x="26111" y="206769"/>
                                </a:cubicBezTo>
                                <a:lnTo>
                                  <a:pt x="26111" y="214275"/>
                                </a:lnTo>
                                <a:cubicBezTo>
                                  <a:pt x="26111" y="221285"/>
                                  <a:pt x="20396" y="226987"/>
                                  <a:pt x="13386" y="226987"/>
                                </a:cubicBezTo>
                                <a:lnTo>
                                  <a:pt x="0" y="226987"/>
                                </a:lnTo>
                                <a:lnTo>
                                  <a:pt x="0" y="216357"/>
                                </a:lnTo>
                                <a:lnTo>
                                  <a:pt x="13386" y="216357"/>
                                </a:lnTo>
                                <a:cubicBezTo>
                                  <a:pt x="14541" y="216357"/>
                                  <a:pt x="15468" y="215417"/>
                                  <a:pt x="15468" y="214275"/>
                                </a:cubicBezTo>
                                <a:lnTo>
                                  <a:pt x="15468" y="198400"/>
                                </a:lnTo>
                                <a:lnTo>
                                  <a:pt x="19583" y="197434"/>
                                </a:lnTo>
                                <a:cubicBezTo>
                                  <a:pt x="28765" y="195300"/>
                                  <a:pt x="37478" y="191694"/>
                                  <a:pt x="45491" y="186703"/>
                                </a:cubicBezTo>
                                <a:lnTo>
                                  <a:pt x="49085" y="184467"/>
                                </a:lnTo>
                                <a:lnTo>
                                  <a:pt x="60299" y="195694"/>
                                </a:lnTo>
                                <a:cubicBezTo>
                                  <a:pt x="61112" y="196507"/>
                                  <a:pt x="62433" y="196495"/>
                                  <a:pt x="63259" y="195681"/>
                                </a:cubicBezTo>
                                <a:lnTo>
                                  <a:pt x="82182" y="176759"/>
                                </a:lnTo>
                                <a:cubicBezTo>
                                  <a:pt x="82575" y="176352"/>
                                  <a:pt x="82804" y="175832"/>
                                  <a:pt x="82804" y="175273"/>
                                </a:cubicBezTo>
                                <a:cubicBezTo>
                                  <a:pt x="82804" y="174714"/>
                                  <a:pt x="82575" y="174206"/>
                                  <a:pt x="82182" y="173825"/>
                                </a:cubicBezTo>
                                <a:lnTo>
                                  <a:pt x="70955" y="162598"/>
                                </a:lnTo>
                                <a:lnTo>
                                  <a:pt x="73203" y="159004"/>
                                </a:lnTo>
                                <a:cubicBezTo>
                                  <a:pt x="78194" y="150990"/>
                                  <a:pt x="81801" y="142265"/>
                                  <a:pt x="83921" y="133096"/>
                                </a:cubicBezTo>
                                <a:lnTo>
                                  <a:pt x="84887" y="128981"/>
                                </a:lnTo>
                                <a:lnTo>
                                  <a:pt x="100762" y="128981"/>
                                </a:lnTo>
                                <a:cubicBezTo>
                                  <a:pt x="101917" y="128981"/>
                                  <a:pt x="102845" y="128041"/>
                                  <a:pt x="102845" y="126898"/>
                                </a:cubicBezTo>
                                <a:lnTo>
                                  <a:pt x="102845" y="100102"/>
                                </a:lnTo>
                                <a:cubicBezTo>
                                  <a:pt x="102845" y="98958"/>
                                  <a:pt x="101917" y="98019"/>
                                  <a:pt x="100762" y="98019"/>
                                </a:cubicBezTo>
                                <a:lnTo>
                                  <a:pt x="84887" y="98019"/>
                                </a:lnTo>
                                <a:lnTo>
                                  <a:pt x="83921" y="93904"/>
                                </a:lnTo>
                                <a:cubicBezTo>
                                  <a:pt x="81788" y="84709"/>
                                  <a:pt x="78181" y="75997"/>
                                  <a:pt x="73203" y="68009"/>
                                </a:cubicBezTo>
                                <a:lnTo>
                                  <a:pt x="70955" y="64427"/>
                                </a:lnTo>
                                <a:lnTo>
                                  <a:pt x="82182" y="53200"/>
                                </a:lnTo>
                                <a:cubicBezTo>
                                  <a:pt x="82575" y="52807"/>
                                  <a:pt x="82804" y="52273"/>
                                  <a:pt x="82804" y="51727"/>
                                </a:cubicBezTo>
                                <a:cubicBezTo>
                                  <a:pt x="82804" y="51168"/>
                                  <a:pt x="82575" y="50648"/>
                                  <a:pt x="82182" y="50241"/>
                                </a:cubicBezTo>
                                <a:lnTo>
                                  <a:pt x="63246" y="31305"/>
                                </a:lnTo>
                                <a:cubicBezTo>
                                  <a:pt x="62852" y="30912"/>
                                  <a:pt x="62331" y="30696"/>
                                  <a:pt x="61773" y="30696"/>
                                </a:cubicBezTo>
                                <a:lnTo>
                                  <a:pt x="61760" y="30696"/>
                                </a:lnTo>
                                <a:cubicBezTo>
                                  <a:pt x="61201" y="30696"/>
                                  <a:pt x="60693" y="30912"/>
                                  <a:pt x="60312" y="31305"/>
                                </a:cubicBezTo>
                                <a:lnTo>
                                  <a:pt x="49085" y="42519"/>
                                </a:lnTo>
                                <a:lnTo>
                                  <a:pt x="45491" y="40284"/>
                                </a:lnTo>
                                <a:cubicBezTo>
                                  <a:pt x="37528" y="35332"/>
                                  <a:pt x="28803" y="31712"/>
                                  <a:pt x="19583" y="29566"/>
                                </a:cubicBezTo>
                                <a:lnTo>
                                  <a:pt x="15468" y="28601"/>
                                </a:lnTo>
                                <a:lnTo>
                                  <a:pt x="15468" y="12726"/>
                                </a:lnTo>
                                <a:cubicBezTo>
                                  <a:pt x="15468" y="11595"/>
                                  <a:pt x="14541" y="10668"/>
                                  <a:pt x="13386" y="10668"/>
                                </a:cubicBezTo>
                                <a:lnTo>
                                  <a:pt x="0" y="10668"/>
                                </a:lnTo>
                                <a:lnTo>
                                  <a:pt x="0" y="0"/>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45" name="Shape 445"/>
                        <wps:cNvSpPr/>
                        <wps:spPr>
                          <a:xfrm>
                            <a:off x="70738" y="1696670"/>
                            <a:ext cx="42761" cy="85529"/>
                          </a:xfrm>
                          <a:custGeom>
                            <a:avLst/>
                            <a:gdLst/>
                            <a:ahLst/>
                            <a:cxnLst/>
                            <a:rect l="0" t="0" r="0" b="0"/>
                            <a:pathLst>
                              <a:path w="42761" h="85529">
                                <a:moveTo>
                                  <a:pt x="42761" y="0"/>
                                </a:moveTo>
                                <a:lnTo>
                                  <a:pt x="42761" y="10630"/>
                                </a:lnTo>
                                <a:lnTo>
                                  <a:pt x="30279" y="13158"/>
                                </a:lnTo>
                                <a:cubicBezTo>
                                  <a:pt x="18751" y="18046"/>
                                  <a:pt x="10643" y="29483"/>
                                  <a:pt x="10643" y="42771"/>
                                </a:cubicBezTo>
                                <a:cubicBezTo>
                                  <a:pt x="10643" y="56049"/>
                                  <a:pt x="18751" y="67469"/>
                                  <a:pt x="30279" y="72349"/>
                                </a:cubicBezTo>
                                <a:lnTo>
                                  <a:pt x="42761" y="74874"/>
                                </a:lnTo>
                                <a:lnTo>
                                  <a:pt x="42761" y="85529"/>
                                </a:lnTo>
                                <a:lnTo>
                                  <a:pt x="26141" y="82167"/>
                                </a:lnTo>
                                <a:cubicBezTo>
                                  <a:pt x="10794" y="75668"/>
                                  <a:pt x="0" y="60459"/>
                                  <a:pt x="0" y="42771"/>
                                </a:cubicBezTo>
                                <a:cubicBezTo>
                                  <a:pt x="0" y="25083"/>
                                  <a:pt x="10794" y="9867"/>
                                  <a:pt x="26141" y="3364"/>
                                </a:cubicBezTo>
                                <a:lnTo>
                                  <a:pt x="42761" y="0"/>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46" name="Shape 446"/>
                        <wps:cNvSpPr/>
                        <wps:spPr>
                          <a:xfrm>
                            <a:off x="113499" y="1696668"/>
                            <a:ext cx="42786" cy="85534"/>
                          </a:xfrm>
                          <a:custGeom>
                            <a:avLst/>
                            <a:gdLst/>
                            <a:ahLst/>
                            <a:cxnLst/>
                            <a:rect l="0" t="0" r="0" b="0"/>
                            <a:pathLst>
                              <a:path w="42786" h="85534">
                                <a:moveTo>
                                  <a:pt x="13" y="0"/>
                                </a:moveTo>
                                <a:cubicBezTo>
                                  <a:pt x="23596" y="0"/>
                                  <a:pt x="42786" y="19190"/>
                                  <a:pt x="42786" y="42774"/>
                                </a:cubicBezTo>
                                <a:cubicBezTo>
                                  <a:pt x="42786" y="66358"/>
                                  <a:pt x="23596" y="85534"/>
                                  <a:pt x="13" y="85534"/>
                                </a:cubicBezTo>
                                <a:lnTo>
                                  <a:pt x="0" y="85532"/>
                                </a:lnTo>
                                <a:lnTo>
                                  <a:pt x="0" y="74876"/>
                                </a:lnTo>
                                <a:lnTo>
                                  <a:pt x="13" y="74879"/>
                                </a:lnTo>
                                <a:cubicBezTo>
                                  <a:pt x="17716" y="74879"/>
                                  <a:pt x="32118" y="60477"/>
                                  <a:pt x="32118" y="42774"/>
                                </a:cubicBezTo>
                                <a:cubicBezTo>
                                  <a:pt x="32118" y="25057"/>
                                  <a:pt x="17716" y="10630"/>
                                  <a:pt x="13" y="10630"/>
                                </a:cubicBezTo>
                                <a:lnTo>
                                  <a:pt x="0" y="10633"/>
                                </a:lnTo>
                                <a:lnTo>
                                  <a:pt x="0" y="3"/>
                                </a:lnTo>
                                <a:lnTo>
                                  <a:pt x="13" y="0"/>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47" name="Shape 447"/>
                        <wps:cNvSpPr/>
                        <wps:spPr>
                          <a:xfrm>
                            <a:off x="196110" y="1595187"/>
                            <a:ext cx="78787" cy="157035"/>
                          </a:xfrm>
                          <a:custGeom>
                            <a:avLst/>
                            <a:gdLst/>
                            <a:ahLst/>
                            <a:cxnLst/>
                            <a:rect l="0" t="0" r="0" b="0"/>
                            <a:pathLst>
                              <a:path w="78787" h="157035">
                                <a:moveTo>
                                  <a:pt x="58090" y="1956"/>
                                </a:moveTo>
                                <a:cubicBezTo>
                                  <a:pt x="63030" y="0"/>
                                  <a:pt x="68643" y="2413"/>
                                  <a:pt x="70612" y="7341"/>
                                </a:cubicBezTo>
                                <a:lnTo>
                                  <a:pt x="72276" y="11544"/>
                                </a:lnTo>
                                <a:lnTo>
                                  <a:pt x="78787" y="11623"/>
                                </a:lnTo>
                                <a:lnTo>
                                  <a:pt x="78787" y="21079"/>
                                </a:lnTo>
                                <a:lnTo>
                                  <a:pt x="70040" y="20968"/>
                                </a:lnTo>
                                <a:lnTo>
                                  <a:pt x="66485" y="21501"/>
                                </a:lnTo>
                                <a:lnTo>
                                  <a:pt x="62179" y="10706"/>
                                </a:lnTo>
                                <a:cubicBezTo>
                                  <a:pt x="62078" y="10427"/>
                                  <a:pt x="61747" y="10287"/>
                                  <a:pt x="61455" y="10401"/>
                                </a:cubicBezTo>
                                <a:lnTo>
                                  <a:pt x="44323" y="17234"/>
                                </a:lnTo>
                                <a:cubicBezTo>
                                  <a:pt x="44031" y="17348"/>
                                  <a:pt x="43891" y="17666"/>
                                  <a:pt x="44005" y="17945"/>
                                </a:cubicBezTo>
                                <a:lnTo>
                                  <a:pt x="48311" y="28753"/>
                                </a:lnTo>
                                <a:lnTo>
                                  <a:pt x="45352" y="30797"/>
                                </a:lnTo>
                                <a:cubicBezTo>
                                  <a:pt x="40107" y="34442"/>
                                  <a:pt x="35522" y="38913"/>
                                  <a:pt x="31725" y="44069"/>
                                </a:cubicBezTo>
                                <a:lnTo>
                                  <a:pt x="29591" y="46965"/>
                                </a:lnTo>
                                <a:lnTo>
                                  <a:pt x="18923" y="42380"/>
                                </a:lnTo>
                                <a:cubicBezTo>
                                  <a:pt x="18631" y="42253"/>
                                  <a:pt x="18288" y="42393"/>
                                  <a:pt x="18161" y="42685"/>
                                </a:cubicBezTo>
                                <a:lnTo>
                                  <a:pt x="10897" y="59614"/>
                                </a:lnTo>
                                <a:cubicBezTo>
                                  <a:pt x="10782" y="59893"/>
                                  <a:pt x="10922" y="60236"/>
                                  <a:pt x="11201" y="60363"/>
                                </a:cubicBezTo>
                                <a:lnTo>
                                  <a:pt x="21857" y="64948"/>
                                </a:lnTo>
                                <a:lnTo>
                                  <a:pt x="21222" y="68504"/>
                                </a:lnTo>
                                <a:cubicBezTo>
                                  <a:pt x="20091" y="74740"/>
                                  <a:pt x="20002" y="81140"/>
                                  <a:pt x="20968" y="87503"/>
                                </a:cubicBezTo>
                                <a:lnTo>
                                  <a:pt x="21501" y="91072"/>
                                </a:lnTo>
                                <a:lnTo>
                                  <a:pt x="10706" y="95377"/>
                                </a:lnTo>
                                <a:cubicBezTo>
                                  <a:pt x="10579" y="95428"/>
                                  <a:pt x="10465" y="95529"/>
                                  <a:pt x="10414" y="95657"/>
                                </a:cubicBezTo>
                                <a:cubicBezTo>
                                  <a:pt x="10351" y="95796"/>
                                  <a:pt x="10351" y="95948"/>
                                  <a:pt x="10414" y="96088"/>
                                </a:cubicBezTo>
                                <a:lnTo>
                                  <a:pt x="17234" y="113233"/>
                                </a:lnTo>
                                <a:cubicBezTo>
                                  <a:pt x="17297" y="113373"/>
                                  <a:pt x="17399" y="113487"/>
                                  <a:pt x="17539" y="113538"/>
                                </a:cubicBezTo>
                                <a:cubicBezTo>
                                  <a:pt x="17678" y="113602"/>
                                  <a:pt x="17818" y="113602"/>
                                  <a:pt x="17945" y="113551"/>
                                </a:cubicBezTo>
                                <a:lnTo>
                                  <a:pt x="28753" y="109245"/>
                                </a:lnTo>
                                <a:lnTo>
                                  <a:pt x="30810" y="112204"/>
                                </a:lnTo>
                                <a:cubicBezTo>
                                  <a:pt x="34455" y="117450"/>
                                  <a:pt x="38913" y="122034"/>
                                  <a:pt x="44082" y="125831"/>
                                </a:cubicBezTo>
                                <a:lnTo>
                                  <a:pt x="46977" y="127965"/>
                                </a:lnTo>
                                <a:lnTo>
                                  <a:pt x="42393" y="138646"/>
                                </a:lnTo>
                                <a:cubicBezTo>
                                  <a:pt x="42266" y="138925"/>
                                  <a:pt x="42405" y="139255"/>
                                  <a:pt x="42697" y="139383"/>
                                </a:cubicBezTo>
                                <a:lnTo>
                                  <a:pt x="59614" y="146660"/>
                                </a:lnTo>
                                <a:cubicBezTo>
                                  <a:pt x="59906" y="146787"/>
                                  <a:pt x="60249" y="146647"/>
                                  <a:pt x="60363" y="146367"/>
                                </a:cubicBezTo>
                                <a:lnTo>
                                  <a:pt x="64948" y="135687"/>
                                </a:lnTo>
                                <a:lnTo>
                                  <a:pt x="68504" y="136335"/>
                                </a:lnTo>
                                <a:lnTo>
                                  <a:pt x="78787" y="136472"/>
                                </a:lnTo>
                                <a:lnTo>
                                  <a:pt x="78787" y="145928"/>
                                </a:lnTo>
                                <a:lnTo>
                                  <a:pt x="70485" y="145821"/>
                                </a:lnTo>
                                <a:lnTo>
                                  <a:pt x="68707" y="149962"/>
                                </a:lnTo>
                                <a:cubicBezTo>
                                  <a:pt x="66675" y="154674"/>
                                  <a:pt x="60757" y="157035"/>
                                  <a:pt x="56045" y="155004"/>
                                </a:cubicBezTo>
                                <a:lnTo>
                                  <a:pt x="39091" y="147726"/>
                                </a:lnTo>
                                <a:cubicBezTo>
                                  <a:pt x="36728" y="146698"/>
                                  <a:pt x="34900" y="144818"/>
                                  <a:pt x="33947" y="142430"/>
                                </a:cubicBezTo>
                                <a:cubicBezTo>
                                  <a:pt x="33007" y="140043"/>
                                  <a:pt x="33033" y="137427"/>
                                  <a:pt x="34036" y="135065"/>
                                </a:cubicBezTo>
                                <a:lnTo>
                                  <a:pt x="35827" y="130912"/>
                                </a:lnTo>
                                <a:cubicBezTo>
                                  <a:pt x="32004" y="127762"/>
                                  <a:pt x="28537" y="124206"/>
                                  <a:pt x="25502" y="120307"/>
                                </a:cubicBezTo>
                                <a:lnTo>
                                  <a:pt x="21311" y="121984"/>
                                </a:lnTo>
                                <a:cubicBezTo>
                                  <a:pt x="18923" y="122936"/>
                                  <a:pt x="16307" y="122898"/>
                                  <a:pt x="13944" y="121882"/>
                                </a:cubicBezTo>
                                <a:cubicBezTo>
                                  <a:pt x="11582" y="120853"/>
                                  <a:pt x="9754" y="118986"/>
                                  <a:pt x="8801" y="116599"/>
                                </a:cubicBezTo>
                                <a:lnTo>
                                  <a:pt x="1968" y="99454"/>
                                </a:lnTo>
                                <a:cubicBezTo>
                                  <a:pt x="0" y="94526"/>
                                  <a:pt x="2413" y="88913"/>
                                  <a:pt x="7353" y="86944"/>
                                </a:cubicBezTo>
                                <a:lnTo>
                                  <a:pt x="11544" y="85268"/>
                                </a:lnTo>
                                <a:cubicBezTo>
                                  <a:pt x="11062" y="80340"/>
                                  <a:pt x="11125" y="75374"/>
                                  <a:pt x="11735" y="70472"/>
                                </a:cubicBezTo>
                                <a:lnTo>
                                  <a:pt x="7594" y="68694"/>
                                </a:lnTo>
                                <a:cubicBezTo>
                                  <a:pt x="5232" y="67678"/>
                                  <a:pt x="3404" y="65811"/>
                                  <a:pt x="2464" y="63411"/>
                                </a:cubicBezTo>
                                <a:cubicBezTo>
                                  <a:pt x="1499" y="61011"/>
                                  <a:pt x="1537" y="58394"/>
                                  <a:pt x="2553" y="56032"/>
                                </a:cubicBezTo>
                                <a:lnTo>
                                  <a:pt x="9842" y="39078"/>
                                </a:lnTo>
                                <a:cubicBezTo>
                                  <a:pt x="10808" y="36818"/>
                                  <a:pt x="12751" y="34963"/>
                                  <a:pt x="15151" y="34011"/>
                                </a:cubicBezTo>
                                <a:cubicBezTo>
                                  <a:pt x="17551" y="33045"/>
                                  <a:pt x="20231" y="33058"/>
                                  <a:pt x="22492" y="34036"/>
                                </a:cubicBezTo>
                                <a:lnTo>
                                  <a:pt x="26632" y="35814"/>
                                </a:lnTo>
                                <a:cubicBezTo>
                                  <a:pt x="29794" y="31991"/>
                                  <a:pt x="33350" y="28524"/>
                                  <a:pt x="37249" y="25502"/>
                                </a:cubicBezTo>
                                <a:lnTo>
                                  <a:pt x="35573" y="21311"/>
                                </a:lnTo>
                                <a:cubicBezTo>
                                  <a:pt x="33604" y="16370"/>
                                  <a:pt x="36017" y="10757"/>
                                  <a:pt x="40958" y="8789"/>
                                </a:cubicBezTo>
                                <a:lnTo>
                                  <a:pt x="58090" y="1956"/>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48" name="Shape 448"/>
                        <wps:cNvSpPr/>
                        <wps:spPr>
                          <a:xfrm>
                            <a:off x="274896" y="1596749"/>
                            <a:ext cx="77753" cy="154711"/>
                          </a:xfrm>
                          <a:custGeom>
                            <a:avLst/>
                            <a:gdLst/>
                            <a:ahLst/>
                            <a:cxnLst/>
                            <a:rect l="0" t="0" r="0" b="0"/>
                            <a:pathLst>
                              <a:path w="77753" h="154711">
                                <a:moveTo>
                                  <a:pt x="15384" y="952"/>
                                </a:moveTo>
                                <a:cubicBezTo>
                                  <a:pt x="17784" y="0"/>
                                  <a:pt x="20464" y="0"/>
                                  <a:pt x="22724" y="978"/>
                                </a:cubicBezTo>
                                <a:lnTo>
                                  <a:pt x="39679" y="8268"/>
                                </a:lnTo>
                                <a:cubicBezTo>
                                  <a:pt x="42041" y="9284"/>
                                  <a:pt x="43870" y="11163"/>
                                  <a:pt x="44822" y="13564"/>
                                </a:cubicBezTo>
                                <a:cubicBezTo>
                                  <a:pt x="45775" y="15964"/>
                                  <a:pt x="45737" y="18580"/>
                                  <a:pt x="44733" y="20929"/>
                                </a:cubicBezTo>
                                <a:lnTo>
                                  <a:pt x="42955" y="25070"/>
                                </a:lnTo>
                                <a:cubicBezTo>
                                  <a:pt x="46753" y="28206"/>
                                  <a:pt x="50220" y="31762"/>
                                  <a:pt x="53268" y="35674"/>
                                </a:cubicBezTo>
                                <a:lnTo>
                                  <a:pt x="57459" y="33998"/>
                                </a:lnTo>
                                <a:cubicBezTo>
                                  <a:pt x="62399" y="32055"/>
                                  <a:pt x="68013" y="34455"/>
                                  <a:pt x="69968" y="39395"/>
                                </a:cubicBezTo>
                                <a:lnTo>
                                  <a:pt x="76801" y="56528"/>
                                </a:lnTo>
                                <a:cubicBezTo>
                                  <a:pt x="77753" y="58915"/>
                                  <a:pt x="77715" y="61531"/>
                                  <a:pt x="76699" y="63893"/>
                                </a:cubicBezTo>
                                <a:cubicBezTo>
                                  <a:pt x="75683" y="66268"/>
                                  <a:pt x="73816" y="68097"/>
                                  <a:pt x="71429" y="69037"/>
                                </a:cubicBezTo>
                                <a:lnTo>
                                  <a:pt x="67238" y="70714"/>
                                </a:lnTo>
                                <a:cubicBezTo>
                                  <a:pt x="67708" y="75628"/>
                                  <a:pt x="67644" y="80607"/>
                                  <a:pt x="67034" y="85509"/>
                                </a:cubicBezTo>
                                <a:lnTo>
                                  <a:pt x="71175" y="87287"/>
                                </a:lnTo>
                                <a:cubicBezTo>
                                  <a:pt x="73550" y="88328"/>
                                  <a:pt x="75378" y="90208"/>
                                  <a:pt x="76331" y="92583"/>
                                </a:cubicBezTo>
                                <a:cubicBezTo>
                                  <a:pt x="77283" y="94958"/>
                                  <a:pt x="77245" y="97574"/>
                                  <a:pt x="76229" y="99961"/>
                                </a:cubicBezTo>
                                <a:lnTo>
                                  <a:pt x="68952" y="116903"/>
                                </a:lnTo>
                                <a:cubicBezTo>
                                  <a:pt x="66895" y="121615"/>
                                  <a:pt x="60989" y="123965"/>
                                  <a:pt x="56265" y="121945"/>
                                </a:cubicBezTo>
                                <a:lnTo>
                                  <a:pt x="52138" y="120167"/>
                                </a:lnTo>
                                <a:cubicBezTo>
                                  <a:pt x="48988" y="123990"/>
                                  <a:pt x="45419" y="127457"/>
                                  <a:pt x="41520" y="130492"/>
                                </a:cubicBezTo>
                                <a:lnTo>
                                  <a:pt x="43197" y="134683"/>
                                </a:lnTo>
                                <a:cubicBezTo>
                                  <a:pt x="45165" y="139611"/>
                                  <a:pt x="42752" y="145224"/>
                                  <a:pt x="37812" y="147193"/>
                                </a:cubicBezTo>
                                <a:lnTo>
                                  <a:pt x="20680" y="154025"/>
                                </a:lnTo>
                                <a:cubicBezTo>
                                  <a:pt x="19486" y="154495"/>
                                  <a:pt x="18254" y="154711"/>
                                  <a:pt x="17047" y="154711"/>
                                </a:cubicBezTo>
                                <a:cubicBezTo>
                                  <a:pt x="13250" y="154673"/>
                                  <a:pt x="9656" y="152387"/>
                                  <a:pt x="8157" y="148641"/>
                                </a:cubicBezTo>
                                <a:lnTo>
                                  <a:pt x="6494" y="144450"/>
                                </a:lnTo>
                                <a:lnTo>
                                  <a:pt x="0" y="144366"/>
                                </a:lnTo>
                                <a:lnTo>
                                  <a:pt x="0" y="134910"/>
                                </a:lnTo>
                                <a:lnTo>
                                  <a:pt x="8716" y="135026"/>
                                </a:lnTo>
                                <a:lnTo>
                                  <a:pt x="12285" y="134480"/>
                                </a:lnTo>
                                <a:lnTo>
                                  <a:pt x="16590" y="145288"/>
                                </a:lnTo>
                                <a:cubicBezTo>
                                  <a:pt x="16641" y="145428"/>
                                  <a:pt x="16743" y="145529"/>
                                  <a:pt x="16882" y="145593"/>
                                </a:cubicBezTo>
                                <a:cubicBezTo>
                                  <a:pt x="17022" y="145656"/>
                                  <a:pt x="17174" y="145656"/>
                                  <a:pt x="17314" y="145593"/>
                                </a:cubicBezTo>
                                <a:lnTo>
                                  <a:pt x="34459" y="138773"/>
                                </a:lnTo>
                                <a:cubicBezTo>
                                  <a:pt x="34738" y="138646"/>
                                  <a:pt x="34891" y="138328"/>
                                  <a:pt x="34764" y="138036"/>
                                </a:cubicBezTo>
                                <a:lnTo>
                                  <a:pt x="30459" y="127241"/>
                                </a:lnTo>
                                <a:lnTo>
                                  <a:pt x="33418" y="125184"/>
                                </a:lnTo>
                                <a:cubicBezTo>
                                  <a:pt x="38675" y="121526"/>
                                  <a:pt x="43260" y="117068"/>
                                  <a:pt x="47057" y="111912"/>
                                </a:cubicBezTo>
                                <a:lnTo>
                                  <a:pt x="49191" y="109004"/>
                                </a:lnTo>
                                <a:lnTo>
                                  <a:pt x="59859" y="113601"/>
                                </a:lnTo>
                                <a:cubicBezTo>
                                  <a:pt x="60138" y="113728"/>
                                  <a:pt x="60481" y="113589"/>
                                  <a:pt x="60608" y="113297"/>
                                </a:cubicBezTo>
                                <a:lnTo>
                                  <a:pt x="67873" y="96367"/>
                                </a:lnTo>
                                <a:cubicBezTo>
                                  <a:pt x="67936" y="96228"/>
                                  <a:pt x="67949" y="96075"/>
                                  <a:pt x="67885" y="95936"/>
                                </a:cubicBezTo>
                                <a:cubicBezTo>
                                  <a:pt x="67835" y="95796"/>
                                  <a:pt x="67733" y="95694"/>
                                  <a:pt x="67606" y="95643"/>
                                </a:cubicBezTo>
                                <a:lnTo>
                                  <a:pt x="56913" y="91046"/>
                                </a:lnTo>
                                <a:lnTo>
                                  <a:pt x="57548" y="87503"/>
                                </a:lnTo>
                                <a:cubicBezTo>
                                  <a:pt x="58678" y="81191"/>
                                  <a:pt x="58767" y="74803"/>
                                  <a:pt x="57802" y="68478"/>
                                </a:cubicBezTo>
                                <a:lnTo>
                                  <a:pt x="57268" y="64922"/>
                                </a:lnTo>
                                <a:lnTo>
                                  <a:pt x="68063" y="60617"/>
                                </a:lnTo>
                                <a:cubicBezTo>
                                  <a:pt x="68355" y="60503"/>
                                  <a:pt x="68495" y="60172"/>
                                  <a:pt x="68381" y="59880"/>
                                </a:cubicBezTo>
                                <a:lnTo>
                                  <a:pt x="61548" y="42748"/>
                                </a:lnTo>
                                <a:cubicBezTo>
                                  <a:pt x="61434" y="42456"/>
                                  <a:pt x="61104" y="42316"/>
                                  <a:pt x="60812" y="42430"/>
                                </a:cubicBezTo>
                                <a:lnTo>
                                  <a:pt x="50017" y="46736"/>
                                </a:lnTo>
                                <a:lnTo>
                                  <a:pt x="47959" y="43790"/>
                                </a:lnTo>
                                <a:cubicBezTo>
                                  <a:pt x="44314" y="38532"/>
                                  <a:pt x="39844" y="33947"/>
                                  <a:pt x="34700" y="30163"/>
                                </a:cubicBezTo>
                                <a:lnTo>
                                  <a:pt x="31792" y="28029"/>
                                </a:lnTo>
                                <a:lnTo>
                                  <a:pt x="36377" y="17348"/>
                                </a:lnTo>
                                <a:cubicBezTo>
                                  <a:pt x="36453" y="17208"/>
                                  <a:pt x="36453" y="17056"/>
                                  <a:pt x="36389" y="16916"/>
                                </a:cubicBezTo>
                                <a:cubicBezTo>
                                  <a:pt x="36339" y="16776"/>
                                  <a:pt x="36237" y="16675"/>
                                  <a:pt x="36097" y="16611"/>
                                </a:cubicBezTo>
                                <a:lnTo>
                                  <a:pt x="19156" y="9322"/>
                                </a:lnTo>
                                <a:cubicBezTo>
                                  <a:pt x="19054" y="9284"/>
                                  <a:pt x="18952" y="9271"/>
                                  <a:pt x="18851" y="9284"/>
                                </a:cubicBezTo>
                                <a:lnTo>
                                  <a:pt x="18597" y="9385"/>
                                </a:lnTo>
                                <a:cubicBezTo>
                                  <a:pt x="18521" y="9436"/>
                                  <a:pt x="18457" y="9512"/>
                                  <a:pt x="18419" y="9601"/>
                                </a:cubicBezTo>
                                <a:lnTo>
                                  <a:pt x="13821" y="20282"/>
                                </a:lnTo>
                                <a:lnTo>
                                  <a:pt x="10278" y="19647"/>
                                </a:lnTo>
                                <a:lnTo>
                                  <a:pt x="0" y="19516"/>
                                </a:lnTo>
                                <a:lnTo>
                                  <a:pt x="0" y="10060"/>
                                </a:lnTo>
                                <a:lnTo>
                                  <a:pt x="8284" y="10160"/>
                                </a:lnTo>
                                <a:lnTo>
                                  <a:pt x="10062" y="6020"/>
                                </a:lnTo>
                                <a:cubicBezTo>
                                  <a:pt x="11040" y="3759"/>
                                  <a:pt x="12983" y="1905"/>
                                  <a:pt x="15384" y="952"/>
                                </a:cubicBez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49" name="Shape 449"/>
                        <wps:cNvSpPr/>
                        <wps:spPr>
                          <a:xfrm>
                            <a:off x="240546" y="1643764"/>
                            <a:ext cx="34345" cy="60519"/>
                          </a:xfrm>
                          <a:custGeom>
                            <a:avLst/>
                            <a:gdLst/>
                            <a:ahLst/>
                            <a:cxnLst/>
                            <a:rect l="0" t="0" r="0" b="0"/>
                            <a:pathLst>
                              <a:path w="34345" h="60519">
                                <a:moveTo>
                                  <a:pt x="34345" y="0"/>
                                </a:moveTo>
                                <a:lnTo>
                                  <a:pt x="34345" y="8974"/>
                                </a:lnTo>
                                <a:lnTo>
                                  <a:pt x="26480" y="10455"/>
                                </a:lnTo>
                                <a:cubicBezTo>
                                  <a:pt x="21222" y="12564"/>
                                  <a:pt x="17082" y="16589"/>
                                  <a:pt x="14846" y="21809"/>
                                </a:cubicBezTo>
                                <a:cubicBezTo>
                                  <a:pt x="12598" y="27029"/>
                                  <a:pt x="12510" y="32807"/>
                                  <a:pt x="14618" y="38065"/>
                                </a:cubicBezTo>
                                <a:cubicBezTo>
                                  <a:pt x="16713" y="43323"/>
                                  <a:pt x="20739" y="47463"/>
                                  <a:pt x="25959" y="49698"/>
                                </a:cubicBezTo>
                                <a:lnTo>
                                  <a:pt x="34345" y="49816"/>
                                </a:lnTo>
                                <a:lnTo>
                                  <a:pt x="34345" y="60480"/>
                                </a:lnTo>
                                <a:lnTo>
                                  <a:pt x="34138" y="60519"/>
                                </a:lnTo>
                                <a:cubicBezTo>
                                  <a:pt x="22174" y="60417"/>
                                  <a:pt x="10884" y="53203"/>
                                  <a:pt x="6185" y="41430"/>
                                </a:cubicBezTo>
                                <a:cubicBezTo>
                                  <a:pt x="0" y="25898"/>
                                  <a:pt x="7594" y="8233"/>
                                  <a:pt x="23127" y="2035"/>
                                </a:cubicBezTo>
                                <a:lnTo>
                                  <a:pt x="34345" y="0"/>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50" name="Shape 450"/>
                        <wps:cNvSpPr/>
                        <wps:spPr>
                          <a:xfrm>
                            <a:off x="274890" y="1643653"/>
                            <a:ext cx="31162" cy="60591"/>
                          </a:xfrm>
                          <a:custGeom>
                            <a:avLst/>
                            <a:gdLst/>
                            <a:ahLst/>
                            <a:cxnLst/>
                            <a:rect l="0" t="0" r="0" b="0"/>
                            <a:pathLst>
                              <a:path w="31162" h="60591">
                                <a:moveTo>
                                  <a:pt x="613" y="0"/>
                                </a:moveTo>
                                <a:cubicBezTo>
                                  <a:pt x="12423" y="255"/>
                                  <a:pt x="23529" y="7439"/>
                                  <a:pt x="28178" y="19088"/>
                                </a:cubicBezTo>
                                <a:cubicBezTo>
                                  <a:pt x="31162" y="26594"/>
                                  <a:pt x="31048" y="34836"/>
                                  <a:pt x="27847" y="42278"/>
                                </a:cubicBezTo>
                                <a:cubicBezTo>
                                  <a:pt x="24647" y="49733"/>
                                  <a:pt x="18741" y="55487"/>
                                  <a:pt x="11236" y="58484"/>
                                </a:cubicBezTo>
                                <a:lnTo>
                                  <a:pt x="0" y="60591"/>
                                </a:lnTo>
                                <a:lnTo>
                                  <a:pt x="0" y="49927"/>
                                </a:lnTo>
                                <a:lnTo>
                                  <a:pt x="7870" y="50038"/>
                                </a:lnTo>
                                <a:cubicBezTo>
                                  <a:pt x="13128" y="47942"/>
                                  <a:pt x="17256" y="43917"/>
                                  <a:pt x="19503" y="38697"/>
                                </a:cubicBezTo>
                                <a:cubicBezTo>
                                  <a:pt x="21751" y="33477"/>
                                  <a:pt x="21828" y="27711"/>
                                  <a:pt x="19732" y="22454"/>
                                </a:cubicBezTo>
                                <a:cubicBezTo>
                                  <a:pt x="17637" y="17183"/>
                                  <a:pt x="13611" y="13056"/>
                                  <a:pt x="8391" y="10808"/>
                                </a:cubicBezTo>
                                <a:cubicBezTo>
                                  <a:pt x="5737" y="9665"/>
                                  <a:pt x="2955" y="9080"/>
                                  <a:pt x="161" y="9055"/>
                                </a:cubicBezTo>
                                <a:lnTo>
                                  <a:pt x="0" y="9085"/>
                                </a:lnTo>
                                <a:lnTo>
                                  <a:pt x="0" y="111"/>
                                </a:lnTo>
                                <a:lnTo>
                                  <a:pt x="613" y="0"/>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51" name="Shape 451"/>
                        <wps:cNvSpPr/>
                        <wps:spPr>
                          <a:xfrm>
                            <a:off x="183077" y="1572945"/>
                            <a:ext cx="25997" cy="70028"/>
                          </a:xfrm>
                          <a:custGeom>
                            <a:avLst/>
                            <a:gdLst/>
                            <a:ahLst/>
                            <a:cxnLst/>
                            <a:rect l="0" t="0" r="0" b="0"/>
                            <a:pathLst>
                              <a:path w="25997" h="70028">
                                <a:moveTo>
                                  <a:pt x="25997" y="0"/>
                                </a:moveTo>
                                <a:lnTo>
                                  <a:pt x="11798" y="70028"/>
                                </a:lnTo>
                                <a:lnTo>
                                  <a:pt x="0" y="597"/>
                                </a:lnTo>
                                <a:lnTo>
                                  <a:pt x="25997" y="0"/>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52" name="Shape 452"/>
                        <wps:cNvSpPr/>
                        <wps:spPr>
                          <a:xfrm>
                            <a:off x="138210" y="1566672"/>
                            <a:ext cx="53988" cy="85001"/>
                          </a:xfrm>
                          <a:custGeom>
                            <a:avLst/>
                            <a:gdLst/>
                            <a:ahLst/>
                            <a:cxnLst/>
                            <a:rect l="0" t="0" r="0" b="0"/>
                            <a:pathLst>
                              <a:path w="53988" h="85001">
                                <a:moveTo>
                                  <a:pt x="28092" y="0"/>
                                </a:moveTo>
                                <a:lnTo>
                                  <a:pt x="53988" y="85001"/>
                                </a:lnTo>
                                <a:lnTo>
                                  <a:pt x="0" y="16027"/>
                                </a:lnTo>
                                <a:lnTo>
                                  <a:pt x="28092" y="0"/>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53" name="Shape 453"/>
                        <wps:cNvSpPr/>
                        <wps:spPr>
                          <a:xfrm>
                            <a:off x="62993" y="2035007"/>
                            <a:ext cx="113227" cy="331963"/>
                          </a:xfrm>
                          <a:custGeom>
                            <a:avLst/>
                            <a:gdLst/>
                            <a:ahLst/>
                            <a:cxnLst/>
                            <a:rect l="0" t="0" r="0" b="0"/>
                            <a:pathLst>
                              <a:path w="113227" h="331963">
                                <a:moveTo>
                                  <a:pt x="113227" y="0"/>
                                </a:moveTo>
                                <a:lnTo>
                                  <a:pt x="113227" y="11455"/>
                                </a:lnTo>
                                <a:lnTo>
                                  <a:pt x="93420" y="15157"/>
                                </a:lnTo>
                                <a:cubicBezTo>
                                  <a:pt x="75139" y="22309"/>
                                  <a:pt x="62281" y="39045"/>
                                  <a:pt x="62281" y="58495"/>
                                </a:cubicBezTo>
                                <a:lnTo>
                                  <a:pt x="62281" y="115365"/>
                                </a:lnTo>
                                <a:cubicBezTo>
                                  <a:pt x="63335" y="114845"/>
                                  <a:pt x="64427" y="114337"/>
                                  <a:pt x="65519" y="113829"/>
                                </a:cubicBezTo>
                                <a:cubicBezTo>
                                  <a:pt x="67729" y="112800"/>
                                  <a:pt x="69990" y="111797"/>
                                  <a:pt x="72288" y="110895"/>
                                </a:cubicBezTo>
                                <a:cubicBezTo>
                                  <a:pt x="73787" y="110311"/>
                                  <a:pt x="75247" y="109752"/>
                                  <a:pt x="76733" y="109257"/>
                                </a:cubicBezTo>
                                <a:cubicBezTo>
                                  <a:pt x="78232" y="108749"/>
                                  <a:pt x="79692" y="108215"/>
                                  <a:pt x="81191" y="107758"/>
                                </a:cubicBezTo>
                                <a:cubicBezTo>
                                  <a:pt x="83642" y="107047"/>
                                  <a:pt x="86169" y="106399"/>
                                  <a:pt x="88684" y="105815"/>
                                </a:cubicBezTo>
                                <a:cubicBezTo>
                                  <a:pt x="89764" y="105587"/>
                                  <a:pt x="90868" y="105332"/>
                                  <a:pt x="91973" y="105104"/>
                                </a:cubicBezTo>
                                <a:cubicBezTo>
                                  <a:pt x="94932" y="104545"/>
                                  <a:pt x="97917" y="104075"/>
                                  <a:pt x="100901" y="103745"/>
                                </a:cubicBezTo>
                                <a:cubicBezTo>
                                  <a:pt x="101587" y="103656"/>
                                  <a:pt x="102286" y="103605"/>
                                  <a:pt x="102946" y="103555"/>
                                </a:cubicBezTo>
                                <a:lnTo>
                                  <a:pt x="113227" y="103009"/>
                                </a:lnTo>
                                <a:lnTo>
                                  <a:pt x="113227" y="114477"/>
                                </a:lnTo>
                                <a:lnTo>
                                  <a:pt x="104165" y="114946"/>
                                </a:lnTo>
                                <a:cubicBezTo>
                                  <a:pt x="103187" y="115035"/>
                                  <a:pt x="102222" y="115124"/>
                                  <a:pt x="101257" y="115251"/>
                                </a:cubicBezTo>
                                <a:cubicBezTo>
                                  <a:pt x="99136" y="115518"/>
                                  <a:pt x="97028" y="115848"/>
                                  <a:pt x="94932" y="116229"/>
                                </a:cubicBezTo>
                                <a:cubicBezTo>
                                  <a:pt x="93485" y="116483"/>
                                  <a:pt x="92049" y="116788"/>
                                  <a:pt x="90614" y="117131"/>
                                </a:cubicBezTo>
                                <a:cubicBezTo>
                                  <a:pt x="88621" y="117575"/>
                                  <a:pt x="86690" y="118083"/>
                                  <a:pt x="84760" y="118642"/>
                                </a:cubicBezTo>
                                <a:cubicBezTo>
                                  <a:pt x="83185" y="119112"/>
                                  <a:pt x="81623" y="119645"/>
                                  <a:pt x="80073" y="120179"/>
                                </a:cubicBezTo>
                                <a:cubicBezTo>
                                  <a:pt x="79083" y="120547"/>
                                  <a:pt x="78092" y="120903"/>
                                  <a:pt x="77102" y="121296"/>
                                </a:cubicBezTo>
                                <a:cubicBezTo>
                                  <a:pt x="71488" y="123481"/>
                                  <a:pt x="66040" y="126135"/>
                                  <a:pt x="60820" y="129310"/>
                                </a:cubicBezTo>
                                <a:cubicBezTo>
                                  <a:pt x="31204" y="147369"/>
                                  <a:pt x="11328" y="180098"/>
                                  <a:pt x="11328" y="217486"/>
                                </a:cubicBezTo>
                                <a:cubicBezTo>
                                  <a:pt x="11328" y="260110"/>
                                  <a:pt x="37039" y="296770"/>
                                  <a:pt x="73602" y="312436"/>
                                </a:cubicBezTo>
                                <a:lnTo>
                                  <a:pt x="113227" y="320546"/>
                                </a:lnTo>
                                <a:lnTo>
                                  <a:pt x="113227" y="331963"/>
                                </a:lnTo>
                                <a:lnTo>
                                  <a:pt x="90435" y="329635"/>
                                </a:lnTo>
                                <a:cubicBezTo>
                                  <a:pt x="38874" y="318946"/>
                                  <a:pt x="0" y="272738"/>
                                  <a:pt x="0" y="217486"/>
                                </a:cubicBezTo>
                                <a:cubicBezTo>
                                  <a:pt x="0" y="177634"/>
                                  <a:pt x="20282" y="142505"/>
                                  <a:pt x="50940" y="121995"/>
                                </a:cubicBezTo>
                                <a:lnTo>
                                  <a:pt x="50940" y="58495"/>
                                </a:lnTo>
                                <a:cubicBezTo>
                                  <a:pt x="50940" y="34301"/>
                                  <a:pt x="66663" y="13494"/>
                                  <a:pt x="89012" y="4602"/>
                                </a:cubicBezTo>
                                <a:lnTo>
                                  <a:pt x="113227" y="0"/>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54" name="Shape 454"/>
                        <wps:cNvSpPr/>
                        <wps:spPr>
                          <a:xfrm>
                            <a:off x="176220" y="2035006"/>
                            <a:ext cx="113239" cy="331965"/>
                          </a:xfrm>
                          <a:custGeom>
                            <a:avLst/>
                            <a:gdLst/>
                            <a:ahLst/>
                            <a:cxnLst/>
                            <a:rect l="0" t="0" r="0" b="0"/>
                            <a:pathLst>
                              <a:path w="113239" h="331965">
                                <a:moveTo>
                                  <a:pt x="6" y="0"/>
                                </a:moveTo>
                                <a:cubicBezTo>
                                  <a:pt x="34334" y="0"/>
                                  <a:pt x="62287" y="26238"/>
                                  <a:pt x="62287" y="58496"/>
                                </a:cubicBezTo>
                                <a:lnTo>
                                  <a:pt x="62287" y="121996"/>
                                </a:lnTo>
                                <a:cubicBezTo>
                                  <a:pt x="92945" y="142506"/>
                                  <a:pt x="113239" y="177635"/>
                                  <a:pt x="113239" y="217488"/>
                                </a:cubicBezTo>
                                <a:cubicBezTo>
                                  <a:pt x="113239" y="280632"/>
                                  <a:pt x="62452" y="331965"/>
                                  <a:pt x="6" y="331965"/>
                                </a:cubicBezTo>
                                <a:lnTo>
                                  <a:pt x="0" y="331964"/>
                                </a:lnTo>
                                <a:lnTo>
                                  <a:pt x="0" y="320547"/>
                                </a:lnTo>
                                <a:lnTo>
                                  <a:pt x="6" y="320548"/>
                                </a:lnTo>
                                <a:cubicBezTo>
                                  <a:pt x="56204" y="320548"/>
                                  <a:pt x="101898" y="274320"/>
                                  <a:pt x="101898" y="217488"/>
                                </a:cubicBezTo>
                                <a:cubicBezTo>
                                  <a:pt x="101898" y="180099"/>
                                  <a:pt x="82023" y="147370"/>
                                  <a:pt x="52419" y="129311"/>
                                </a:cubicBezTo>
                                <a:cubicBezTo>
                                  <a:pt x="47187" y="126136"/>
                                  <a:pt x="41739" y="123482"/>
                                  <a:pt x="36125" y="121298"/>
                                </a:cubicBezTo>
                                <a:cubicBezTo>
                                  <a:pt x="35134" y="120904"/>
                                  <a:pt x="34144" y="120548"/>
                                  <a:pt x="33153" y="120180"/>
                                </a:cubicBezTo>
                                <a:cubicBezTo>
                                  <a:pt x="31604" y="119647"/>
                                  <a:pt x="30055" y="119113"/>
                                  <a:pt x="28467" y="118643"/>
                                </a:cubicBezTo>
                                <a:cubicBezTo>
                                  <a:pt x="26537" y="118084"/>
                                  <a:pt x="24606" y="117577"/>
                                  <a:pt x="22612" y="117132"/>
                                </a:cubicBezTo>
                                <a:cubicBezTo>
                                  <a:pt x="21177" y="116789"/>
                                  <a:pt x="19742" y="116484"/>
                                  <a:pt x="18307" y="116230"/>
                                </a:cubicBezTo>
                                <a:cubicBezTo>
                                  <a:pt x="16199" y="115849"/>
                                  <a:pt x="14103" y="115519"/>
                                  <a:pt x="11970" y="115252"/>
                                </a:cubicBezTo>
                                <a:cubicBezTo>
                                  <a:pt x="11005" y="115151"/>
                                  <a:pt x="10039" y="115036"/>
                                  <a:pt x="9074" y="114948"/>
                                </a:cubicBezTo>
                                <a:cubicBezTo>
                                  <a:pt x="6077" y="114668"/>
                                  <a:pt x="3080" y="114478"/>
                                  <a:pt x="6" y="114478"/>
                                </a:cubicBezTo>
                                <a:lnTo>
                                  <a:pt x="0" y="114478"/>
                                </a:lnTo>
                                <a:lnTo>
                                  <a:pt x="0" y="103010"/>
                                </a:lnTo>
                                <a:lnTo>
                                  <a:pt x="6" y="103010"/>
                                </a:lnTo>
                                <a:cubicBezTo>
                                  <a:pt x="3461" y="103010"/>
                                  <a:pt x="6864" y="103238"/>
                                  <a:pt x="10281" y="103556"/>
                                </a:cubicBezTo>
                                <a:cubicBezTo>
                                  <a:pt x="10979" y="103632"/>
                                  <a:pt x="11639" y="103657"/>
                                  <a:pt x="12325" y="103746"/>
                                </a:cubicBezTo>
                                <a:cubicBezTo>
                                  <a:pt x="15348" y="104076"/>
                                  <a:pt x="18307" y="104546"/>
                                  <a:pt x="21266" y="105143"/>
                                </a:cubicBezTo>
                                <a:cubicBezTo>
                                  <a:pt x="22371" y="105333"/>
                                  <a:pt x="23463" y="105588"/>
                                  <a:pt x="24581" y="105842"/>
                                </a:cubicBezTo>
                                <a:cubicBezTo>
                                  <a:pt x="27095" y="106400"/>
                                  <a:pt x="29585" y="107048"/>
                                  <a:pt x="32074" y="107759"/>
                                </a:cubicBezTo>
                                <a:cubicBezTo>
                                  <a:pt x="33560" y="108217"/>
                                  <a:pt x="35020" y="108750"/>
                                  <a:pt x="36493" y="109258"/>
                                </a:cubicBezTo>
                                <a:cubicBezTo>
                                  <a:pt x="37979" y="109753"/>
                                  <a:pt x="39478" y="110312"/>
                                  <a:pt x="40938" y="110896"/>
                                </a:cubicBezTo>
                                <a:cubicBezTo>
                                  <a:pt x="43237" y="111823"/>
                                  <a:pt x="45510" y="112801"/>
                                  <a:pt x="47720" y="113830"/>
                                </a:cubicBezTo>
                                <a:cubicBezTo>
                                  <a:pt x="48800" y="114363"/>
                                  <a:pt x="49905" y="114846"/>
                                  <a:pt x="50946" y="115367"/>
                                </a:cubicBezTo>
                                <a:lnTo>
                                  <a:pt x="50946" y="58496"/>
                                </a:lnTo>
                                <a:cubicBezTo>
                                  <a:pt x="50946" y="32563"/>
                                  <a:pt x="28086" y="11455"/>
                                  <a:pt x="6" y="11455"/>
                                </a:cubicBezTo>
                                <a:lnTo>
                                  <a:pt x="0" y="11456"/>
                                </a:lnTo>
                                <a:lnTo>
                                  <a:pt x="0" y="1"/>
                                </a:lnTo>
                                <a:lnTo>
                                  <a:pt x="6" y="0"/>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55" name="Shape 455"/>
                        <wps:cNvSpPr/>
                        <wps:spPr>
                          <a:xfrm>
                            <a:off x="62993" y="2035006"/>
                            <a:ext cx="226466" cy="331965"/>
                          </a:xfrm>
                          <a:custGeom>
                            <a:avLst/>
                            <a:gdLst/>
                            <a:ahLst/>
                            <a:cxnLst/>
                            <a:rect l="0" t="0" r="0" b="0"/>
                            <a:pathLst>
                              <a:path w="226466" h="331965">
                                <a:moveTo>
                                  <a:pt x="175514" y="121996"/>
                                </a:moveTo>
                                <a:lnTo>
                                  <a:pt x="175514" y="58496"/>
                                </a:lnTo>
                                <a:cubicBezTo>
                                  <a:pt x="175514" y="26238"/>
                                  <a:pt x="147561" y="0"/>
                                  <a:pt x="113233" y="0"/>
                                </a:cubicBezTo>
                                <a:cubicBezTo>
                                  <a:pt x="78892" y="0"/>
                                  <a:pt x="50940" y="26238"/>
                                  <a:pt x="50940" y="58496"/>
                                </a:cubicBezTo>
                                <a:lnTo>
                                  <a:pt x="50940" y="121996"/>
                                </a:lnTo>
                                <a:cubicBezTo>
                                  <a:pt x="20282" y="142506"/>
                                  <a:pt x="0" y="177635"/>
                                  <a:pt x="0" y="217488"/>
                                </a:cubicBezTo>
                                <a:cubicBezTo>
                                  <a:pt x="0" y="280632"/>
                                  <a:pt x="50774" y="331965"/>
                                  <a:pt x="113233" y="331965"/>
                                </a:cubicBezTo>
                                <a:cubicBezTo>
                                  <a:pt x="175679" y="331965"/>
                                  <a:pt x="226466" y="280632"/>
                                  <a:pt x="226466" y="217488"/>
                                </a:cubicBezTo>
                                <a:cubicBezTo>
                                  <a:pt x="226466" y="177635"/>
                                  <a:pt x="206172" y="142506"/>
                                  <a:pt x="175514" y="121996"/>
                                </a:cubicBezTo>
                                <a:close/>
                              </a:path>
                            </a:pathLst>
                          </a:custGeom>
                          <a:ln w="2794" cap="flat">
                            <a:miter lim="127000"/>
                          </a:ln>
                        </wps:spPr>
                        <wps:style>
                          <a:lnRef idx="1">
                            <a:srgbClr val="E72582"/>
                          </a:lnRef>
                          <a:fillRef idx="0">
                            <a:srgbClr val="000000">
                              <a:alpha val="0"/>
                            </a:srgbClr>
                          </a:fillRef>
                          <a:effectRef idx="0">
                            <a:scrgbClr r="0" g="0" b="0"/>
                          </a:effectRef>
                          <a:fontRef idx="none"/>
                        </wps:style>
                        <wps:bodyPr/>
                      </wps:wsp>
                      <wps:wsp>
                        <wps:cNvPr id="456" name="Shape 456"/>
                        <wps:cNvSpPr/>
                        <wps:spPr>
                          <a:xfrm>
                            <a:off x="125274" y="2046461"/>
                            <a:ext cx="101892" cy="103911"/>
                          </a:xfrm>
                          <a:custGeom>
                            <a:avLst/>
                            <a:gdLst/>
                            <a:ahLst/>
                            <a:cxnLst/>
                            <a:rect l="0" t="0" r="0" b="0"/>
                            <a:pathLst>
                              <a:path w="101892" h="103911">
                                <a:moveTo>
                                  <a:pt x="0" y="103911"/>
                                </a:moveTo>
                                <a:lnTo>
                                  <a:pt x="0" y="47041"/>
                                </a:lnTo>
                                <a:cubicBezTo>
                                  <a:pt x="0" y="21108"/>
                                  <a:pt x="22860" y="0"/>
                                  <a:pt x="50952" y="0"/>
                                </a:cubicBezTo>
                                <a:cubicBezTo>
                                  <a:pt x="79032" y="0"/>
                                  <a:pt x="101892" y="21108"/>
                                  <a:pt x="101892" y="47041"/>
                                </a:cubicBezTo>
                                <a:lnTo>
                                  <a:pt x="101892" y="103911"/>
                                </a:lnTo>
                                <a:cubicBezTo>
                                  <a:pt x="100851" y="103391"/>
                                  <a:pt x="99746" y="102908"/>
                                  <a:pt x="98666" y="102375"/>
                                </a:cubicBezTo>
                                <a:cubicBezTo>
                                  <a:pt x="96457" y="101346"/>
                                  <a:pt x="94183" y="100368"/>
                                  <a:pt x="91885" y="99441"/>
                                </a:cubicBezTo>
                                <a:cubicBezTo>
                                  <a:pt x="90424" y="98857"/>
                                  <a:pt x="88925" y="98298"/>
                                  <a:pt x="87439" y="97803"/>
                                </a:cubicBezTo>
                                <a:cubicBezTo>
                                  <a:pt x="85966" y="97295"/>
                                  <a:pt x="84506" y="96762"/>
                                  <a:pt x="83020" y="96304"/>
                                </a:cubicBezTo>
                                <a:cubicBezTo>
                                  <a:pt x="80531" y="95593"/>
                                  <a:pt x="78042" y="94945"/>
                                  <a:pt x="75527" y="94386"/>
                                </a:cubicBezTo>
                                <a:cubicBezTo>
                                  <a:pt x="74409" y="94133"/>
                                  <a:pt x="73317" y="93878"/>
                                  <a:pt x="72212" y="93688"/>
                                </a:cubicBezTo>
                                <a:cubicBezTo>
                                  <a:pt x="69253" y="93091"/>
                                  <a:pt x="66294" y="92621"/>
                                  <a:pt x="63271" y="92291"/>
                                </a:cubicBezTo>
                                <a:cubicBezTo>
                                  <a:pt x="62586" y="92202"/>
                                  <a:pt x="61925" y="92177"/>
                                  <a:pt x="61227" y="92101"/>
                                </a:cubicBezTo>
                                <a:cubicBezTo>
                                  <a:pt x="57810" y="91783"/>
                                  <a:pt x="54407" y="91554"/>
                                  <a:pt x="50952" y="91554"/>
                                </a:cubicBezTo>
                                <a:cubicBezTo>
                                  <a:pt x="47498" y="91554"/>
                                  <a:pt x="44094" y="91783"/>
                                  <a:pt x="40665" y="92101"/>
                                </a:cubicBezTo>
                                <a:cubicBezTo>
                                  <a:pt x="40005" y="92151"/>
                                  <a:pt x="39307" y="92202"/>
                                  <a:pt x="38621" y="92291"/>
                                </a:cubicBezTo>
                                <a:cubicBezTo>
                                  <a:pt x="35636" y="92621"/>
                                  <a:pt x="32652" y="93091"/>
                                  <a:pt x="29693" y="93650"/>
                                </a:cubicBezTo>
                                <a:cubicBezTo>
                                  <a:pt x="28588" y="93878"/>
                                  <a:pt x="27483" y="94133"/>
                                  <a:pt x="26403" y="94361"/>
                                </a:cubicBezTo>
                                <a:cubicBezTo>
                                  <a:pt x="23889" y="94945"/>
                                  <a:pt x="21361" y="95593"/>
                                  <a:pt x="18910" y="96304"/>
                                </a:cubicBezTo>
                                <a:cubicBezTo>
                                  <a:pt x="17412" y="96762"/>
                                  <a:pt x="15951" y="97295"/>
                                  <a:pt x="14453" y="97803"/>
                                </a:cubicBezTo>
                                <a:cubicBezTo>
                                  <a:pt x="12967" y="98298"/>
                                  <a:pt x="11506" y="98857"/>
                                  <a:pt x="10008" y="99441"/>
                                </a:cubicBezTo>
                                <a:cubicBezTo>
                                  <a:pt x="7709" y="100343"/>
                                  <a:pt x="5448" y="101346"/>
                                  <a:pt x="3239" y="102375"/>
                                </a:cubicBezTo>
                                <a:cubicBezTo>
                                  <a:pt x="2146" y="102883"/>
                                  <a:pt x="1054" y="103391"/>
                                  <a:pt x="0" y="103911"/>
                                </a:cubicBezTo>
                                <a:close/>
                              </a:path>
                            </a:pathLst>
                          </a:custGeom>
                          <a:ln w="2794" cap="flat">
                            <a:miter lim="127000"/>
                          </a:ln>
                        </wps:spPr>
                        <wps:style>
                          <a:lnRef idx="1">
                            <a:srgbClr val="E72582"/>
                          </a:lnRef>
                          <a:fillRef idx="0">
                            <a:srgbClr val="000000">
                              <a:alpha val="0"/>
                            </a:srgbClr>
                          </a:fillRef>
                          <a:effectRef idx="0">
                            <a:scrgbClr r="0" g="0" b="0"/>
                          </a:effectRef>
                          <a:fontRef idx="none"/>
                        </wps:style>
                        <wps:bodyPr/>
                      </wps:wsp>
                      <wps:wsp>
                        <wps:cNvPr id="457" name="Shape 457"/>
                        <wps:cNvSpPr/>
                        <wps:spPr>
                          <a:xfrm>
                            <a:off x="74322" y="2149483"/>
                            <a:ext cx="203797" cy="206070"/>
                          </a:xfrm>
                          <a:custGeom>
                            <a:avLst/>
                            <a:gdLst/>
                            <a:ahLst/>
                            <a:cxnLst/>
                            <a:rect l="0" t="0" r="0" b="0"/>
                            <a:pathLst>
                              <a:path w="203797" h="206070">
                                <a:moveTo>
                                  <a:pt x="101905" y="206070"/>
                                </a:moveTo>
                                <a:cubicBezTo>
                                  <a:pt x="45707" y="206070"/>
                                  <a:pt x="0" y="159842"/>
                                  <a:pt x="0" y="103010"/>
                                </a:cubicBezTo>
                                <a:cubicBezTo>
                                  <a:pt x="0" y="65621"/>
                                  <a:pt x="19875" y="32893"/>
                                  <a:pt x="49492" y="14834"/>
                                </a:cubicBezTo>
                                <a:cubicBezTo>
                                  <a:pt x="54712" y="11659"/>
                                  <a:pt x="60160" y="9004"/>
                                  <a:pt x="65773" y="6820"/>
                                </a:cubicBezTo>
                                <a:cubicBezTo>
                                  <a:pt x="66764" y="6426"/>
                                  <a:pt x="67754" y="6071"/>
                                  <a:pt x="68745" y="5702"/>
                                </a:cubicBezTo>
                                <a:cubicBezTo>
                                  <a:pt x="70294" y="5169"/>
                                  <a:pt x="71856" y="4636"/>
                                  <a:pt x="73431" y="4166"/>
                                </a:cubicBezTo>
                                <a:cubicBezTo>
                                  <a:pt x="75362" y="3607"/>
                                  <a:pt x="77292" y="3099"/>
                                  <a:pt x="79286" y="2654"/>
                                </a:cubicBezTo>
                                <a:cubicBezTo>
                                  <a:pt x="80721" y="2311"/>
                                  <a:pt x="82156" y="2007"/>
                                  <a:pt x="83604" y="1753"/>
                                </a:cubicBezTo>
                                <a:cubicBezTo>
                                  <a:pt x="85700" y="1372"/>
                                  <a:pt x="87808" y="1041"/>
                                  <a:pt x="89929" y="775"/>
                                </a:cubicBezTo>
                                <a:cubicBezTo>
                                  <a:pt x="90894" y="648"/>
                                  <a:pt x="91859" y="559"/>
                                  <a:pt x="92837" y="470"/>
                                </a:cubicBezTo>
                                <a:cubicBezTo>
                                  <a:pt x="95821" y="191"/>
                                  <a:pt x="98831" y="0"/>
                                  <a:pt x="101905" y="0"/>
                                </a:cubicBezTo>
                                <a:cubicBezTo>
                                  <a:pt x="104978" y="0"/>
                                  <a:pt x="107975" y="191"/>
                                  <a:pt x="110972" y="470"/>
                                </a:cubicBezTo>
                                <a:cubicBezTo>
                                  <a:pt x="111938" y="559"/>
                                  <a:pt x="112903" y="673"/>
                                  <a:pt x="113868" y="775"/>
                                </a:cubicBezTo>
                                <a:cubicBezTo>
                                  <a:pt x="116002" y="1041"/>
                                  <a:pt x="118097" y="1372"/>
                                  <a:pt x="120205" y="1753"/>
                                </a:cubicBezTo>
                                <a:cubicBezTo>
                                  <a:pt x="121640" y="2007"/>
                                  <a:pt x="123076" y="2311"/>
                                  <a:pt x="124511" y="2654"/>
                                </a:cubicBezTo>
                                <a:cubicBezTo>
                                  <a:pt x="126505" y="3099"/>
                                  <a:pt x="128435" y="3607"/>
                                  <a:pt x="130365" y="4166"/>
                                </a:cubicBezTo>
                                <a:cubicBezTo>
                                  <a:pt x="131953" y="4636"/>
                                  <a:pt x="133502" y="5169"/>
                                  <a:pt x="135052" y="5702"/>
                                </a:cubicBezTo>
                                <a:cubicBezTo>
                                  <a:pt x="136042" y="6071"/>
                                  <a:pt x="137033" y="6426"/>
                                  <a:pt x="138024" y="6820"/>
                                </a:cubicBezTo>
                                <a:cubicBezTo>
                                  <a:pt x="143637" y="9004"/>
                                  <a:pt x="149085" y="11659"/>
                                  <a:pt x="154318" y="14834"/>
                                </a:cubicBezTo>
                                <a:cubicBezTo>
                                  <a:pt x="183921" y="32893"/>
                                  <a:pt x="203797" y="65621"/>
                                  <a:pt x="203797" y="103010"/>
                                </a:cubicBezTo>
                                <a:cubicBezTo>
                                  <a:pt x="203797" y="159842"/>
                                  <a:pt x="158102" y="206070"/>
                                  <a:pt x="101905" y="206070"/>
                                </a:cubicBezTo>
                                <a:close/>
                              </a:path>
                            </a:pathLst>
                          </a:custGeom>
                          <a:ln w="2794" cap="flat">
                            <a:miter lim="127000"/>
                          </a:ln>
                        </wps:spPr>
                        <wps:style>
                          <a:lnRef idx="1">
                            <a:srgbClr val="E72582"/>
                          </a:lnRef>
                          <a:fillRef idx="0">
                            <a:srgbClr val="000000">
                              <a:alpha val="0"/>
                            </a:srgbClr>
                          </a:fillRef>
                          <a:effectRef idx="0">
                            <a:scrgbClr r="0" g="0" b="0"/>
                          </a:effectRef>
                          <a:fontRef idx="none"/>
                        </wps:style>
                        <wps:bodyPr/>
                      </wps:wsp>
                      <wps:wsp>
                        <wps:cNvPr id="458" name="Shape 458"/>
                        <wps:cNvSpPr/>
                        <wps:spPr>
                          <a:xfrm>
                            <a:off x="104042" y="2181555"/>
                            <a:ext cx="72180" cy="144412"/>
                          </a:xfrm>
                          <a:custGeom>
                            <a:avLst/>
                            <a:gdLst/>
                            <a:ahLst/>
                            <a:cxnLst/>
                            <a:rect l="0" t="0" r="0" b="0"/>
                            <a:pathLst>
                              <a:path w="72180" h="144412">
                                <a:moveTo>
                                  <a:pt x="72174" y="0"/>
                                </a:moveTo>
                                <a:lnTo>
                                  <a:pt x="72180" y="6"/>
                                </a:lnTo>
                                <a:lnTo>
                                  <a:pt x="72180" y="33339"/>
                                </a:lnTo>
                                <a:lnTo>
                                  <a:pt x="72174" y="33338"/>
                                </a:lnTo>
                                <a:cubicBezTo>
                                  <a:pt x="50762" y="33338"/>
                                  <a:pt x="33287" y="50762"/>
                                  <a:pt x="33287" y="72187"/>
                                </a:cubicBezTo>
                                <a:cubicBezTo>
                                  <a:pt x="33287" y="93637"/>
                                  <a:pt x="50762" y="111074"/>
                                  <a:pt x="72174" y="111074"/>
                                </a:cubicBezTo>
                                <a:lnTo>
                                  <a:pt x="72180" y="111073"/>
                                </a:lnTo>
                                <a:lnTo>
                                  <a:pt x="72180" y="144406"/>
                                </a:lnTo>
                                <a:lnTo>
                                  <a:pt x="72174" y="144412"/>
                                </a:lnTo>
                                <a:cubicBezTo>
                                  <a:pt x="69113" y="144412"/>
                                  <a:pt x="66624" y="141910"/>
                                  <a:pt x="66624" y="138849"/>
                                </a:cubicBezTo>
                                <a:lnTo>
                                  <a:pt x="66624" y="121869"/>
                                </a:lnTo>
                                <a:cubicBezTo>
                                  <a:pt x="56985" y="120777"/>
                                  <a:pt x="48209" y="116967"/>
                                  <a:pt x="41021" y="111214"/>
                                </a:cubicBezTo>
                                <a:lnTo>
                                  <a:pt x="28982" y="123253"/>
                                </a:lnTo>
                                <a:cubicBezTo>
                                  <a:pt x="27902" y="124333"/>
                                  <a:pt x="26492" y="124879"/>
                                  <a:pt x="25044" y="124879"/>
                                </a:cubicBezTo>
                                <a:cubicBezTo>
                                  <a:pt x="23648" y="124879"/>
                                  <a:pt x="22200" y="124333"/>
                                  <a:pt x="21120" y="123253"/>
                                </a:cubicBezTo>
                                <a:cubicBezTo>
                                  <a:pt x="18948" y="121082"/>
                                  <a:pt x="18948" y="117564"/>
                                  <a:pt x="21120" y="115392"/>
                                </a:cubicBezTo>
                                <a:lnTo>
                                  <a:pt x="33160" y="103378"/>
                                </a:lnTo>
                                <a:cubicBezTo>
                                  <a:pt x="27407" y="96164"/>
                                  <a:pt x="23584" y="87376"/>
                                  <a:pt x="22530" y="77749"/>
                                </a:cubicBezTo>
                                <a:lnTo>
                                  <a:pt x="5525" y="77749"/>
                                </a:lnTo>
                                <a:cubicBezTo>
                                  <a:pt x="2464" y="77749"/>
                                  <a:pt x="0" y="75285"/>
                                  <a:pt x="0" y="72187"/>
                                </a:cubicBezTo>
                                <a:cubicBezTo>
                                  <a:pt x="0" y="69126"/>
                                  <a:pt x="2464" y="66662"/>
                                  <a:pt x="5525" y="66662"/>
                                </a:cubicBezTo>
                                <a:lnTo>
                                  <a:pt x="22530" y="66662"/>
                                </a:lnTo>
                                <a:cubicBezTo>
                                  <a:pt x="23584" y="57036"/>
                                  <a:pt x="27407" y="48222"/>
                                  <a:pt x="33160" y="41034"/>
                                </a:cubicBezTo>
                                <a:lnTo>
                                  <a:pt x="21120" y="28994"/>
                                </a:lnTo>
                                <a:cubicBezTo>
                                  <a:pt x="18948" y="26822"/>
                                  <a:pt x="18948" y="23317"/>
                                  <a:pt x="21120" y="21158"/>
                                </a:cubicBezTo>
                                <a:cubicBezTo>
                                  <a:pt x="23317" y="18986"/>
                                  <a:pt x="26810" y="18986"/>
                                  <a:pt x="28982" y="21158"/>
                                </a:cubicBezTo>
                                <a:lnTo>
                                  <a:pt x="41021" y="33198"/>
                                </a:lnTo>
                                <a:cubicBezTo>
                                  <a:pt x="48209" y="27444"/>
                                  <a:pt x="56985" y="23622"/>
                                  <a:pt x="66624" y="22542"/>
                                </a:cubicBezTo>
                                <a:lnTo>
                                  <a:pt x="66624" y="5562"/>
                                </a:lnTo>
                                <a:cubicBezTo>
                                  <a:pt x="66624" y="2502"/>
                                  <a:pt x="69113" y="0"/>
                                  <a:pt x="72174" y="0"/>
                                </a:cubicBez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59" name="Shape 459"/>
                        <wps:cNvSpPr/>
                        <wps:spPr>
                          <a:xfrm>
                            <a:off x="176223" y="2181561"/>
                            <a:ext cx="72180" cy="144399"/>
                          </a:xfrm>
                          <a:custGeom>
                            <a:avLst/>
                            <a:gdLst/>
                            <a:ahLst/>
                            <a:cxnLst/>
                            <a:rect l="0" t="0" r="0" b="0"/>
                            <a:pathLst>
                              <a:path w="72180" h="144399">
                                <a:moveTo>
                                  <a:pt x="0" y="0"/>
                                </a:moveTo>
                                <a:lnTo>
                                  <a:pt x="5556" y="5556"/>
                                </a:lnTo>
                                <a:lnTo>
                                  <a:pt x="5556" y="22536"/>
                                </a:lnTo>
                                <a:cubicBezTo>
                                  <a:pt x="15183" y="23616"/>
                                  <a:pt x="23971" y="27438"/>
                                  <a:pt x="31160" y="33191"/>
                                </a:cubicBezTo>
                                <a:lnTo>
                                  <a:pt x="43199" y="21152"/>
                                </a:lnTo>
                                <a:cubicBezTo>
                                  <a:pt x="45371" y="18980"/>
                                  <a:pt x="48863" y="18980"/>
                                  <a:pt x="51060" y="21152"/>
                                </a:cubicBezTo>
                                <a:cubicBezTo>
                                  <a:pt x="53232" y="23311"/>
                                  <a:pt x="53232" y="26816"/>
                                  <a:pt x="51060" y="28988"/>
                                </a:cubicBezTo>
                                <a:lnTo>
                                  <a:pt x="39021" y="41027"/>
                                </a:lnTo>
                                <a:cubicBezTo>
                                  <a:pt x="44774" y="48216"/>
                                  <a:pt x="48597" y="57029"/>
                                  <a:pt x="49651" y="66656"/>
                                </a:cubicBezTo>
                                <a:lnTo>
                                  <a:pt x="66656" y="66656"/>
                                </a:lnTo>
                                <a:cubicBezTo>
                                  <a:pt x="69717" y="66656"/>
                                  <a:pt x="72180" y="69120"/>
                                  <a:pt x="72180" y="72180"/>
                                </a:cubicBezTo>
                                <a:cubicBezTo>
                                  <a:pt x="72180" y="75279"/>
                                  <a:pt x="69717" y="77743"/>
                                  <a:pt x="66656" y="77743"/>
                                </a:cubicBezTo>
                                <a:lnTo>
                                  <a:pt x="49651" y="77743"/>
                                </a:lnTo>
                                <a:cubicBezTo>
                                  <a:pt x="48597" y="87370"/>
                                  <a:pt x="44774" y="96158"/>
                                  <a:pt x="39021" y="103372"/>
                                </a:cubicBezTo>
                                <a:lnTo>
                                  <a:pt x="51060" y="115386"/>
                                </a:lnTo>
                                <a:cubicBezTo>
                                  <a:pt x="53232" y="117558"/>
                                  <a:pt x="53232" y="121076"/>
                                  <a:pt x="51060" y="123247"/>
                                </a:cubicBezTo>
                                <a:cubicBezTo>
                                  <a:pt x="49981" y="124327"/>
                                  <a:pt x="48533" y="124873"/>
                                  <a:pt x="47123" y="124873"/>
                                </a:cubicBezTo>
                                <a:cubicBezTo>
                                  <a:pt x="45688" y="124873"/>
                                  <a:pt x="44279" y="124327"/>
                                  <a:pt x="43199" y="123247"/>
                                </a:cubicBezTo>
                                <a:lnTo>
                                  <a:pt x="31160" y="111208"/>
                                </a:lnTo>
                                <a:cubicBezTo>
                                  <a:pt x="23971" y="116961"/>
                                  <a:pt x="15183" y="120771"/>
                                  <a:pt x="5556" y="121863"/>
                                </a:cubicBezTo>
                                <a:lnTo>
                                  <a:pt x="5556" y="138843"/>
                                </a:lnTo>
                                <a:lnTo>
                                  <a:pt x="0" y="144399"/>
                                </a:lnTo>
                                <a:lnTo>
                                  <a:pt x="0" y="111067"/>
                                </a:lnTo>
                                <a:lnTo>
                                  <a:pt x="15111" y="108008"/>
                                </a:lnTo>
                                <a:cubicBezTo>
                                  <a:pt x="29064" y="102098"/>
                                  <a:pt x="38894" y="88268"/>
                                  <a:pt x="38894" y="72180"/>
                                </a:cubicBezTo>
                                <a:cubicBezTo>
                                  <a:pt x="38894" y="56112"/>
                                  <a:pt x="29064" y="42294"/>
                                  <a:pt x="15111" y="36388"/>
                                </a:cubicBezTo>
                                <a:lnTo>
                                  <a:pt x="0" y="33332"/>
                                </a:lnTo>
                                <a:lnTo>
                                  <a:pt x="0" y="0"/>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60" name="Shape 460"/>
                        <wps:cNvSpPr/>
                        <wps:spPr>
                          <a:xfrm>
                            <a:off x="104042" y="2181555"/>
                            <a:ext cx="144361" cy="144412"/>
                          </a:xfrm>
                          <a:custGeom>
                            <a:avLst/>
                            <a:gdLst/>
                            <a:ahLst/>
                            <a:cxnLst/>
                            <a:rect l="0" t="0" r="0" b="0"/>
                            <a:pathLst>
                              <a:path w="144361" h="144412">
                                <a:moveTo>
                                  <a:pt x="138836" y="66662"/>
                                </a:moveTo>
                                <a:lnTo>
                                  <a:pt x="121831" y="66662"/>
                                </a:lnTo>
                                <a:cubicBezTo>
                                  <a:pt x="120777" y="57036"/>
                                  <a:pt x="116954" y="48222"/>
                                  <a:pt x="111201" y="41034"/>
                                </a:cubicBezTo>
                                <a:lnTo>
                                  <a:pt x="123241" y="28994"/>
                                </a:lnTo>
                                <a:cubicBezTo>
                                  <a:pt x="125413" y="26822"/>
                                  <a:pt x="125413" y="23317"/>
                                  <a:pt x="123241" y="21158"/>
                                </a:cubicBezTo>
                                <a:cubicBezTo>
                                  <a:pt x="121044" y="18986"/>
                                  <a:pt x="117551" y="18986"/>
                                  <a:pt x="115380" y="21158"/>
                                </a:cubicBezTo>
                                <a:lnTo>
                                  <a:pt x="103340" y="33198"/>
                                </a:lnTo>
                                <a:cubicBezTo>
                                  <a:pt x="96152" y="27444"/>
                                  <a:pt x="87363" y="23622"/>
                                  <a:pt x="77737" y="22542"/>
                                </a:cubicBezTo>
                                <a:lnTo>
                                  <a:pt x="77737" y="5562"/>
                                </a:lnTo>
                                <a:cubicBezTo>
                                  <a:pt x="77737" y="2502"/>
                                  <a:pt x="75235" y="0"/>
                                  <a:pt x="72174" y="0"/>
                                </a:cubicBezTo>
                                <a:cubicBezTo>
                                  <a:pt x="69113" y="0"/>
                                  <a:pt x="66624" y="2502"/>
                                  <a:pt x="66624" y="5562"/>
                                </a:cubicBezTo>
                                <a:lnTo>
                                  <a:pt x="66624" y="22542"/>
                                </a:lnTo>
                                <a:cubicBezTo>
                                  <a:pt x="56985" y="23622"/>
                                  <a:pt x="48209" y="27444"/>
                                  <a:pt x="41021" y="33198"/>
                                </a:cubicBezTo>
                                <a:lnTo>
                                  <a:pt x="28982" y="21158"/>
                                </a:lnTo>
                                <a:cubicBezTo>
                                  <a:pt x="26810" y="18986"/>
                                  <a:pt x="23317" y="18986"/>
                                  <a:pt x="21120" y="21158"/>
                                </a:cubicBezTo>
                                <a:cubicBezTo>
                                  <a:pt x="18948" y="23317"/>
                                  <a:pt x="18948" y="26822"/>
                                  <a:pt x="21120" y="28994"/>
                                </a:cubicBezTo>
                                <a:lnTo>
                                  <a:pt x="33160" y="41034"/>
                                </a:lnTo>
                                <a:cubicBezTo>
                                  <a:pt x="27407" y="48222"/>
                                  <a:pt x="23584" y="57036"/>
                                  <a:pt x="22530" y="66662"/>
                                </a:cubicBezTo>
                                <a:lnTo>
                                  <a:pt x="5525" y="66662"/>
                                </a:lnTo>
                                <a:cubicBezTo>
                                  <a:pt x="2464" y="66662"/>
                                  <a:pt x="0" y="69126"/>
                                  <a:pt x="0" y="72187"/>
                                </a:cubicBezTo>
                                <a:cubicBezTo>
                                  <a:pt x="0" y="75285"/>
                                  <a:pt x="2464" y="77749"/>
                                  <a:pt x="5525" y="77749"/>
                                </a:cubicBezTo>
                                <a:lnTo>
                                  <a:pt x="22530" y="77749"/>
                                </a:lnTo>
                                <a:cubicBezTo>
                                  <a:pt x="23584" y="87376"/>
                                  <a:pt x="27407" y="96164"/>
                                  <a:pt x="33160" y="103378"/>
                                </a:cubicBezTo>
                                <a:lnTo>
                                  <a:pt x="21120" y="115392"/>
                                </a:lnTo>
                                <a:cubicBezTo>
                                  <a:pt x="18948" y="117564"/>
                                  <a:pt x="18948" y="121082"/>
                                  <a:pt x="21120" y="123253"/>
                                </a:cubicBezTo>
                                <a:cubicBezTo>
                                  <a:pt x="22200" y="124333"/>
                                  <a:pt x="23648" y="124879"/>
                                  <a:pt x="25044" y="124879"/>
                                </a:cubicBezTo>
                                <a:cubicBezTo>
                                  <a:pt x="26492" y="124879"/>
                                  <a:pt x="27902" y="124333"/>
                                  <a:pt x="28982" y="123253"/>
                                </a:cubicBezTo>
                                <a:lnTo>
                                  <a:pt x="41021" y="111214"/>
                                </a:lnTo>
                                <a:cubicBezTo>
                                  <a:pt x="48209" y="116967"/>
                                  <a:pt x="56985" y="120777"/>
                                  <a:pt x="66624" y="121869"/>
                                </a:cubicBezTo>
                                <a:lnTo>
                                  <a:pt x="66624" y="138849"/>
                                </a:lnTo>
                                <a:cubicBezTo>
                                  <a:pt x="66624" y="141910"/>
                                  <a:pt x="69113" y="144412"/>
                                  <a:pt x="72174" y="144412"/>
                                </a:cubicBezTo>
                                <a:cubicBezTo>
                                  <a:pt x="75235" y="144412"/>
                                  <a:pt x="77737" y="141910"/>
                                  <a:pt x="77737" y="138849"/>
                                </a:cubicBezTo>
                                <a:lnTo>
                                  <a:pt x="77737" y="121869"/>
                                </a:lnTo>
                                <a:cubicBezTo>
                                  <a:pt x="87363" y="120777"/>
                                  <a:pt x="96152" y="116967"/>
                                  <a:pt x="103340" y="111214"/>
                                </a:cubicBezTo>
                                <a:lnTo>
                                  <a:pt x="115380" y="123253"/>
                                </a:lnTo>
                                <a:cubicBezTo>
                                  <a:pt x="116459" y="124333"/>
                                  <a:pt x="117869" y="124879"/>
                                  <a:pt x="119304" y="124879"/>
                                </a:cubicBezTo>
                                <a:cubicBezTo>
                                  <a:pt x="120714" y="124879"/>
                                  <a:pt x="122161" y="124333"/>
                                  <a:pt x="123241" y="123253"/>
                                </a:cubicBezTo>
                                <a:cubicBezTo>
                                  <a:pt x="125413" y="121082"/>
                                  <a:pt x="125413" y="117564"/>
                                  <a:pt x="123241" y="115392"/>
                                </a:cubicBezTo>
                                <a:lnTo>
                                  <a:pt x="111201" y="103378"/>
                                </a:lnTo>
                                <a:cubicBezTo>
                                  <a:pt x="116954" y="96164"/>
                                  <a:pt x="120777" y="87376"/>
                                  <a:pt x="121831" y="77749"/>
                                </a:cubicBezTo>
                                <a:lnTo>
                                  <a:pt x="138836" y="77749"/>
                                </a:lnTo>
                                <a:cubicBezTo>
                                  <a:pt x="141897" y="77749"/>
                                  <a:pt x="144361" y="75285"/>
                                  <a:pt x="144361" y="72187"/>
                                </a:cubicBezTo>
                                <a:cubicBezTo>
                                  <a:pt x="144361" y="69126"/>
                                  <a:pt x="141897" y="66662"/>
                                  <a:pt x="138836" y="66662"/>
                                </a:cubicBezTo>
                                <a:close/>
                              </a:path>
                            </a:pathLst>
                          </a:custGeom>
                          <a:ln w="2794" cap="flat">
                            <a:miter lim="127000"/>
                          </a:ln>
                        </wps:spPr>
                        <wps:style>
                          <a:lnRef idx="1">
                            <a:srgbClr val="E72582"/>
                          </a:lnRef>
                          <a:fillRef idx="0">
                            <a:srgbClr val="000000">
                              <a:alpha val="0"/>
                            </a:srgbClr>
                          </a:fillRef>
                          <a:effectRef idx="0">
                            <a:scrgbClr r="0" g="0" b="0"/>
                          </a:effectRef>
                          <a:fontRef idx="none"/>
                        </wps:style>
                        <wps:bodyPr/>
                      </wps:wsp>
                      <wps:wsp>
                        <wps:cNvPr id="461" name="Shape 461"/>
                        <wps:cNvSpPr/>
                        <wps:spPr>
                          <a:xfrm>
                            <a:off x="137329" y="2214893"/>
                            <a:ext cx="77788" cy="77737"/>
                          </a:xfrm>
                          <a:custGeom>
                            <a:avLst/>
                            <a:gdLst/>
                            <a:ahLst/>
                            <a:cxnLst/>
                            <a:rect l="0" t="0" r="0" b="0"/>
                            <a:pathLst>
                              <a:path w="77788" h="77737">
                                <a:moveTo>
                                  <a:pt x="38888" y="77737"/>
                                </a:moveTo>
                                <a:cubicBezTo>
                                  <a:pt x="17475" y="77737"/>
                                  <a:pt x="0" y="60299"/>
                                  <a:pt x="0" y="38849"/>
                                </a:cubicBezTo>
                                <a:cubicBezTo>
                                  <a:pt x="0" y="17424"/>
                                  <a:pt x="17475" y="0"/>
                                  <a:pt x="38888" y="0"/>
                                </a:cubicBezTo>
                                <a:cubicBezTo>
                                  <a:pt x="60312" y="0"/>
                                  <a:pt x="77788" y="17424"/>
                                  <a:pt x="77788" y="38849"/>
                                </a:cubicBezTo>
                                <a:cubicBezTo>
                                  <a:pt x="77788" y="60299"/>
                                  <a:pt x="60312" y="77737"/>
                                  <a:pt x="38888" y="77737"/>
                                </a:cubicBezTo>
                                <a:close/>
                              </a:path>
                            </a:pathLst>
                          </a:custGeom>
                          <a:ln w="2794" cap="flat">
                            <a:miter lim="127000"/>
                          </a:ln>
                        </wps:spPr>
                        <wps:style>
                          <a:lnRef idx="1">
                            <a:srgbClr val="E72582"/>
                          </a:lnRef>
                          <a:fillRef idx="0">
                            <a:srgbClr val="000000">
                              <a:alpha val="0"/>
                            </a:srgbClr>
                          </a:fillRef>
                          <a:effectRef idx="0">
                            <a:scrgbClr r="0" g="0" b="0"/>
                          </a:effectRef>
                          <a:fontRef idx="none"/>
                        </wps:style>
                        <wps:bodyPr/>
                      </wps:wsp>
                      <wps:wsp>
                        <wps:cNvPr id="462" name="Shape 462"/>
                        <wps:cNvSpPr/>
                        <wps:spPr>
                          <a:xfrm>
                            <a:off x="43905" y="2562202"/>
                            <a:ext cx="135992" cy="271971"/>
                          </a:xfrm>
                          <a:custGeom>
                            <a:avLst/>
                            <a:gdLst/>
                            <a:ahLst/>
                            <a:cxnLst/>
                            <a:rect l="0" t="0" r="0" b="0"/>
                            <a:pathLst>
                              <a:path w="135992" h="271971">
                                <a:moveTo>
                                  <a:pt x="135992" y="0"/>
                                </a:moveTo>
                                <a:lnTo>
                                  <a:pt x="135992" y="19749"/>
                                </a:lnTo>
                                <a:cubicBezTo>
                                  <a:pt x="71895" y="19749"/>
                                  <a:pt x="19761" y="71895"/>
                                  <a:pt x="19761" y="135979"/>
                                </a:cubicBezTo>
                                <a:cubicBezTo>
                                  <a:pt x="19761" y="200076"/>
                                  <a:pt x="71895" y="252209"/>
                                  <a:pt x="135992" y="252209"/>
                                </a:cubicBezTo>
                                <a:lnTo>
                                  <a:pt x="135992" y="271971"/>
                                </a:lnTo>
                                <a:cubicBezTo>
                                  <a:pt x="61011" y="271971"/>
                                  <a:pt x="0" y="210972"/>
                                  <a:pt x="0" y="135979"/>
                                </a:cubicBezTo>
                                <a:cubicBezTo>
                                  <a:pt x="0" y="60998"/>
                                  <a:pt x="61011" y="0"/>
                                  <a:pt x="135992" y="0"/>
                                </a:cubicBez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63" name="Shape 463"/>
                        <wps:cNvSpPr/>
                        <wps:spPr>
                          <a:xfrm>
                            <a:off x="179897" y="2562202"/>
                            <a:ext cx="135992" cy="271971"/>
                          </a:xfrm>
                          <a:custGeom>
                            <a:avLst/>
                            <a:gdLst/>
                            <a:ahLst/>
                            <a:cxnLst/>
                            <a:rect l="0" t="0" r="0" b="0"/>
                            <a:pathLst>
                              <a:path w="135992" h="271971">
                                <a:moveTo>
                                  <a:pt x="0" y="0"/>
                                </a:moveTo>
                                <a:cubicBezTo>
                                  <a:pt x="74981" y="0"/>
                                  <a:pt x="135992" y="60998"/>
                                  <a:pt x="135992" y="135979"/>
                                </a:cubicBezTo>
                                <a:cubicBezTo>
                                  <a:pt x="135992" y="210972"/>
                                  <a:pt x="74981" y="271971"/>
                                  <a:pt x="0" y="271971"/>
                                </a:cubicBezTo>
                                <a:lnTo>
                                  <a:pt x="0" y="252209"/>
                                </a:lnTo>
                                <a:cubicBezTo>
                                  <a:pt x="64097" y="252209"/>
                                  <a:pt x="116230" y="200076"/>
                                  <a:pt x="116230" y="135979"/>
                                </a:cubicBezTo>
                                <a:cubicBezTo>
                                  <a:pt x="116230" y="71895"/>
                                  <a:pt x="64097" y="19749"/>
                                  <a:pt x="0" y="19749"/>
                                </a:cubicBezTo>
                                <a:lnTo>
                                  <a:pt x="0" y="0"/>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64" name="Shape 464"/>
                        <wps:cNvSpPr/>
                        <wps:spPr>
                          <a:xfrm>
                            <a:off x="79339" y="2606664"/>
                            <a:ext cx="191732" cy="191732"/>
                          </a:xfrm>
                          <a:custGeom>
                            <a:avLst/>
                            <a:gdLst/>
                            <a:ahLst/>
                            <a:cxnLst/>
                            <a:rect l="0" t="0" r="0" b="0"/>
                            <a:pathLst>
                              <a:path w="191732" h="191732">
                                <a:moveTo>
                                  <a:pt x="177762" y="0"/>
                                </a:moveTo>
                                <a:lnTo>
                                  <a:pt x="191732" y="13970"/>
                                </a:lnTo>
                                <a:lnTo>
                                  <a:pt x="13970" y="191732"/>
                                </a:lnTo>
                                <a:lnTo>
                                  <a:pt x="0" y="177762"/>
                                </a:lnTo>
                                <a:lnTo>
                                  <a:pt x="177762" y="0"/>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65" name="Shape 465"/>
                        <wps:cNvSpPr/>
                        <wps:spPr>
                          <a:xfrm>
                            <a:off x="19553" y="3243163"/>
                            <a:ext cx="52388" cy="104750"/>
                          </a:xfrm>
                          <a:custGeom>
                            <a:avLst/>
                            <a:gdLst/>
                            <a:ahLst/>
                            <a:cxnLst/>
                            <a:rect l="0" t="0" r="0" b="0"/>
                            <a:pathLst>
                              <a:path w="52388" h="104750">
                                <a:moveTo>
                                  <a:pt x="52375" y="0"/>
                                </a:moveTo>
                                <a:lnTo>
                                  <a:pt x="52388" y="3"/>
                                </a:lnTo>
                                <a:lnTo>
                                  <a:pt x="52388" y="10468"/>
                                </a:lnTo>
                                <a:lnTo>
                                  <a:pt x="52375" y="10465"/>
                                </a:lnTo>
                                <a:cubicBezTo>
                                  <a:pt x="29286" y="10465"/>
                                  <a:pt x="10490" y="29261"/>
                                  <a:pt x="10490" y="52375"/>
                                </a:cubicBezTo>
                                <a:cubicBezTo>
                                  <a:pt x="10490" y="75476"/>
                                  <a:pt x="29286" y="94272"/>
                                  <a:pt x="52375" y="94272"/>
                                </a:cubicBezTo>
                                <a:lnTo>
                                  <a:pt x="52388" y="94270"/>
                                </a:lnTo>
                                <a:lnTo>
                                  <a:pt x="52388" y="104747"/>
                                </a:lnTo>
                                <a:lnTo>
                                  <a:pt x="52375" y="104750"/>
                                </a:lnTo>
                                <a:cubicBezTo>
                                  <a:pt x="23508" y="104750"/>
                                  <a:pt x="0" y="81254"/>
                                  <a:pt x="0" y="52375"/>
                                </a:cubicBezTo>
                                <a:cubicBezTo>
                                  <a:pt x="0" y="23482"/>
                                  <a:pt x="23508" y="0"/>
                                  <a:pt x="52375" y="0"/>
                                </a:cubicBez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66" name="Shape 466"/>
                        <wps:cNvSpPr/>
                        <wps:spPr>
                          <a:xfrm>
                            <a:off x="71940" y="3141258"/>
                            <a:ext cx="183312" cy="308979"/>
                          </a:xfrm>
                          <a:custGeom>
                            <a:avLst/>
                            <a:gdLst/>
                            <a:ahLst/>
                            <a:cxnLst/>
                            <a:rect l="0" t="0" r="0" b="0"/>
                            <a:pathLst>
                              <a:path w="183312" h="308979">
                                <a:moveTo>
                                  <a:pt x="183299" y="0"/>
                                </a:moveTo>
                                <a:lnTo>
                                  <a:pt x="183312" y="3"/>
                                </a:lnTo>
                                <a:lnTo>
                                  <a:pt x="183312" y="10493"/>
                                </a:lnTo>
                                <a:lnTo>
                                  <a:pt x="183299" y="10490"/>
                                </a:lnTo>
                                <a:cubicBezTo>
                                  <a:pt x="160211" y="10490"/>
                                  <a:pt x="141414" y="29287"/>
                                  <a:pt x="141414" y="52375"/>
                                </a:cubicBezTo>
                                <a:cubicBezTo>
                                  <a:pt x="141414" y="75464"/>
                                  <a:pt x="160211" y="94260"/>
                                  <a:pt x="183299" y="94260"/>
                                </a:cubicBezTo>
                                <a:lnTo>
                                  <a:pt x="183312" y="94257"/>
                                </a:lnTo>
                                <a:lnTo>
                                  <a:pt x="183312" y="104747"/>
                                </a:lnTo>
                                <a:lnTo>
                                  <a:pt x="183299" y="104750"/>
                                </a:lnTo>
                                <a:cubicBezTo>
                                  <a:pt x="164732" y="104750"/>
                                  <a:pt x="148438" y="95009"/>
                                  <a:pt x="139154" y="80404"/>
                                </a:cubicBezTo>
                                <a:lnTo>
                                  <a:pt x="48628" y="134925"/>
                                </a:lnTo>
                                <a:cubicBezTo>
                                  <a:pt x="51003" y="140932"/>
                                  <a:pt x="52362" y="147434"/>
                                  <a:pt x="52362" y="154280"/>
                                </a:cubicBezTo>
                                <a:cubicBezTo>
                                  <a:pt x="52362" y="161112"/>
                                  <a:pt x="51003" y="167627"/>
                                  <a:pt x="48628" y="173622"/>
                                </a:cubicBezTo>
                                <a:lnTo>
                                  <a:pt x="139129" y="228550"/>
                                </a:lnTo>
                                <a:cubicBezTo>
                                  <a:pt x="141148" y="225349"/>
                                  <a:pt x="143535" y="222327"/>
                                  <a:pt x="146266" y="219596"/>
                                </a:cubicBezTo>
                                <a:cubicBezTo>
                                  <a:pt x="156483" y="209379"/>
                                  <a:pt x="169894" y="204270"/>
                                  <a:pt x="183302" y="204270"/>
                                </a:cubicBezTo>
                                <a:lnTo>
                                  <a:pt x="183312" y="204272"/>
                                </a:lnTo>
                                <a:lnTo>
                                  <a:pt x="183312" y="214772"/>
                                </a:lnTo>
                                <a:lnTo>
                                  <a:pt x="183299" y="214770"/>
                                </a:lnTo>
                                <a:cubicBezTo>
                                  <a:pt x="172580" y="214770"/>
                                  <a:pt x="161836" y="218834"/>
                                  <a:pt x="153683" y="227013"/>
                                </a:cubicBezTo>
                                <a:cubicBezTo>
                                  <a:pt x="145758" y="234912"/>
                                  <a:pt x="141414" y="245453"/>
                                  <a:pt x="141414" y="256629"/>
                                </a:cubicBezTo>
                                <a:cubicBezTo>
                                  <a:pt x="141414" y="267830"/>
                                  <a:pt x="145758" y="278346"/>
                                  <a:pt x="153683" y="286271"/>
                                </a:cubicBezTo>
                                <a:cubicBezTo>
                                  <a:pt x="161842" y="294437"/>
                                  <a:pt x="172571" y="298521"/>
                                  <a:pt x="183301" y="298521"/>
                                </a:cubicBezTo>
                                <a:lnTo>
                                  <a:pt x="183312" y="298518"/>
                                </a:lnTo>
                                <a:lnTo>
                                  <a:pt x="183312" y="308977"/>
                                </a:lnTo>
                                <a:lnTo>
                                  <a:pt x="183299" y="308979"/>
                                </a:lnTo>
                                <a:cubicBezTo>
                                  <a:pt x="169888" y="308979"/>
                                  <a:pt x="156464" y="303861"/>
                                  <a:pt x="146266" y="293650"/>
                                </a:cubicBezTo>
                                <a:cubicBezTo>
                                  <a:pt x="136372" y="283782"/>
                                  <a:pt x="130924" y="270612"/>
                                  <a:pt x="130924" y="256629"/>
                                </a:cubicBezTo>
                                <a:cubicBezTo>
                                  <a:pt x="130924" y="250127"/>
                                  <a:pt x="132156" y="243840"/>
                                  <a:pt x="134391" y="237934"/>
                                </a:cubicBezTo>
                                <a:lnTo>
                                  <a:pt x="43764" y="182918"/>
                                </a:lnTo>
                                <a:cubicBezTo>
                                  <a:pt x="39084" y="190056"/>
                                  <a:pt x="32718" y="195990"/>
                                  <a:pt x="25233" y="200140"/>
                                </a:cubicBezTo>
                                <a:lnTo>
                                  <a:pt x="0" y="206652"/>
                                </a:lnTo>
                                <a:lnTo>
                                  <a:pt x="0" y="196175"/>
                                </a:lnTo>
                                <a:lnTo>
                                  <a:pt x="16287" y="192880"/>
                                </a:lnTo>
                                <a:cubicBezTo>
                                  <a:pt x="31324" y="186510"/>
                                  <a:pt x="41897" y="171606"/>
                                  <a:pt x="41897" y="154280"/>
                                </a:cubicBezTo>
                                <a:cubicBezTo>
                                  <a:pt x="41897" y="136944"/>
                                  <a:pt x="31324" y="122038"/>
                                  <a:pt x="16287" y="115668"/>
                                </a:cubicBezTo>
                                <a:lnTo>
                                  <a:pt x="0" y="112373"/>
                                </a:lnTo>
                                <a:lnTo>
                                  <a:pt x="0" y="101908"/>
                                </a:lnTo>
                                <a:lnTo>
                                  <a:pt x="25233" y="108407"/>
                                </a:lnTo>
                                <a:cubicBezTo>
                                  <a:pt x="32718" y="112551"/>
                                  <a:pt x="39084" y="118479"/>
                                  <a:pt x="43764" y="125616"/>
                                </a:cubicBezTo>
                                <a:lnTo>
                                  <a:pt x="134417" y="71019"/>
                                </a:lnTo>
                                <a:cubicBezTo>
                                  <a:pt x="132194" y="65240"/>
                                  <a:pt x="130924" y="58941"/>
                                  <a:pt x="130924" y="52375"/>
                                </a:cubicBezTo>
                                <a:cubicBezTo>
                                  <a:pt x="130924" y="23508"/>
                                  <a:pt x="154419" y="0"/>
                                  <a:pt x="183299" y="0"/>
                                </a:cubicBez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67" name="Shape 467"/>
                        <wps:cNvSpPr/>
                        <wps:spPr>
                          <a:xfrm>
                            <a:off x="255252" y="3345530"/>
                            <a:ext cx="52362" cy="104704"/>
                          </a:xfrm>
                          <a:custGeom>
                            <a:avLst/>
                            <a:gdLst/>
                            <a:ahLst/>
                            <a:cxnLst/>
                            <a:rect l="0" t="0" r="0" b="0"/>
                            <a:pathLst>
                              <a:path w="52362" h="104704">
                                <a:moveTo>
                                  <a:pt x="0" y="0"/>
                                </a:moveTo>
                                <a:lnTo>
                                  <a:pt x="19701" y="3829"/>
                                </a:lnTo>
                                <a:cubicBezTo>
                                  <a:pt x="26003" y="6384"/>
                                  <a:pt x="31906" y="10215"/>
                                  <a:pt x="37008" y="15324"/>
                                </a:cubicBezTo>
                                <a:cubicBezTo>
                                  <a:pt x="46914" y="25217"/>
                                  <a:pt x="52362" y="38374"/>
                                  <a:pt x="52362" y="52357"/>
                                </a:cubicBezTo>
                                <a:cubicBezTo>
                                  <a:pt x="52362" y="66340"/>
                                  <a:pt x="46914" y="79484"/>
                                  <a:pt x="37008" y="89377"/>
                                </a:cubicBezTo>
                                <a:cubicBezTo>
                                  <a:pt x="31909" y="94483"/>
                                  <a:pt x="26003" y="98315"/>
                                  <a:pt x="19698" y="100871"/>
                                </a:cubicBezTo>
                                <a:lnTo>
                                  <a:pt x="0" y="104704"/>
                                </a:lnTo>
                                <a:lnTo>
                                  <a:pt x="0" y="94246"/>
                                </a:lnTo>
                                <a:lnTo>
                                  <a:pt x="15764" y="91186"/>
                                </a:lnTo>
                                <a:cubicBezTo>
                                  <a:pt x="20809" y="89144"/>
                                  <a:pt x="25533" y="86082"/>
                                  <a:pt x="29616" y="81999"/>
                                </a:cubicBezTo>
                                <a:cubicBezTo>
                                  <a:pt x="37516" y="74074"/>
                                  <a:pt x="41897" y="63558"/>
                                  <a:pt x="41897" y="52357"/>
                                </a:cubicBezTo>
                                <a:cubicBezTo>
                                  <a:pt x="41897" y="41181"/>
                                  <a:pt x="37516" y="30640"/>
                                  <a:pt x="29616" y="22740"/>
                                </a:cubicBezTo>
                                <a:cubicBezTo>
                                  <a:pt x="25527" y="18652"/>
                                  <a:pt x="20806" y="15591"/>
                                  <a:pt x="15764" y="13552"/>
                                </a:cubicBezTo>
                                <a:lnTo>
                                  <a:pt x="0" y="10500"/>
                                </a:lnTo>
                                <a:lnTo>
                                  <a:pt x="0" y="0"/>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68" name="Shape 468"/>
                        <wps:cNvSpPr/>
                        <wps:spPr>
                          <a:xfrm>
                            <a:off x="255252" y="3141261"/>
                            <a:ext cx="52362" cy="104744"/>
                          </a:xfrm>
                          <a:custGeom>
                            <a:avLst/>
                            <a:gdLst/>
                            <a:ahLst/>
                            <a:cxnLst/>
                            <a:rect l="0" t="0" r="0" b="0"/>
                            <a:pathLst>
                              <a:path w="52362" h="104744">
                                <a:moveTo>
                                  <a:pt x="0" y="0"/>
                                </a:moveTo>
                                <a:lnTo>
                                  <a:pt x="20349" y="4121"/>
                                </a:lnTo>
                                <a:cubicBezTo>
                                  <a:pt x="39139" y="12086"/>
                                  <a:pt x="52362" y="30722"/>
                                  <a:pt x="52362" y="52372"/>
                                </a:cubicBezTo>
                                <a:cubicBezTo>
                                  <a:pt x="52362" y="74023"/>
                                  <a:pt x="39139" y="92658"/>
                                  <a:pt x="20349" y="100623"/>
                                </a:cubicBezTo>
                                <a:lnTo>
                                  <a:pt x="0" y="104744"/>
                                </a:lnTo>
                                <a:lnTo>
                                  <a:pt x="0" y="94254"/>
                                </a:lnTo>
                                <a:lnTo>
                                  <a:pt x="16287" y="90960"/>
                                </a:lnTo>
                                <a:cubicBezTo>
                                  <a:pt x="31325" y="84591"/>
                                  <a:pt x="41897" y="69689"/>
                                  <a:pt x="41897" y="52372"/>
                                </a:cubicBezTo>
                                <a:cubicBezTo>
                                  <a:pt x="41897" y="35056"/>
                                  <a:pt x="31325" y="20154"/>
                                  <a:pt x="16287" y="13785"/>
                                </a:cubicBezTo>
                                <a:lnTo>
                                  <a:pt x="0" y="10490"/>
                                </a:lnTo>
                                <a:lnTo>
                                  <a:pt x="0" y="0"/>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69" name="Shape 469"/>
                        <wps:cNvSpPr/>
                        <wps:spPr>
                          <a:xfrm>
                            <a:off x="19553" y="3141258"/>
                            <a:ext cx="288061" cy="308979"/>
                          </a:xfrm>
                          <a:custGeom>
                            <a:avLst/>
                            <a:gdLst/>
                            <a:ahLst/>
                            <a:cxnLst/>
                            <a:rect l="0" t="0" r="0" b="0"/>
                            <a:pathLst>
                              <a:path w="288061" h="308979">
                                <a:moveTo>
                                  <a:pt x="198653" y="219596"/>
                                </a:moveTo>
                                <a:cubicBezTo>
                                  <a:pt x="195923" y="222327"/>
                                  <a:pt x="193535" y="225349"/>
                                  <a:pt x="191516" y="228550"/>
                                </a:cubicBezTo>
                                <a:lnTo>
                                  <a:pt x="101016" y="173622"/>
                                </a:lnTo>
                                <a:cubicBezTo>
                                  <a:pt x="103391" y="167627"/>
                                  <a:pt x="104750" y="161112"/>
                                  <a:pt x="104750" y="154280"/>
                                </a:cubicBezTo>
                                <a:cubicBezTo>
                                  <a:pt x="104750" y="147434"/>
                                  <a:pt x="103391" y="140932"/>
                                  <a:pt x="101016" y="134925"/>
                                </a:cubicBezTo>
                                <a:lnTo>
                                  <a:pt x="191541" y="80404"/>
                                </a:lnTo>
                                <a:cubicBezTo>
                                  <a:pt x="200825" y="95009"/>
                                  <a:pt x="217119" y="104750"/>
                                  <a:pt x="235687" y="104750"/>
                                </a:cubicBezTo>
                                <a:cubicBezTo>
                                  <a:pt x="264554" y="104750"/>
                                  <a:pt x="288061" y="81242"/>
                                  <a:pt x="288061" y="52375"/>
                                </a:cubicBezTo>
                                <a:cubicBezTo>
                                  <a:pt x="288061" y="23508"/>
                                  <a:pt x="264554" y="0"/>
                                  <a:pt x="235687" y="0"/>
                                </a:cubicBezTo>
                                <a:cubicBezTo>
                                  <a:pt x="206807" y="0"/>
                                  <a:pt x="183312" y="23508"/>
                                  <a:pt x="183312" y="52375"/>
                                </a:cubicBezTo>
                                <a:cubicBezTo>
                                  <a:pt x="183312" y="58941"/>
                                  <a:pt x="184582" y="65240"/>
                                  <a:pt x="186804" y="71019"/>
                                </a:cubicBezTo>
                                <a:lnTo>
                                  <a:pt x="96152" y="125616"/>
                                </a:lnTo>
                                <a:cubicBezTo>
                                  <a:pt x="86792" y="111341"/>
                                  <a:pt x="70688" y="101905"/>
                                  <a:pt x="52375" y="101905"/>
                                </a:cubicBezTo>
                                <a:cubicBezTo>
                                  <a:pt x="23508" y="101905"/>
                                  <a:pt x="0" y="125387"/>
                                  <a:pt x="0" y="154280"/>
                                </a:cubicBezTo>
                                <a:cubicBezTo>
                                  <a:pt x="0" y="183159"/>
                                  <a:pt x="23508" y="206655"/>
                                  <a:pt x="52375" y="206655"/>
                                </a:cubicBezTo>
                                <a:cubicBezTo>
                                  <a:pt x="70688" y="206655"/>
                                  <a:pt x="86792" y="197193"/>
                                  <a:pt x="96152" y="182918"/>
                                </a:cubicBezTo>
                                <a:lnTo>
                                  <a:pt x="186779" y="237934"/>
                                </a:lnTo>
                                <a:cubicBezTo>
                                  <a:pt x="184544" y="243840"/>
                                  <a:pt x="183312" y="250127"/>
                                  <a:pt x="183312" y="256629"/>
                                </a:cubicBezTo>
                                <a:cubicBezTo>
                                  <a:pt x="183312" y="270612"/>
                                  <a:pt x="188760" y="283782"/>
                                  <a:pt x="198653" y="293650"/>
                                </a:cubicBezTo>
                                <a:cubicBezTo>
                                  <a:pt x="208851" y="303861"/>
                                  <a:pt x="222275" y="308979"/>
                                  <a:pt x="235687" y="308979"/>
                                </a:cubicBezTo>
                                <a:cubicBezTo>
                                  <a:pt x="249085" y="308979"/>
                                  <a:pt x="262509" y="303861"/>
                                  <a:pt x="272707" y="293650"/>
                                </a:cubicBezTo>
                                <a:cubicBezTo>
                                  <a:pt x="282613" y="283756"/>
                                  <a:pt x="288061" y="270612"/>
                                  <a:pt x="288061" y="256629"/>
                                </a:cubicBezTo>
                                <a:cubicBezTo>
                                  <a:pt x="288061" y="242646"/>
                                  <a:pt x="282613" y="229489"/>
                                  <a:pt x="272707" y="219596"/>
                                </a:cubicBezTo>
                                <a:cubicBezTo>
                                  <a:pt x="252298" y="199161"/>
                                  <a:pt x="219088" y="199161"/>
                                  <a:pt x="198653" y="219596"/>
                                </a:cubicBezTo>
                                <a:close/>
                              </a:path>
                            </a:pathLst>
                          </a:custGeom>
                          <a:ln w="3442" cap="flat">
                            <a:miter lim="127000"/>
                          </a:ln>
                        </wps:spPr>
                        <wps:style>
                          <a:lnRef idx="1">
                            <a:srgbClr val="E72582"/>
                          </a:lnRef>
                          <a:fillRef idx="0">
                            <a:srgbClr val="000000">
                              <a:alpha val="0"/>
                            </a:srgbClr>
                          </a:fillRef>
                          <a:effectRef idx="0">
                            <a:scrgbClr r="0" g="0" b="0"/>
                          </a:effectRef>
                          <a:fontRef idx="none"/>
                        </wps:style>
                        <wps:bodyPr/>
                      </wps:wsp>
                      <wps:wsp>
                        <wps:cNvPr id="470" name="Shape 470"/>
                        <wps:cNvSpPr/>
                        <wps:spPr>
                          <a:xfrm>
                            <a:off x="213355" y="3151749"/>
                            <a:ext cx="83795" cy="83769"/>
                          </a:xfrm>
                          <a:custGeom>
                            <a:avLst/>
                            <a:gdLst/>
                            <a:ahLst/>
                            <a:cxnLst/>
                            <a:rect l="0" t="0" r="0" b="0"/>
                            <a:pathLst>
                              <a:path w="83795" h="83769">
                                <a:moveTo>
                                  <a:pt x="41885" y="0"/>
                                </a:moveTo>
                                <a:cubicBezTo>
                                  <a:pt x="64999" y="0"/>
                                  <a:pt x="83795" y="18796"/>
                                  <a:pt x="83795" y="41885"/>
                                </a:cubicBezTo>
                                <a:cubicBezTo>
                                  <a:pt x="83795" y="64973"/>
                                  <a:pt x="64999" y="83769"/>
                                  <a:pt x="41885" y="83769"/>
                                </a:cubicBezTo>
                                <a:cubicBezTo>
                                  <a:pt x="18796" y="83769"/>
                                  <a:pt x="0" y="64973"/>
                                  <a:pt x="0" y="41885"/>
                                </a:cubicBezTo>
                                <a:cubicBezTo>
                                  <a:pt x="0" y="18796"/>
                                  <a:pt x="18796" y="0"/>
                                  <a:pt x="41885" y="0"/>
                                </a:cubicBezTo>
                                <a:close/>
                              </a:path>
                            </a:pathLst>
                          </a:custGeom>
                          <a:ln w="3442" cap="flat">
                            <a:miter lim="127000"/>
                          </a:ln>
                        </wps:spPr>
                        <wps:style>
                          <a:lnRef idx="1">
                            <a:srgbClr val="E72582"/>
                          </a:lnRef>
                          <a:fillRef idx="0">
                            <a:srgbClr val="000000">
                              <a:alpha val="0"/>
                            </a:srgbClr>
                          </a:fillRef>
                          <a:effectRef idx="0">
                            <a:scrgbClr r="0" g="0" b="0"/>
                          </a:effectRef>
                          <a:fontRef idx="none"/>
                        </wps:style>
                        <wps:bodyPr/>
                      </wps:wsp>
                      <wps:wsp>
                        <wps:cNvPr id="471" name="Shape 471"/>
                        <wps:cNvSpPr/>
                        <wps:spPr>
                          <a:xfrm>
                            <a:off x="30043" y="3253628"/>
                            <a:ext cx="83795" cy="83807"/>
                          </a:xfrm>
                          <a:custGeom>
                            <a:avLst/>
                            <a:gdLst/>
                            <a:ahLst/>
                            <a:cxnLst/>
                            <a:rect l="0" t="0" r="0" b="0"/>
                            <a:pathLst>
                              <a:path w="83795" h="83807">
                                <a:moveTo>
                                  <a:pt x="41884" y="83807"/>
                                </a:moveTo>
                                <a:cubicBezTo>
                                  <a:pt x="18796" y="83807"/>
                                  <a:pt x="0" y="65012"/>
                                  <a:pt x="0" y="41910"/>
                                </a:cubicBezTo>
                                <a:cubicBezTo>
                                  <a:pt x="0" y="18796"/>
                                  <a:pt x="18796" y="0"/>
                                  <a:pt x="41884" y="0"/>
                                </a:cubicBezTo>
                                <a:cubicBezTo>
                                  <a:pt x="64999" y="0"/>
                                  <a:pt x="83795" y="18796"/>
                                  <a:pt x="83795" y="41910"/>
                                </a:cubicBezTo>
                                <a:cubicBezTo>
                                  <a:pt x="83795" y="65012"/>
                                  <a:pt x="64999" y="83807"/>
                                  <a:pt x="41884" y="83807"/>
                                </a:cubicBezTo>
                                <a:close/>
                              </a:path>
                            </a:pathLst>
                          </a:custGeom>
                          <a:ln w="3442" cap="flat">
                            <a:miter lim="127000"/>
                          </a:ln>
                        </wps:spPr>
                        <wps:style>
                          <a:lnRef idx="1">
                            <a:srgbClr val="E72582"/>
                          </a:lnRef>
                          <a:fillRef idx="0">
                            <a:srgbClr val="000000">
                              <a:alpha val="0"/>
                            </a:srgbClr>
                          </a:fillRef>
                          <a:effectRef idx="0">
                            <a:scrgbClr r="0" g="0" b="0"/>
                          </a:effectRef>
                          <a:fontRef idx="none"/>
                        </wps:style>
                        <wps:bodyPr/>
                      </wps:wsp>
                      <wps:wsp>
                        <wps:cNvPr id="472" name="Shape 472"/>
                        <wps:cNvSpPr/>
                        <wps:spPr>
                          <a:xfrm>
                            <a:off x="213355" y="3356028"/>
                            <a:ext cx="83795" cy="87833"/>
                          </a:xfrm>
                          <a:custGeom>
                            <a:avLst/>
                            <a:gdLst/>
                            <a:ahLst/>
                            <a:cxnLst/>
                            <a:rect l="0" t="0" r="0" b="0"/>
                            <a:pathLst>
                              <a:path w="83795" h="87833">
                                <a:moveTo>
                                  <a:pt x="71514" y="71501"/>
                                </a:moveTo>
                                <a:cubicBezTo>
                                  <a:pt x="55182" y="87833"/>
                                  <a:pt x="28588" y="87833"/>
                                  <a:pt x="12268" y="71501"/>
                                </a:cubicBezTo>
                                <a:cubicBezTo>
                                  <a:pt x="4344" y="63576"/>
                                  <a:pt x="0" y="53060"/>
                                  <a:pt x="0" y="41859"/>
                                </a:cubicBezTo>
                                <a:cubicBezTo>
                                  <a:pt x="0" y="30683"/>
                                  <a:pt x="4344" y="20142"/>
                                  <a:pt x="12268" y="12243"/>
                                </a:cubicBezTo>
                                <a:cubicBezTo>
                                  <a:pt x="20422" y="4064"/>
                                  <a:pt x="31166" y="0"/>
                                  <a:pt x="41885" y="0"/>
                                </a:cubicBezTo>
                                <a:cubicBezTo>
                                  <a:pt x="52629" y="0"/>
                                  <a:pt x="63335" y="4064"/>
                                  <a:pt x="71514" y="12243"/>
                                </a:cubicBezTo>
                                <a:cubicBezTo>
                                  <a:pt x="79413" y="20142"/>
                                  <a:pt x="83795" y="30683"/>
                                  <a:pt x="83795" y="41859"/>
                                </a:cubicBezTo>
                                <a:cubicBezTo>
                                  <a:pt x="83795" y="53060"/>
                                  <a:pt x="79413" y="63576"/>
                                  <a:pt x="71514" y="71501"/>
                                </a:cubicBezTo>
                                <a:close/>
                              </a:path>
                            </a:pathLst>
                          </a:custGeom>
                          <a:ln w="3442" cap="flat">
                            <a:miter lim="127000"/>
                          </a:ln>
                        </wps:spPr>
                        <wps:style>
                          <a:lnRef idx="1">
                            <a:srgbClr val="E72582"/>
                          </a:lnRef>
                          <a:fillRef idx="0">
                            <a:srgbClr val="000000">
                              <a:alpha val="0"/>
                            </a:srgbClr>
                          </a:fillRef>
                          <a:effectRef idx="0">
                            <a:scrgbClr r="0" g="0" b="0"/>
                          </a:effectRef>
                          <a:fontRef idx="none"/>
                        </wps:style>
                        <wps:bodyPr/>
                      </wps:wsp>
                      <wps:wsp>
                        <wps:cNvPr id="473" name="Shape 473"/>
                        <wps:cNvSpPr/>
                        <wps:spPr>
                          <a:xfrm>
                            <a:off x="42789" y="508698"/>
                            <a:ext cx="114021" cy="228041"/>
                          </a:xfrm>
                          <a:custGeom>
                            <a:avLst/>
                            <a:gdLst/>
                            <a:ahLst/>
                            <a:cxnLst/>
                            <a:rect l="0" t="0" r="0" b="0"/>
                            <a:pathLst>
                              <a:path w="114021" h="228041">
                                <a:moveTo>
                                  <a:pt x="114021" y="0"/>
                                </a:moveTo>
                                <a:lnTo>
                                  <a:pt x="114021" y="10871"/>
                                </a:lnTo>
                                <a:cubicBezTo>
                                  <a:pt x="57125" y="10871"/>
                                  <a:pt x="10871" y="57124"/>
                                  <a:pt x="10871" y="114021"/>
                                </a:cubicBezTo>
                                <a:cubicBezTo>
                                  <a:pt x="10871" y="170878"/>
                                  <a:pt x="57125" y="217170"/>
                                  <a:pt x="114021" y="217170"/>
                                </a:cubicBezTo>
                                <a:lnTo>
                                  <a:pt x="114021" y="228041"/>
                                </a:lnTo>
                                <a:cubicBezTo>
                                  <a:pt x="51143" y="228041"/>
                                  <a:pt x="0" y="176873"/>
                                  <a:pt x="0" y="114021"/>
                                </a:cubicBezTo>
                                <a:cubicBezTo>
                                  <a:pt x="0" y="51143"/>
                                  <a:pt x="51143" y="0"/>
                                  <a:pt x="114021" y="0"/>
                                </a:cubicBez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74" name="Shape 474"/>
                        <wps:cNvSpPr/>
                        <wps:spPr>
                          <a:xfrm>
                            <a:off x="156809" y="508698"/>
                            <a:ext cx="119234" cy="256282"/>
                          </a:xfrm>
                          <a:custGeom>
                            <a:avLst/>
                            <a:gdLst/>
                            <a:ahLst/>
                            <a:cxnLst/>
                            <a:rect l="0" t="0" r="0" b="0"/>
                            <a:pathLst>
                              <a:path w="119234" h="256282">
                                <a:moveTo>
                                  <a:pt x="0" y="0"/>
                                </a:moveTo>
                                <a:cubicBezTo>
                                  <a:pt x="62852" y="0"/>
                                  <a:pt x="114021" y="51143"/>
                                  <a:pt x="114021" y="114021"/>
                                </a:cubicBezTo>
                                <a:cubicBezTo>
                                  <a:pt x="114021" y="139573"/>
                                  <a:pt x="105461" y="163119"/>
                                  <a:pt x="91161" y="182182"/>
                                </a:cubicBezTo>
                                <a:lnTo>
                                  <a:pt x="119234" y="210243"/>
                                </a:lnTo>
                                <a:lnTo>
                                  <a:pt x="119234" y="225565"/>
                                </a:lnTo>
                                <a:lnTo>
                                  <a:pt x="84353" y="190690"/>
                                </a:lnTo>
                                <a:cubicBezTo>
                                  <a:pt x="83591" y="191541"/>
                                  <a:pt x="82740" y="192278"/>
                                  <a:pt x="81940" y="193103"/>
                                </a:cubicBezTo>
                                <a:cubicBezTo>
                                  <a:pt x="80988" y="194082"/>
                                  <a:pt x="80061" y="195034"/>
                                  <a:pt x="79083" y="195961"/>
                                </a:cubicBezTo>
                                <a:cubicBezTo>
                                  <a:pt x="78257" y="196761"/>
                                  <a:pt x="77521" y="197612"/>
                                  <a:pt x="76670" y="198374"/>
                                </a:cubicBezTo>
                                <a:lnTo>
                                  <a:pt x="119234" y="240938"/>
                                </a:lnTo>
                                <a:lnTo>
                                  <a:pt x="119234" y="256282"/>
                                </a:lnTo>
                                <a:lnTo>
                                  <a:pt x="68161" y="205194"/>
                                </a:lnTo>
                                <a:cubicBezTo>
                                  <a:pt x="49098" y="219482"/>
                                  <a:pt x="25552" y="228041"/>
                                  <a:pt x="0" y="228041"/>
                                </a:cubicBezTo>
                                <a:lnTo>
                                  <a:pt x="0" y="217170"/>
                                </a:lnTo>
                                <a:cubicBezTo>
                                  <a:pt x="56871" y="217170"/>
                                  <a:pt x="103149" y="170878"/>
                                  <a:pt x="103149" y="114021"/>
                                </a:cubicBezTo>
                                <a:cubicBezTo>
                                  <a:pt x="103149" y="57124"/>
                                  <a:pt x="56871" y="10871"/>
                                  <a:pt x="0" y="10871"/>
                                </a:cubicBezTo>
                                <a:lnTo>
                                  <a:pt x="0" y="0"/>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75" name="Shape 475"/>
                        <wps:cNvSpPr/>
                        <wps:spPr>
                          <a:xfrm>
                            <a:off x="276043" y="718941"/>
                            <a:ext cx="57906" cy="80918"/>
                          </a:xfrm>
                          <a:custGeom>
                            <a:avLst/>
                            <a:gdLst/>
                            <a:ahLst/>
                            <a:cxnLst/>
                            <a:rect l="0" t="0" r="0" b="0"/>
                            <a:pathLst>
                              <a:path w="57906" h="80918">
                                <a:moveTo>
                                  <a:pt x="0" y="0"/>
                                </a:moveTo>
                                <a:lnTo>
                                  <a:pt x="57906" y="57880"/>
                                </a:lnTo>
                                <a:lnTo>
                                  <a:pt x="34868" y="80918"/>
                                </a:lnTo>
                                <a:lnTo>
                                  <a:pt x="0" y="46039"/>
                                </a:lnTo>
                                <a:lnTo>
                                  <a:pt x="0" y="30695"/>
                                </a:lnTo>
                                <a:lnTo>
                                  <a:pt x="34868" y="65563"/>
                                </a:lnTo>
                                <a:lnTo>
                                  <a:pt x="42564" y="57880"/>
                                </a:lnTo>
                                <a:lnTo>
                                  <a:pt x="0" y="15323"/>
                                </a:lnTo>
                                <a:lnTo>
                                  <a:pt x="0" y="0"/>
                                </a:lnTo>
                                <a:close/>
                              </a:path>
                            </a:pathLst>
                          </a:custGeom>
                          <a:ln w="0" cap="flat">
                            <a:miter lim="127000"/>
                          </a:ln>
                        </wps:spPr>
                        <wps:style>
                          <a:lnRef idx="0">
                            <a:srgbClr val="000000">
                              <a:alpha val="0"/>
                            </a:srgbClr>
                          </a:lnRef>
                          <a:fillRef idx="1">
                            <a:srgbClr val="E72582"/>
                          </a:fillRef>
                          <a:effectRef idx="0">
                            <a:scrgbClr r="0" g="0" b="0"/>
                          </a:effectRef>
                          <a:fontRef idx="none"/>
                        </wps:style>
                        <wps:bodyPr/>
                      </wps:wsp>
                      <wps:wsp>
                        <wps:cNvPr id="476" name="Shape 476"/>
                        <wps:cNvSpPr/>
                        <wps:spPr>
                          <a:xfrm>
                            <a:off x="42789" y="508698"/>
                            <a:ext cx="291160" cy="291160"/>
                          </a:xfrm>
                          <a:custGeom>
                            <a:avLst/>
                            <a:gdLst/>
                            <a:ahLst/>
                            <a:cxnLst/>
                            <a:rect l="0" t="0" r="0" b="0"/>
                            <a:pathLst>
                              <a:path w="291160" h="291160">
                                <a:moveTo>
                                  <a:pt x="291160" y="268122"/>
                                </a:moveTo>
                                <a:lnTo>
                                  <a:pt x="205181" y="182182"/>
                                </a:lnTo>
                                <a:cubicBezTo>
                                  <a:pt x="219481" y="163119"/>
                                  <a:pt x="228041" y="139573"/>
                                  <a:pt x="228041" y="114021"/>
                                </a:cubicBezTo>
                                <a:cubicBezTo>
                                  <a:pt x="228041" y="51143"/>
                                  <a:pt x="176873" y="0"/>
                                  <a:pt x="114021" y="0"/>
                                </a:cubicBezTo>
                                <a:cubicBezTo>
                                  <a:pt x="51143" y="0"/>
                                  <a:pt x="0" y="51143"/>
                                  <a:pt x="0" y="114021"/>
                                </a:cubicBezTo>
                                <a:cubicBezTo>
                                  <a:pt x="0" y="176873"/>
                                  <a:pt x="51143" y="228041"/>
                                  <a:pt x="114021" y="228041"/>
                                </a:cubicBezTo>
                                <a:cubicBezTo>
                                  <a:pt x="139573" y="228041"/>
                                  <a:pt x="163119" y="219482"/>
                                  <a:pt x="182182" y="205194"/>
                                </a:cubicBezTo>
                                <a:lnTo>
                                  <a:pt x="268122" y="291160"/>
                                </a:lnTo>
                                <a:lnTo>
                                  <a:pt x="291160" y="268122"/>
                                </a:lnTo>
                                <a:close/>
                              </a:path>
                            </a:pathLst>
                          </a:custGeom>
                          <a:ln w="5309" cap="flat">
                            <a:miter lim="127000"/>
                          </a:ln>
                        </wps:spPr>
                        <wps:style>
                          <a:lnRef idx="1">
                            <a:srgbClr val="E72582"/>
                          </a:lnRef>
                          <a:fillRef idx="0">
                            <a:srgbClr val="000000">
                              <a:alpha val="0"/>
                            </a:srgbClr>
                          </a:fillRef>
                          <a:effectRef idx="0">
                            <a:scrgbClr r="0" g="0" b="0"/>
                          </a:effectRef>
                          <a:fontRef idx="none"/>
                        </wps:style>
                        <wps:bodyPr/>
                      </wps:wsp>
                      <wps:wsp>
                        <wps:cNvPr id="477" name="Shape 477"/>
                        <wps:cNvSpPr/>
                        <wps:spPr>
                          <a:xfrm>
                            <a:off x="53660" y="519569"/>
                            <a:ext cx="206299" cy="206299"/>
                          </a:xfrm>
                          <a:custGeom>
                            <a:avLst/>
                            <a:gdLst/>
                            <a:ahLst/>
                            <a:cxnLst/>
                            <a:rect l="0" t="0" r="0" b="0"/>
                            <a:pathLst>
                              <a:path w="206299" h="206299">
                                <a:moveTo>
                                  <a:pt x="0" y="103150"/>
                                </a:moveTo>
                                <a:cubicBezTo>
                                  <a:pt x="0" y="46253"/>
                                  <a:pt x="46253" y="0"/>
                                  <a:pt x="103149" y="0"/>
                                </a:cubicBezTo>
                                <a:cubicBezTo>
                                  <a:pt x="160020" y="0"/>
                                  <a:pt x="206299" y="46253"/>
                                  <a:pt x="206299" y="103150"/>
                                </a:cubicBezTo>
                                <a:cubicBezTo>
                                  <a:pt x="206299" y="160007"/>
                                  <a:pt x="160020" y="206299"/>
                                  <a:pt x="103149" y="206299"/>
                                </a:cubicBezTo>
                                <a:cubicBezTo>
                                  <a:pt x="46253" y="206299"/>
                                  <a:pt x="0" y="160007"/>
                                  <a:pt x="0" y="103150"/>
                                </a:cubicBezTo>
                                <a:close/>
                              </a:path>
                            </a:pathLst>
                          </a:custGeom>
                          <a:ln w="5309" cap="flat">
                            <a:miter lim="127000"/>
                          </a:ln>
                        </wps:spPr>
                        <wps:style>
                          <a:lnRef idx="1">
                            <a:srgbClr val="E72582"/>
                          </a:lnRef>
                          <a:fillRef idx="0">
                            <a:srgbClr val="000000">
                              <a:alpha val="0"/>
                            </a:srgbClr>
                          </a:fillRef>
                          <a:effectRef idx="0">
                            <a:scrgbClr r="0" g="0" b="0"/>
                          </a:effectRef>
                          <a:fontRef idx="none"/>
                        </wps:style>
                        <wps:bodyPr/>
                      </wps:wsp>
                      <wps:wsp>
                        <wps:cNvPr id="478" name="Shape 478"/>
                        <wps:cNvSpPr/>
                        <wps:spPr>
                          <a:xfrm>
                            <a:off x="233479" y="699389"/>
                            <a:ext cx="85128" cy="85116"/>
                          </a:xfrm>
                          <a:custGeom>
                            <a:avLst/>
                            <a:gdLst/>
                            <a:ahLst/>
                            <a:cxnLst/>
                            <a:rect l="0" t="0" r="0" b="0"/>
                            <a:pathLst>
                              <a:path w="85128" h="85116">
                                <a:moveTo>
                                  <a:pt x="2413" y="5271"/>
                                </a:moveTo>
                                <a:cubicBezTo>
                                  <a:pt x="3391" y="4344"/>
                                  <a:pt x="4318" y="3391"/>
                                  <a:pt x="5270" y="2413"/>
                                </a:cubicBezTo>
                                <a:cubicBezTo>
                                  <a:pt x="6071" y="1588"/>
                                  <a:pt x="6921" y="851"/>
                                  <a:pt x="7683" y="0"/>
                                </a:cubicBezTo>
                                <a:lnTo>
                                  <a:pt x="85128" y="77432"/>
                                </a:lnTo>
                                <a:lnTo>
                                  <a:pt x="77432" y="85116"/>
                                </a:lnTo>
                                <a:lnTo>
                                  <a:pt x="0" y="7684"/>
                                </a:lnTo>
                                <a:cubicBezTo>
                                  <a:pt x="851" y="6922"/>
                                  <a:pt x="1588" y="6071"/>
                                  <a:pt x="2413" y="5271"/>
                                </a:cubicBezTo>
                                <a:close/>
                              </a:path>
                            </a:pathLst>
                          </a:custGeom>
                          <a:ln w="5309" cap="flat">
                            <a:miter lim="127000"/>
                          </a:ln>
                        </wps:spPr>
                        <wps:style>
                          <a:lnRef idx="1">
                            <a:srgbClr val="E72582"/>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656" style="width:27.7677pt;height:271.672pt;position:absolute;mso-position-horizontal-relative:text;mso-position-horizontal:absolute;margin-left:1.26761pt;mso-position-vertical-relative:text;margin-top:2.49889pt;" coordsize="3526,34502">
                <v:shape id="Shape 423" style="position:absolute;width:375;height:901;left:666;top:1379;" coordsize="37586,90138" path="m37586,0l37586,11673l29947,19310l37586,18469l37586,26776l22047,28505l11506,72790l14631,69666c16256,68053,18860,68053,20472,69666c22085,71279,22085,73895,20472,75508l17348,78632l37586,73815l37586,82296l5067,90037c4750,90126,4432,90138,4102,90138c3581,90138,3061,90037,2553,89834c2045,89643,1588,89338,1207,88932c838,88589,584,88170,381,87725c330,87624,305,87522,254,87421c102,86976,0,86532,0,86049c0,86011,13,85947,13,85884c13,85617,38,85338,102,85058l14694,23768c14707,23730,14732,23692,14745,23641c14770,23527,14834,23451,14872,23324c14986,22981,15151,22651,15367,22333c15456,22232,15532,22130,15621,22029c15672,21952,15723,21876,15799,21787l37586,0x">
                  <v:stroke weight="0pt" endcap="flat" joinstyle="miter" miterlimit="10" on="false" color="#000000" opacity="0"/>
                  <v:fill on="true" color="#e72582"/>
                </v:shape>
                <v:shape id="Shape 424" style="position:absolute;width:1358;height:1584;left:1042;top:617;" coordsize="135820,158426" path="m97898,1613c99511,0,102114,0,103727,1613c105327,3226,105327,5829,103727,7442l11348,99822l9150,119532l28861,117335l121241,24956c122854,23343,125457,23343,127057,24956c128683,26568,128683,29185,127057,30810l34690,123178l33242,136322l135820,33721l135820,45399l30740,150470c30715,150508,30677,150533,30639,150571c30537,150648,30436,150711,30334,150787c30067,150990,29813,151155,29508,151295c29369,151359,29242,151422,29102,151448c28988,151498,28912,151562,28784,151575l0,158426l0,149945l24048,144221l26079,125959l4934,128295c4781,128321,4642,128333,4489,128333l4477,128333c4312,128333,4172,128321,4007,128295c3854,128270,3727,128194,3575,128156c3283,128092,2978,128016,2724,127889c2521,127787,2343,127673,2153,127559c1911,127368,1695,127203,1492,126987c1353,126822,1213,126670,1086,126467c933,126225,807,125984,705,125717c603,125489,552,125273,489,125032c464,124917,387,124790,387,124651c362,124511,426,124358,426,124206c426,124041,362,123901,387,123736l2724,102603l0,102906l0,94599l5505,93993l97898,1613x">
                  <v:stroke weight="0pt" endcap="flat" joinstyle="miter" miterlimit="10" on="false" color="#000000" opacity="0"/>
                  <v:fill on="true" color="#e72582"/>
                </v:shape>
                <v:shape id="Shape 425" style="position:absolute;width:1358;height:1445;left:1042;top:50;" coordsize="135820,144541" path="m135820,0l135820,20390l129991,14561l124136,20403l135820,32087l135820,43746l118320,26245l112465,32074l135820,55423l135820,67088l106648,37916l0,144541l0,132868l127057,5811l135820,0x">
                  <v:stroke weight="0pt" endcap="flat" joinstyle="miter" miterlimit="10" on="false" color="#000000" opacity="0"/>
                  <v:fill on="true" color="#e72582"/>
                </v:shape>
                <v:shape id="Shape 426" style="position:absolute;width:233;height:467;left:2400;top:604;" coordsize="23309,46714" path="m0,0l17526,17521l23309,11725l23309,23407l0,46714l0,35036l11684,23350l0,11666l0,0x">
                  <v:stroke weight="0pt" endcap="flat" joinstyle="miter" miterlimit="10" on="false" color="#000000" opacity="0"/>
                  <v:fill on="true" color="#e72582"/>
                </v:shape>
                <v:shape id="Shape 427" style="position:absolute;width:233;height:349;left:2400;top:371;" coordsize="23309,34967" path="m0,0l23309,23309l23309,34967l0,11659l0,0x">
                  <v:stroke weight="0pt" endcap="flat" joinstyle="miter" miterlimit="10" on="false" color="#000000" opacity="0"/>
                  <v:fill on="true" color="#e72582"/>
                </v:shape>
                <v:shape id="Shape 428" style="position:absolute;width:233;height:487;left:2400;top:0;" coordsize="23309,48756" path="m17518,0l23309,1125l23309,10061l19490,8331c12757,7884,5893,9776,229,14005l23309,37092l23309,48756l0,25448l0,5057l3529,2717c8004,906,12761,0,17518,0x">
                  <v:stroke weight="0pt" endcap="flat" joinstyle="miter" miterlimit="10" on="false" color="#000000" opacity="0"/>
                  <v:fill on="true" color="#e72582"/>
                </v:shape>
                <v:shape id="Shape 429" style="position:absolute;width:349;height:827;left:2633;top:11;" coordsize="34972,82762" path="m0,0l8196,1592c12669,3403,16858,6121,20481,9743c34972,24209,34972,47792,20481,62283l0,82762l0,71080l47,71033l0,70987l0,59328l5889,65217l11731,59362l0,47631l0,35967l17331,53304c25802,41989,24913,25847,14652,15572l0,8936l0,0x">
                  <v:stroke weight="0pt" endcap="flat" joinstyle="miter" miterlimit="10" on="false" color="#000000" opacity="0"/>
                  <v:fill on="true" color="#e72582"/>
                </v:shape>
                <v:shape id="Shape 430" style="position:absolute;width:65;height:1549;left:1668;top:11132;" coordsize="6502,154965" path="m3251,0c5042,0,6502,1956,6502,4432l6502,150533c6502,152971,5042,154965,3251,154965c1460,154965,0,152971,0,150533l0,4432c0,1956,1460,0,3251,0x">
                  <v:stroke weight="0pt" endcap="flat" joinstyle="miter" miterlimit="10" on="false" color="#000000" opacity="0"/>
                  <v:fill on="true" color="#e72582"/>
                </v:shape>
                <v:shape id="Shape 431" style="position:absolute;width:65;height:1549;left:1668;top:11132;" coordsize="6502,154965" path="m3251,154965c5042,154965,6502,152971,6502,150533l6502,4432c6502,1956,5042,0,3251,0c1460,0,0,1956,0,4432l0,150533c0,152971,1460,154965,3251,154965x">
                  <v:stroke weight="0.47pt" endcap="flat" joinstyle="miter" miterlimit="10" on="true" color="#e72582"/>
                  <v:fill on="false" color="#000000" opacity="0"/>
                </v:shape>
                <v:shape id="Shape 432" style="position:absolute;width:65;height:1549;left:1209;top:11132;" coordsize="6502,154965" path="m3251,0c5042,0,6502,1956,6502,4432l6502,150533c6502,152971,5042,154965,3251,154965c1460,154965,0,152971,0,150533l0,4432c0,1956,1460,0,3251,0x">
                  <v:stroke weight="0pt" endcap="flat" joinstyle="miter" miterlimit="10" on="false" color="#000000" opacity="0"/>
                  <v:fill on="true" color="#e72582"/>
                </v:shape>
                <v:shape id="Shape 433" style="position:absolute;width:65;height:1549;left:1209;top:11132;" coordsize="6502,154965" path="m3251,154965c5042,154965,6502,152971,6502,150533l6502,4432c6502,1956,5042,0,3251,0c1460,0,0,1956,0,4432l0,150533c0,152971,1460,154965,3251,154965x">
                  <v:stroke weight="0.47pt" endcap="flat" joinstyle="miter" miterlimit="10" on="true" color="#e72582"/>
                  <v:fill on="false" color="#000000" opacity="0"/>
                </v:shape>
                <v:shape id="Shape 434" style="position:absolute;width:65;height:1549;left:2127;top:11132;" coordsize="6502,154965" path="m3251,0c5042,0,6502,1956,6502,4432l6502,150533c6502,152971,5042,154965,3251,154965c1460,154965,0,152971,0,150533l0,4432c0,1956,1460,0,3251,0x">
                  <v:stroke weight="0pt" endcap="flat" joinstyle="miter" miterlimit="10" on="false" color="#000000" opacity="0"/>
                  <v:fill on="true" color="#e72582"/>
                </v:shape>
                <v:shape id="Shape 435" style="position:absolute;width:65;height:1549;left:2127;top:11132;" coordsize="6502,154965" path="m3251,154965c5042,154965,6502,152971,6502,150533l6502,4432c6502,1956,5042,0,3251,0c1460,0,0,1956,0,4432l0,150533c0,152971,1460,154965,3251,154965x">
                  <v:stroke weight="0.47pt" endcap="flat" joinstyle="miter" miterlimit="10" on="true" color="#e72582"/>
                  <v:fill on="false" color="#000000" opacity="0"/>
                </v:shape>
                <v:shape id="Shape 436" style="position:absolute;width:1088;height:2706;left:612;top:10361;" coordsize="108820,270675" path="m86601,0l108820,0l108820,9182l86601,9182c83439,9182,80886,10198,78867,12306c75222,16091,73762,22720,73254,27534l108820,27534l108820,36690l22860,36690l31522,247561c31585,249034,32321,261519,44717,261519l108820,261519l108820,270675l44717,270675c27496,270675,22644,255740,22466,247853l13792,36690l4534,36690c2032,36690,0,34658,0,32131c0,29566,2032,27534,4534,27534l64135,27534c64630,21793,66383,12116,72365,5918c76124,1994,80925,0,86601,0x">
                  <v:stroke weight="0pt" endcap="flat" joinstyle="miter" miterlimit="10" on="false" color="#000000" opacity="0"/>
                  <v:fill on="true" color="#e72582"/>
                </v:shape>
                <v:shape id="Shape 437" style="position:absolute;width:1088;height:2706;left:1701;top:10361;" coordsize="108807,270675" path="m0,0l23120,0c28810,0,33598,1994,37383,5918c43364,12116,45104,21793,45600,27534l104299,27534c106801,27534,108807,29566,108807,32131c108807,34658,106801,36690,104299,36690l95041,36690l86341,247942c86189,255740,81312,270675,64091,270675l0,270675l0,261519l64091,261519c76626,261519,77261,249060,77286,247650l85960,36690l0,36690l0,27534l36494,27534c35986,22720,34525,16091,30880,12306c28835,10198,26308,9182,23120,9182l0,9182l0,0x">
                  <v:stroke weight="0pt" endcap="flat" joinstyle="miter" miterlimit="10" on="false" color="#000000" opacity="0"/>
                  <v:fill on="true" color="#e72582"/>
                </v:shape>
                <v:shape id="Shape 438" style="position:absolute;width:2176;height:2706;left:612;top:10361;" coordsize="217627,270675" path="m213119,27534l154419,27534c153924,21793,152184,12116,146203,5918c142418,1994,137630,0,131940,0l86601,0c80925,0,76124,1994,72365,5918c66383,12116,64630,21793,64135,27534l4534,27534c2032,27534,0,29566,0,32131c0,34658,2032,36690,4534,36690l13792,36690l22466,247853c22644,255740,27496,270675,44717,270675l172911,270675c190132,270675,195009,255740,195161,247942l203860,36690l213119,36690c215621,36690,217627,34658,217627,32131c217627,29566,215621,27534,213119,27534x">
                  <v:stroke weight="0.47pt" endcap="flat" joinstyle="miter" miterlimit="10" on="true" color="#e72582"/>
                  <v:fill on="false" color="#000000" opacity="0"/>
                </v:shape>
                <v:shape id="Shape 439" style="position:absolute;width:720;height:183;left:1345;top:10453;" coordsize="72060,18352" path="m5613,3124c7633,1016,10185,0,13348,0l58687,0c61874,0,64402,1016,66446,3124c70091,6909,71552,13538,72060,18352l0,18352c508,13538,1968,6909,5613,3124x">
                  <v:stroke weight="0.47pt" endcap="flat" joinstyle="miter" miterlimit="10" on="true" color="#e72582"/>
                  <v:fill on="false" color="#000000" opacity="0"/>
                </v:shape>
                <v:shape id="Shape 440" style="position:absolute;width:1719;height:2248;left:841;top:10728;" coordsize="171920,224828" path="m163246,210960c163220,212369,162585,224828,150051,224828l21857,224828c9461,224828,8725,212344,8661,210871l0,0l171920,0l163246,210960x">
                  <v:stroke weight="0.47pt" endcap="flat" joinstyle="miter" miterlimit="10" on="true" color="#e72582"/>
                  <v:fill on="false" color="#000000" opacity="0"/>
                </v:shape>
                <v:shape id="Shape 441" style="position:absolute;width:594;height:1188;left:540;top:16800;" coordsize="59423,118828" path="m59423,0l59423,10655l40473,14492c22977,21906,10668,39256,10668,59420c10668,79585,22977,96920,40473,104328l59423,108160l59423,118828l36326,114156c15002,105126,0,83995,0,59420c0,34846,15002,13708,36326,4675l59423,0x">
                  <v:stroke weight="0pt" endcap="flat" joinstyle="miter" miterlimit="10" on="false" color="#000000" opacity="0"/>
                  <v:fill on="true" color="#e72582"/>
                </v:shape>
                <v:shape id="Shape 442" style="position:absolute;width:594;height:1188;left:1134;top:16800;" coordsize="59423,118834" path="m13,0c32766,0,59423,26657,59423,59423c59423,92189,32766,118834,13,118834l0,118831l0,108163l13,108166c26886,108166,48755,86309,48755,59423c48755,32538,26886,10655,13,10655l0,10658l0,3l13,0x">
                  <v:stroke weight="0pt" endcap="flat" joinstyle="miter" miterlimit="10" on="false" color="#000000" opacity="0"/>
                  <v:fill on="true" color="#e72582"/>
                </v:shape>
                <v:shape id="Shape 443" style="position:absolute;width:1135;height:2269;left:0;top:16259;" coordsize="113513,226987" path="m100101,0l113513,0l113513,10668l100101,10668c98946,10668,98018,11595,98018,12726l98018,28601l93904,29566c84734,31686,76022,35293,68008,40284l64427,42519l53200,31305c52388,30493,51067,30493,50229,31318l31305,50241c30505,51054,30505,52388,31318,53213l42532,64427l40284,68009c35331,75946,31725,84658,29565,93904l28600,98019l12725,98019c11595,98019,10668,98958,10668,100102l10668,126898c10668,128041,11595,128981,12725,128981l28600,128981l29565,133096c31686,142265,35293,150990,40297,159004l42532,162598l31305,173812c30505,174612,30505,175946,31318,176759l50241,195694c51067,196495,52400,196507,53200,195694l64427,184467l68008,186703c76010,191694,84722,195300,93904,197434l98018,198400l98018,214275c98018,215417,98946,216357,100101,216357l113513,216357l113513,226987l100101,226987c93091,226987,87376,221285,87376,214275l87376,206769c79921,204673,72746,201702,66027,197929l60719,203226c55931,208026,47523,208026,42723,203226l23774,184302c21374,181877,20053,178676,20053,175285c20053,171895,21374,168694,23762,166281l29070,160973c25286,154216,22314,147041,20244,139624l12725,139624c5715,139624,0,133909,0,126898l0,100102c0,93091,5715,87376,12725,87376l20244,87376c22327,79921,25286,72746,29070,66027l23774,60719c21374,58319,20053,55131,20053,51727c20053,48323,21374,45123,23774,42723l42723,23762c45021,21463,48298,20142,51727,20142c55143,20142,58420,21463,60719,23762l66027,29070c72796,25273,79972,22314,87376,20244l87376,12726c87376,5715,93091,0,100101,0x">
                  <v:stroke weight="0pt" endcap="flat" joinstyle="miter" miterlimit="10" on="false" color="#000000" opacity="0"/>
                  <v:fill on="true" color="#e72582"/>
                </v:shape>
                <v:shape id="Shape 444" style="position:absolute;width:1134;height:2269;left:1135;top:16259;" coordsize="113487,226987" path="m0,0l13386,0c20396,0,26111,5715,26111,12726l26111,20244c33515,22301,40703,25273,47460,29070l52768,23762c55067,21463,58344,20142,61760,20142c65189,20142,68466,21463,70764,23762l89713,42723c92113,45110,93434,48311,93434,51727c93434,55131,92113,58331,89713,60719l84417,66027c88189,72733,91161,79908,93256,87376l100762,87376c107772,87376,113487,93091,113487,100102l113487,126898c113487,133909,107772,139624,100762,139624l93256,139624c91173,147053,88201,154229,84417,160973l89713,166269c92126,168707,93459,171907,93459,175285c93459,178664,92126,181864,89725,184290l70790,203226c65964,208013,57544,208013,52768,203226l47460,197929c40729,201714,33553,204673,26111,206769l26111,214275c26111,221285,20396,226987,13386,226987l0,226987l0,216357l13386,216357c14541,216357,15468,215417,15468,214275l15468,198400l19583,197434c28765,195300,37478,191694,45491,186703l49085,184467l60299,195694c61112,196507,62433,196495,63259,195681l82182,176759c82575,176352,82804,175832,82804,175273c82804,174714,82575,174206,82182,173825l70955,162598l73203,159004c78194,150990,81801,142265,83921,133096l84887,128981l100762,128981c101917,128981,102845,128041,102845,126898l102845,100102c102845,98958,101917,98019,100762,98019l84887,98019l83921,93904c81788,84709,78181,75997,73203,68009l70955,64427l82182,53200c82575,52807,82804,52273,82804,51727c82804,51168,82575,50648,82182,50241l63246,31305c62852,30912,62331,30696,61773,30696l61760,30696c61201,30696,60693,30912,60312,31305l49085,42519l45491,40284c37528,35332,28803,31712,19583,29566l15468,28601l15468,12726c15468,11595,14541,10668,13386,10668l0,10668l0,0x">
                  <v:stroke weight="0pt" endcap="flat" joinstyle="miter" miterlimit="10" on="false" color="#000000" opacity="0"/>
                  <v:fill on="true" color="#e72582"/>
                </v:shape>
                <v:shape id="Shape 445" style="position:absolute;width:427;height:855;left:707;top:16966;" coordsize="42761,85529" path="m42761,0l42761,10630l30279,13158c18751,18046,10643,29483,10643,42771c10643,56049,18751,67469,30279,72349l42761,74874l42761,85529l26141,82167c10794,75668,0,60459,0,42771c0,25083,10794,9867,26141,3364l42761,0x">
                  <v:stroke weight="0pt" endcap="flat" joinstyle="miter" miterlimit="10" on="false" color="#000000" opacity="0"/>
                  <v:fill on="true" color="#e72582"/>
                </v:shape>
                <v:shape id="Shape 446" style="position:absolute;width:427;height:855;left:1134;top:16966;" coordsize="42786,85534" path="m13,0c23596,0,42786,19190,42786,42774c42786,66358,23596,85534,13,85534l0,85532l0,74876l13,74879c17716,74879,32118,60477,32118,42774c32118,25057,17716,10630,13,10630l0,10633l0,3l13,0x">
                  <v:stroke weight="0pt" endcap="flat" joinstyle="miter" miterlimit="10" on="false" color="#000000" opacity="0"/>
                  <v:fill on="true" color="#e72582"/>
                </v:shape>
                <v:shape id="Shape 447" style="position:absolute;width:787;height:1570;left:1961;top:15951;" coordsize="78787,157035" path="m58090,1956c63030,0,68643,2413,70612,7341l72276,11544l78787,11623l78787,21079l70040,20968l66485,21501l62179,10706c62078,10427,61747,10287,61455,10401l44323,17234c44031,17348,43891,17666,44005,17945l48311,28753l45352,30797c40107,34442,35522,38913,31725,44069l29591,46965l18923,42380c18631,42253,18288,42393,18161,42685l10897,59614c10782,59893,10922,60236,11201,60363l21857,64948l21222,68504c20091,74740,20002,81140,20968,87503l21501,91072l10706,95377c10579,95428,10465,95529,10414,95657c10351,95796,10351,95948,10414,96088l17234,113233c17297,113373,17399,113487,17539,113538c17678,113602,17818,113602,17945,113551l28753,109245l30810,112204c34455,117450,38913,122034,44082,125831l46977,127965l42393,138646c42266,138925,42405,139255,42697,139383l59614,146660c59906,146787,60249,146647,60363,146367l64948,135687l68504,136335l78787,136472l78787,145928l70485,145821l68707,149962c66675,154674,60757,157035,56045,155004l39091,147726c36728,146698,34900,144818,33947,142430c33007,140043,33033,137427,34036,135065l35827,130912c32004,127762,28537,124206,25502,120307l21311,121984c18923,122936,16307,122898,13944,121882c11582,120853,9754,118986,8801,116599l1968,99454c0,94526,2413,88913,7353,86944l11544,85268c11062,80340,11125,75374,11735,70472l7594,68694c5232,67678,3404,65811,2464,63411c1499,61011,1537,58394,2553,56032l9842,39078c10808,36818,12751,34963,15151,34011c17551,33045,20231,33058,22492,34036l26632,35814c29794,31991,33350,28524,37249,25502l35573,21311c33604,16370,36017,10757,40958,8789l58090,1956x">
                  <v:stroke weight="0pt" endcap="flat" joinstyle="miter" miterlimit="10" on="false" color="#000000" opacity="0"/>
                  <v:fill on="true" color="#e72582"/>
                </v:shape>
                <v:shape id="Shape 448" style="position:absolute;width:777;height:1547;left:2748;top:15967;" coordsize="77753,154711" path="m15384,952c17784,0,20464,0,22724,978l39679,8268c42041,9284,43870,11163,44822,13564c45775,15964,45737,18580,44733,20929l42955,25070c46753,28206,50220,31762,53268,35674l57459,33998c62399,32055,68013,34455,69968,39395l76801,56528c77753,58915,77715,61531,76699,63893c75683,66268,73816,68097,71429,69037l67238,70714c67708,75628,67644,80607,67034,85509l71175,87287c73550,88328,75378,90208,76331,92583c77283,94958,77245,97574,76229,99961l68952,116903c66895,121615,60989,123965,56265,121945l52138,120167c48988,123990,45419,127457,41520,130492l43197,134683c45165,139611,42752,145224,37812,147193l20680,154025c19486,154495,18254,154711,17047,154711c13250,154673,9656,152387,8157,148641l6494,144450l0,144366l0,134910l8716,135026l12285,134480l16590,145288c16641,145428,16743,145529,16882,145593c17022,145656,17174,145656,17314,145593l34459,138773c34738,138646,34891,138328,34764,138036l30459,127241l33418,125184c38675,121526,43260,117068,47057,111912l49191,109004l59859,113601c60138,113728,60481,113589,60608,113297l67873,96367c67936,96228,67949,96075,67885,95936c67835,95796,67733,95694,67606,95643l56913,91046l57548,87503c58678,81191,58767,74803,57802,68478l57268,64922l68063,60617c68355,60503,68495,60172,68381,59880l61548,42748c61434,42456,61104,42316,60812,42430l50017,46736l47959,43790c44314,38532,39844,33947,34700,30163l31792,28029l36377,17348c36453,17208,36453,17056,36389,16916c36339,16776,36237,16675,36097,16611l19156,9322c19054,9284,18952,9271,18851,9284l18597,9385c18521,9436,18457,9512,18419,9601l13821,20282l10278,19647l0,19516l0,10060l8284,10160l10062,6020c11040,3759,12983,1905,15384,952x">
                  <v:stroke weight="0pt" endcap="flat" joinstyle="miter" miterlimit="10" on="false" color="#000000" opacity="0"/>
                  <v:fill on="true" color="#e72582"/>
                </v:shape>
                <v:shape id="Shape 449" style="position:absolute;width:343;height:605;left:2405;top:16437;" coordsize="34345,60519" path="m34345,0l34345,8974l26480,10455c21222,12564,17082,16589,14846,21809c12598,27029,12510,32807,14618,38065c16713,43323,20739,47463,25959,49698l34345,49816l34345,60480l34138,60519c22174,60417,10884,53203,6185,41430c0,25898,7594,8233,23127,2035l34345,0x">
                  <v:stroke weight="0pt" endcap="flat" joinstyle="miter" miterlimit="10" on="false" color="#000000" opacity="0"/>
                  <v:fill on="true" color="#e72582"/>
                </v:shape>
                <v:shape id="Shape 450" style="position:absolute;width:311;height:605;left:2748;top:16436;" coordsize="31162,60591" path="m613,0c12423,255,23529,7439,28178,19088c31162,26594,31048,34836,27847,42278c24647,49733,18741,55487,11236,58484l0,60591l0,49927l7870,50038c13128,47942,17256,43917,19503,38697c21751,33477,21828,27711,19732,22454c17637,17183,13611,13056,8391,10808c5737,9665,2955,9080,161,9055l0,9085l0,111l613,0x">
                  <v:stroke weight="0pt" endcap="flat" joinstyle="miter" miterlimit="10" on="false" color="#000000" opacity="0"/>
                  <v:fill on="true" color="#e72582"/>
                </v:shape>
                <v:shape id="Shape 451" style="position:absolute;width:259;height:700;left:1830;top:15729;" coordsize="25997,70028" path="m25997,0l11798,70028l0,597l25997,0x">
                  <v:stroke weight="0pt" endcap="flat" joinstyle="miter" miterlimit="10" on="false" color="#000000" opacity="0"/>
                  <v:fill on="true" color="#e72582"/>
                </v:shape>
                <v:shape id="Shape 452" style="position:absolute;width:539;height:850;left:1382;top:15666;" coordsize="53988,85001" path="m28092,0l53988,85001l0,16027l28092,0x">
                  <v:stroke weight="0pt" endcap="flat" joinstyle="miter" miterlimit="10" on="false" color="#000000" opacity="0"/>
                  <v:fill on="true" color="#e72582"/>
                </v:shape>
                <v:shape id="Shape 453" style="position:absolute;width:1132;height:3319;left:629;top:20350;" coordsize="113227,331963" path="m113227,0l113227,11455l93420,15157c75139,22309,62281,39045,62281,58495l62281,115365c63335,114845,64427,114337,65519,113829c67729,112800,69990,111797,72288,110895c73787,110311,75247,109752,76733,109257c78232,108749,79692,108215,81191,107758c83642,107047,86169,106399,88684,105815c89764,105587,90868,105332,91973,105104c94932,104545,97917,104075,100901,103745c101587,103656,102286,103605,102946,103555l113227,103009l113227,114477l104165,114946c103187,115035,102222,115124,101257,115251c99136,115518,97028,115848,94932,116229c93485,116483,92049,116788,90614,117131c88621,117575,86690,118083,84760,118642c83185,119112,81623,119645,80073,120179c79083,120547,78092,120903,77102,121296c71488,123481,66040,126135,60820,129310c31204,147369,11328,180098,11328,217486c11328,260110,37039,296770,73602,312436l113227,320546l113227,331963l90435,329635c38874,318946,0,272738,0,217486c0,177634,20282,142505,50940,121995l50940,58495c50940,34301,66663,13494,89012,4602l113227,0x">
                  <v:stroke weight="0pt" endcap="flat" joinstyle="miter" miterlimit="10" on="false" color="#000000" opacity="0"/>
                  <v:fill on="true" color="#e72582"/>
                </v:shape>
                <v:shape id="Shape 454" style="position:absolute;width:1132;height:3319;left:1762;top:20350;" coordsize="113239,331965" path="m6,0c34334,0,62287,26238,62287,58496l62287,121996c92945,142506,113239,177635,113239,217488c113239,280632,62452,331965,6,331965l0,331964l0,320547l6,320548c56204,320548,101898,274320,101898,217488c101898,180099,82023,147370,52419,129311c47187,126136,41739,123482,36125,121298c35134,120904,34144,120548,33153,120180c31604,119647,30055,119113,28467,118643c26537,118084,24606,117577,22612,117132c21177,116789,19742,116484,18307,116230c16199,115849,14103,115519,11970,115252c11005,115151,10039,115036,9074,114948c6077,114668,3080,114478,6,114478l0,114478l0,103010l6,103010c3461,103010,6864,103238,10281,103556c10979,103632,11639,103657,12325,103746c15348,104076,18307,104546,21266,105143c22371,105333,23463,105588,24581,105842c27095,106400,29585,107048,32074,107759c33560,108217,35020,108750,36493,109258c37979,109753,39478,110312,40938,110896c43237,111823,45510,112801,47720,113830c48800,114363,49905,114846,50946,115367l50946,58496c50946,32563,28086,11455,6,11455l0,11456l0,1l6,0x">
                  <v:stroke weight="0pt" endcap="flat" joinstyle="miter" miterlimit="10" on="false" color="#000000" opacity="0"/>
                  <v:fill on="true" color="#e72582"/>
                </v:shape>
                <v:shape id="Shape 455" style="position:absolute;width:2264;height:3319;left:629;top:20350;" coordsize="226466,331965" path="m175514,121996l175514,58496c175514,26238,147561,0,113233,0c78892,0,50940,26238,50940,58496l50940,121996c20282,142506,0,177635,0,217488c0,280632,50774,331965,113233,331965c175679,331965,226466,280632,226466,217488c226466,177635,206172,142506,175514,121996x">
                  <v:stroke weight="0.22pt" endcap="flat" joinstyle="miter" miterlimit="10" on="true" color="#e72582"/>
                  <v:fill on="false" color="#000000" opacity="0"/>
                </v:shape>
                <v:shape id="Shape 456" style="position:absolute;width:1018;height:1039;left:1252;top:20464;" coordsize="101892,103911" path="m0,103911l0,47041c0,21108,22860,0,50952,0c79032,0,101892,21108,101892,47041l101892,103911c100851,103391,99746,102908,98666,102375c96457,101346,94183,100368,91885,99441c90424,98857,88925,98298,87439,97803c85966,97295,84506,96762,83020,96304c80531,95593,78042,94945,75527,94386c74409,94133,73317,93878,72212,93688c69253,93091,66294,92621,63271,92291c62586,92202,61925,92177,61227,92101c57810,91783,54407,91554,50952,91554c47498,91554,44094,91783,40665,92101c40005,92151,39307,92202,38621,92291c35636,92621,32652,93091,29693,93650c28588,93878,27483,94133,26403,94361c23889,94945,21361,95593,18910,96304c17412,96762,15951,97295,14453,97803c12967,98298,11506,98857,10008,99441c7709,100343,5448,101346,3239,102375c2146,102883,1054,103391,0,103911x">
                  <v:stroke weight="0.22pt" endcap="flat" joinstyle="miter" miterlimit="10" on="true" color="#e72582"/>
                  <v:fill on="false" color="#000000" opacity="0"/>
                </v:shape>
                <v:shape id="Shape 457" style="position:absolute;width:2037;height:2060;left:743;top:21494;" coordsize="203797,206070" path="m101905,206070c45707,206070,0,159842,0,103010c0,65621,19875,32893,49492,14834c54712,11659,60160,9004,65773,6820c66764,6426,67754,6071,68745,5702c70294,5169,71856,4636,73431,4166c75362,3607,77292,3099,79286,2654c80721,2311,82156,2007,83604,1753c85700,1372,87808,1041,89929,775c90894,648,91859,559,92837,470c95821,191,98831,0,101905,0c104978,0,107975,191,110972,470c111938,559,112903,673,113868,775c116002,1041,118097,1372,120205,1753c121640,2007,123076,2311,124511,2654c126505,3099,128435,3607,130365,4166c131953,4636,133502,5169,135052,5702c136042,6071,137033,6426,138024,6820c143637,9004,149085,11659,154318,14834c183921,32893,203797,65621,203797,103010c203797,159842,158102,206070,101905,206070x">
                  <v:stroke weight="0.22pt" endcap="flat" joinstyle="miter" miterlimit="10" on="true" color="#e72582"/>
                  <v:fill on="false" color="#000000" opacity="0"/>
                </v:shape>
                <v:shape id="Shape 458" style="position:absolute;width:721;height:1444;left:1040;top:21815;" coordsize="72180,144412" path="m72174,0l72180,6l72180,33339l72174,33338c50762,33338,33287,50762,33287,72187c33287,93637,50762,111074,72174,111074l72180,111073l72180,144406l72174,144412c69113,144412,66624,141910,66624,138849l66624,121869c56985,120777,48209,116967,41021,111214l28982,123253c27902,124333,26492,124879,25044,124879c23648,124879,22200,124333,21120,123253c18948,121082,18948,117564,21120,115392l33160,103378c27407,96164,23584,87376,22530,77749l5525,77749c2464,77749,0,75285,0,72187c0,69126,2464,66662,5525,66662l22530,66662c23584,57036,27407,48222,33160,41034l21120,28994c18948,26822,18948,23317,21120,21158c23317,18986,26810,18986,28982,21158l41021,33198c48209,27444,56985,23622,66624,22542l66624,5562c66624,2502,69113,0,72174,0x">
                  <v:stroke weight="0pt" endcap="flat" joinstyle="miter" miterlimit="10" on="false" color="#000000" opacity="0"/>
                  <v:fill on="true" color="#e72582"/>
                </v:shape>
                <v:shape id="Shape 459" style="position:absolute;width:721;height:1443;left:1762;top:21815;" coordsize="72180,144399" path="m0,0l5556,5556l5556,22536c15183,23616,23971,27438,31160,33191l43199,21152c45371,18980,48863,18980,51060,21152c53232,23311,53232,26816,51060,28988l39021,41027c44774,48216,48597,57029,49651,66656l66656,66656c69717,66656,72180,69120,72180,72180c72180,75279,69717,77743,66656,77743l49651,77743c48597,87370,44774,96158,39021,103372l51060,115386c53232,117558,53232,121076,51060,123247c49981,124327,48533,124873,47123,124873c45688,124873,44279,124327,43199,123247l31160,111208c23971,116961,15183,120771,5556,121863l5556,138843l0,144399l0,111067l15111,108008c29064,102098,38894,88268,38894,72180c38894,56112,29064,42294,15111,36388l0,33332l0,0x">
                  <v:stroke weight="0pt" endcap="flat" joinstyle="miter" miterlimit="10" on="false" color="#000000" opacity="0"/>
                  <v:fill on="true" color="#e72582"/>
                </v:shape>
                <v:shape id="Shape 460" style="position:absolute;width:1443;height:1444;left:1040;top:21815;" coordsize="144361,144412" path="m138836,66662l121831,66662c120777,57036,116954,48222,111201,41034l123241,28994c125413,26822,125413,23317,123241,21158c121044,18986,117551,18986,115380,21158l103340,33198c96152,27444,87363,23622,77737,22542l77737,5562c77737,2502,75235,0,72174,0c69113,0,66624,2502,66624,5562l66624,22542c56985,23622,48209,27444,41021,33198l28982,21158c26810,18986,23317,18986,21120,21158c18948,23317,18948,26822,21120,28994l33160,41034c27407,48222,23584,57036,22530,66662l5525,66662c2464,66662,0,69126,0,72187c0,75285,2464,77749,5525,77749l22530,77749c23584,87376,27407,96164,33160,103378l21120,115392c18948,117564,18948,121082,21120,123253c22200,124333,23648,124879,25044,124879c26492,124879,27902,124333,28982,123253l41021,111214c48209,116967,56985,120777,66624,121869l66624,138849c66624,141910,69113,144412,72174,144412c75235,144412,77737,141910,77737,138849l77737,121869c87363,120777,96152,116967,103340,111214l115380,123253c116459,124333,117869,124879,119304,124879c120714,124879,122161,124333,123241,123253c125413,121082,125413,117564,123241,115392l111201,103378c116954,96164,120777,87376,121831,77749l138836,77749c141897,77749,144361,75285,144361,72187c144361,69126,141897,66662,138836,66662x">
                  <v:stroke weight="0.22pt" endcap="flat" joinstyle="miter" miterlimit="10" on="true" color="#e72582"/>
                  <v:fill on="false" color="#000000" opacity="0"/>
                </v:shape>
                <v:shape id="Shape 461" style="position:absolute;width:777;height:777;left:1373;top:22148;" coordsize="77788,77737" path="m38888,77737c17475,77737,0,60299,0,38849c0,17424,17475,0,38888,0c60312,0,77788,17424,77788,38849c77788,60299,60312,77737,38888,77737x">
                  <v:stroke weight="0.22pt" endcap="flat" joinstyle="miter" miterlimit="10" on="true" color="#e72582"/>
                  <v:fill on="false" color="#000000" opacity="0"/>
                </v:shape>
                <v:shape id="Shape 462" style="position:absolute;width:1359;height:2719;left:439;top:25622;" coordsize="135992,271971" path="m135992,0l135992,19749c71895,19749,19761,71895,19761,135979c19761,200076,71895,252209,135992,252209l135992,271971c61011,271971,0,210972,0,135979c0,60998,61011,0,135992,0x">
                  <v:stroke weight="0pt" endcap="flat" joinstyle="miter" miterlimit="10" on="false" color="#000000" opacity="0"/>
                  <v:fill on="true" color="#e72582"/>
                </v:shape>
                <v:shape id="Shape 463" style="position:absolute;width:1359;height:2719;left:1798;top:25622;" coordsize="135992,271971" path="m0,0c74981,0,135992,60998,135992,135979c135992,210972,74981,271971,0,271971l0,252209c64097,252209,116230,200076,116230,135979c116230,71895,64097,19749,0,19749l0,0x">
                  <v:stroke weight="0pt" endcap="flat" joinstyle="miter" miterlimit="10" on="false" color="#000000" opacity="0"/>
                  <v:fill on="true" color="#e72582"/>
                </v:shape>
                <v:shape id="Shape 464" style="position:absolute;width:1917;height:1917;left:793;top:26066;" coordsize="191732,191732" path="m177762,0l191732,13970l13970,191732l0,177762l177762,0x">
                  <v:stroke weight="0pt" endcap="flat" joinstyle="miter" miterlimit="10" on="false" color="#000000" opacity="0"/>
                  <v:fill on="true" color="#e72582"/>
                </v:shape>
                <v:shape id="Shape 465" style="position:absolute;width:523;height:1047;left:195;top:32431;" coordsize="52388,104750" path="m52375,0l52388,3l52388,10468l52375,10465c29286,10465,10490,29261,10490,52375c10490,75476,29286,94272,52375,94272l52388,94270l52388,104747l52375,104750c23508,104750,0,81254,0,52375c0,23482,23508,0,52375,0x">
                  <v:stroke weight="0pt" endcap="flat" joinstyle="miter" miterlimit="10" on="false" color="#000000" opacity="0"/>
                  <v:fill on="true" color="#e72582"/>
                </v:shape>
                <v:shape id="Shape 466" style="position:absolute;width:1833;height:3089;left:719;top:31412;" coordsize="183312,308979" path="m183299,0l183312,3l183312,10493l183299,10490c160211,10490,141414,29287,141414,52375c141414,75464,160211,94260,183299,94260l183312,94257l183312,104747l183299,104750c164732,104750,148438,95009,139154,80404l48628,134925c51003,140932,52362,147434,52362,154280c52362,161112,51003,167627,48628,173622l139129,228550c141148,225349,143535,222327,146266,219596c156483,209379,169894,204270,183302,204270l183312,204272l183312,214772l183299,214770c172580,214770,161836,218834,153683,227013c145758,234912,141414,245453,141414,256629c141414,267830,145758,278346,153683,286271c161842,294437,172571,298521,183301,298521l183312,298518l183312,308977l183299,308979c169888,308979,156464,303861,146266,293650c136372,283782,130924,270612,130924,256629c130924,250127,132156,243840,134391,237934l43764,182918c39084,190056,32718,195990,25233,200140l0,206652l0,196175l16287,192880c31324,186510,41897,171606,41897,154280c41897,136944,31324,122038,16287,115668l0,112373l0,101908l25233,108407c32718,112551,39084,118479,43764,125616l134417,71019c132194,65240,130924,58941,130924,52375c130924,23508,154419,0,183299,0x">
                  <v:stroke weight="0pt" endcap="flat" joinstyle="miter" miterlimit="10" on="false" color="#000000" opacity="0"/>
                  <v:fill on="true" color="#e72582"/>
                </v:shape>
                <v:shape id="Shape 467" style="position:absolute;width:523;height:1047;left:2552;top:33455;" coordsize="52362,104704" path="m0,0l19701,3829c26003,6384,31906,10215,37008,15324c46914,25217,52362,38374,52362,52357c52362,66340,46914,79484,37008,89377c31909,94483,26003,98315,19698,100871l0,104704l0,94246l15764,91186c20809,89144,25533,86082,29616,81999c37516,74074,41897,63558,41897,52357c41897,41181,37516,30640,29616,22740c25527,18652,20806,15591,15764,13552l0,10500l0,0x">
                  <v:stroke weight="0pt" endcap="flat" joinstyle="miter" miterlimit="10" on="false" color="#000000" opacity="0"/>
                  <v:fill on="true" color="#e72582"/>
                </v:shape>
                <v:shape id="Shape 468" style="position:absolute;width:523;height:1047;left:2552;top:31412;" coordsize="52362,104744" path="m0,0l20349,4121c39139,12086,52362,30722,52362,52372c52362,74023,39139,92658,20349,100623l0,104744l0,94254l16287,90960c31325,84591,41897,69689,41897,52372c41897,35056,31325,20154,16287,13785l0,10490l0,0x">
                  <v:stroke weight="0pt" endcap="flat" joinstyle="miter" miterlimit="10" on="false" color="#000000" opacity="0"/>
                  <v:fill on="true" color="#e72582"/>
                </v:shape>
                <v:shape id="Shape 469" style="position:absolute;width:2880;height:3089;left:195;top:31412;" coordsize="288061,308979" path="m198653,219596c195923,222327,193535,225349,191516,228550l101016,173622c103391,167627,104750,161112,104750,154280c104750,147434,103391,140932,101016,134925l191541,80404c200825,95009,217119,104750,235687,104750c264554,104750,288061,81242,288061,52375c288061,23508,264554,0,235687,0c206807,0,183312,23508,183312,52375c183312,58941,184582,65240,186804,71019l96152,125616c86792,111341,70688,101905,52375,101905c23508,101905,0,125387,0,154280c0,183159,23508,206655,52375,206655c70688,206655,86792,197193,96152,182918l186779,237934c184544,243840,183312,250127,183312,256629c183312,270612,188760,283782,198653,293650c208851,303861,222275,308979,235687,308979c249085,308979,262509,303861,272707,293650c282613,283756,288061,270612,288061,256629c288061,242646,282613,229489,272707,219596c252298,199161,219088,199161,198653,219596x">
                  <v:stroke weight="0.271pt" endcap="flat" joinstyle="miter" miterlimit="10" on="true" color="#e72582"/>
                  <v:fill on="false" color="#000000" opacity="0"/>
                </v:shape>
                <v:shape id="Shape 470" style="position:absolute;width:837;height:837;left:2133;top:31517;" coordsize="83795,83769" path="m41885,0c64999,0,83795,18796,83795,41885c83795,64973,64999,83769,41885,83769c18796,83769,0,64973,0,41885c0,18796,18796,0,41885,0x">
                  <v:stroke weight="0.271pt" endcap="flat" joinstyle="miter" miterlimit="10" on="true" color="#e72582"/>
                  <v:fill on="false" color="#000000" opacity="0"/>
                </v:shape>
                <v:shape id="Shape 471" style="position:absolute;width:837;height:838;left:300;top:32536;" coordsize="83795,83807" path="m41884,83807c18796,83807,0,65012,0,41910c0,18796,18796,0,41884,0c64999,0,83795,18796,83795,41910c83795,65012,64999,83807,41884,83807x">
                  <v:stroke weight="0.271pt" endcap="flat" joinstyle="miter" miterlimit="10" on="true" color="#e72582"/>
                  <v:fill on="false" color="#000000" opacity="0"/>
                </v:shape>
                <v:shape id="Shape 472" style="position:absolute;width:837;height:878;left:2133;top:33560;" coordsize="83795,87833" path="m71514,71501c55182,87833,28588,87833,12268,71501c4344,63576,0,53060,0,41859c0,30683,4344,20142,12268,12243c20422,4064,31166,0,41885,0c52629,0,63335,4064,71514,12243c79413,20142,83795,30683,83795,41859c83795,53060,79413,63576,71514,71501x">
                  <v:stroke weight="0.271pt" endcap="flat" joinstyle="miter" miterlimit="10" on="true" color="#e72582"/>
                  <v:fill on="false" color="#000000" opacity="0"/>
                </v:shape>
                <v:shape id="Shape 473" style="position:absolute;width:1140;height:2280;left:427;top:5086;" coordsize="114021,228041" path="m114021,0l114021,10871c57125,10871,10871,57124,10871,114021c10871,170878,57125,217170,114021,217170l114021,228041c51143,228041,0,176873,0,114021c0,51143,51143,0,114021,0x">
                  <v:stroke weight="0pt" endcap="flat" joinstyle="miter" miterlimit="10" on="false" color="#000000" opacity="0"/>
                  <v:fill on="true" color="#e72582"/>
                </v:shape>
                <v:shape id="Shape 474" style="position:absolute;width:1192;height:2562;left:1568;top:5086;" coordsize="119234,256282" path="m0,0c62852,0,114021,51143,114021,114021c114021,139573,105461,163119,91161,182182l119234,210243l119234,225565l84353,190690c83591,191541,82740,192278,81940,193103c80988,194082,80061,195034,79083,195961c78257,196761,77521,197612,76670,198374l119234,240938l119234,256282l68161,205194c49098,219482,25552,228041,0,228041l0,217170c56871,217170,103149,170878,103149,114021c103149,57124,56871,10871,0,10871l0,0x">
                  <v:stroke weight="0pt" endcap="flat" joinstyle="miter" miterlimit="10" on="false" color="#000000" opacity="0"/>
                  <v:fill on="true" color="#e72582"/>
                </v:shape>
                <v:shape id="Shape 475" style="position:absolute;width:579;height:809;left:2760;top:7189;" coordsize="57906,80918" path="m0,0l57906,57880l34868,80918l0,46039l0,30695l34868,65563l42564,57880l0,15323l0,0x">
                  <v:stroke weight="0pt" endcap="flat" joinstyle="miter" miterlimit="10" on="false" color="#000000" opacity="0"/>
                  <v:fill on="true" color="#e72582"/>
                </v:shape>
                <v:shape id="Shape 476" style="position:absolute;width:2911;height:2911;left:427;top:5086;" coordsize="291160,291160" path="m291160,268122l205181,182182c219481,163119,228041,139573,228041,114021c228041,51143,176873,0,114021,0c51143,0,0,51143,0,114021c0,176873,51143,228041,114021,228041c139573,228041,163119,219482,182182,205194l268122,291160l291160,268122x">
                  <v:stroke weight="0.418pt" endcap="flat" joinstyle="miter" miterlimit="10" on="true" color="#e72582"/>
                  <v:fill on="false" color="#000000" opacity="0"/>
                </v:shape>
                <v:shape id="Shape 477" style="position:absolute;width:2062;height:2062;left:536;top:5195;" coordsize="206299,206299" path="m0,103150c0,46253,46253,0,103149,0c160020,0,206299,46253,206299,103150c206299,160007,160020,206299,103149,206299c46253,206299,0,160007,0,103150x">
                  <v:stroke weight="0.418pt" endcap="flat" joinstyle="miter" miterlimit="10" on="true" color="#e72582"/>
                  <v:fill on="false" color="#000000" opacity="0"/>
                </v:shape>
                <v:shape id="Shape 478" style="position:absolute;width:851;height:851;left:2334;top:6993;" coordsize="85128,85116" path="m2413,5271c3391,4344,4318,3391,5270,2413c6071,1588,6921,851,7683,0l85128,77432l77432,85116l0,7684c851,6922,1588,6071,2413,5271x">
                  <v:stroke weight="0.418pt" endcap="flat" joinstyle="miter" miterlimit="10" on="true" color="#e72582"/>
                  <v:fill on="false" color="#000000" opacity="0"/>
                </v:shape>
                <w10:wrap type="square"/>
              </v:group>
            </w:pict>
          </mc:Fallback>
        </mc:AlternateContent>
      </w:r>
      <w:r>
        <w:rPr>
          <w:color w:val="36687C"/>
          <w:sz w:val="12"/>
        </w:rPr>
        <w:t>Ask us to change information you think is wrong. You also have the right to ask us to complete information you think is incomplete.</w:t>
      </w:r>
    </w:p>
    <w:p w14:paraId="0AF89A35" w14:textId="77777777" w:rsidR="00F65ACB" w:rsidRDefault="00B55536">
      <w:pPr>
        <w:spacing w:after="395" w:line="232" w:lineRule="auto"/>
        <w:ind w:left="-5" w:right="245" w:hanging="10"/>
      </w:pPr>
      <w:r>
        <w:rPr>
          <w:color w:val="36687C"/>
          <w:sz w:val="12"/>
        </w:rPr>
        <w:t>You have the right to ask us for copies of your personal information. This right always applies. There are some exemptions, which means you may not always receive all the information we process.</w:t>
      </w:r>
    </w:p>
    <w:p w14:paraId="7E409A9F" w14:textId="77777777" w:rsidR="00F65ACB" w:rsidRDefault="00B55536">
      <w:pPr>
        <w:spacing w:after="395" w:line="232" w:lineRule="auto"/>
        <w:ind w:left="-5" w:right="223" w:hanging="10"/>
      </w:pPr>
      <w:r>
        <w:rPr>
          <w:color w:val="36687C"/>
          <w:sz w:val="12"/>
        </w:rPr>
        <w:t>In certain circumstances ask us to remove information when it’s not needed anymore.</w:t>
      </w:r>
    </w:p>
    <w:p w14:paraId="0F78CEE2" w14:textId="77777777" w:rsidR="00F65ACB" w:rsidRDefault="00B55536">
      <w:pPr>
        <w:spacing w:after="395" w:line="232" w:lineRule="auto"/>
        <w:ind w:left="-5" w:right="287" w:hanging="10"/>
      </w:pPr>
      <w:r>
        <w:rPr>
          <w:color w:val="36687C"/>
          <w:sz w:val="12"/>
        </w:rPr>
        <w:t xml:space="preserve">Object to processing of your personal data where we are relying on a legitimate interest and there is something about your </w:t>
      </w:r>
      <w:proofErr w:type="gramStart"/>
      <w:r>
        <w:rPr>
          <w:color w:val="36687C"/>
          <w:sz w:val="12"/>
        </w:rPr>
        <w:t>particular situation</w:t>
      </w:r>
      <w:proofErr w:type="gramEnd"/>
      <w:r>
        <w:rPr>
          <w:color w:val="36687C"/>
          <w:sz w:val="12"/>
        </w:rPr>
        <w:t xml:space="preserve"> which makes you want to object to processing on this ground.</w:t>
      </w:r>
    </w:p>
    <w:p w14:paraId="28A5772A" w14:textId="77777777" w:rsidR="00F65ACB" w:rsidRDefault="00B55536">
      <w:pPr>
        <w:spacing w:after="395" w:line="232" w:lineRule="auto"/>
        <w:ind w:left="-5" w:right="250" w:hanging="10"/>
      </w:pPr>
      <w:r>
        <w:rPr>
          <w:color w:val="36687C"/>
          <w:sz w:val="12"/>
        </w:rPr>
        <w:t>Tell us you don’t want your information to be processed. This applies only in certain circumstances</w:t>
      </w:r>
    </w:p>
    <w:p w14:paraId="6ED94F89" w14:textId="77777777" w:rsidR="00F65ACB" w:rsidRDefault="00B55536">
      <w:pPr>
        <w:spacing w:after="395" w:line="232" w:lineRule="auto"/>
        <w:ind w:left="-5" w:right="323" w:hanging="10"/>
      </w:pPr>
      <w:r>
        <w:rPr>
          <w:color w:val="36687C"/>
          <w:sz w:val="12"/>
        </w:rPr>
        <w:t>Where we are processing your data based solely on your consent you have a right to withdraw that consent at any time and free of charge</w:t>
      </w:r>
    </w:p>
    <w:p w14:paraId="21CD2D56" w14:textId="77777777" w:rsidR="00F65ACB" w:rsidRDefault="00B55536">
      <w:pPr>
        <w:spacing w:after="169" w:line="232" w:lineRule="auto"/>
        <w:ind w:left="-5" w:right="275" w:hanging="10"/>
      </w:pPr>
      <w:r>
        <w:rPr>
          <w:color w:val="36687C"/>
          <w:sz w:val="12"/>
        </w:rPr>
        <w:t xml:space="preserve">Request that we: a) provide you with a copy of any relevant personal data in a reusable format; or b) request that we transfer your relevant </w:t>
      </w:r>
      <w:proofErr w:type="gramStart"/>
      <w:r>
        <w:rPr>
          <w:color w:val="36687C"/>
          <w:sz w:val="12"/>
        </w:rPr>
        <w:t>personal  data</w:t>
      </w:r>
      <w:proofErr w:type="gramEnd"/>
      <w:r>
        <w:rPr>
          <w:color w:val="36687C"/>
          <w:sz w:val="12"/>
        </w:rPr>
        <w:t xml:space="preserve"> to another controller where it’s technically feasible to do so.</w:t>
      </w:r>
    </w:p>
    <w:p w14:paraId="57510BBD" w14:textId="77777777" w:rsidR="00F65ACB" w:rsidRDefault="00B55536">
      <w:pPr>
        <w:spacing w:after="54" w:line="232" w:lineRule="auto"/>
        <w:ind w:left="-5" w:right="90" w:hanging="10"/>
      </w:pPr>
      <w:r>
        <w:rPr>
          <w:color w:val="36687C"/>
          <w:sz w:val="12"/>
        </w:rPr>
        <w:t xml:space="preserve">Please note that the above rights don’t always apply and there may </w:t>
      </w:r>
      <w:proofErr w:type="gramStart"/>
      <w:r>
        <w:rPr>
          <w:color w:val="36687C"/>
          <w:sz w:val="12"/>
        </w:rPr>
        <w:t>be  some</w:t>
      </w:r>
      <w:proofErr w:type="gramEnd"/>
      <w:r>
        <w:rPr>
          <w:color w:val="36687C"/>
          <w:sz w:val="12"/>
        </w:rPr>
        <w:t xml:space="preserve"> limitations.</w:t>
      </w:r>
    </w:p>
    <w:tbl>
      <w:tblPr>
        <w:tblStyle w:val="TableGrid"/>
        <w:tblpPr w:vertAnchor="text" w:horzAnchor="margin"/>
        <w:tblOverlap w:val="never"/>
        <w:tblW w:w="6825" w:type="dxa"/>
        <w:tblInd w:w="0" w:type="dxa"/>
        <w:tblCellMar>
          <w:left w:w="1" w:type="dxa"/>
          <w:right w:w="2326" w:type="dxa"/>
        </w:tblCellMar>
        <w:tblLook w:val="04A0" w:firstRow="1" w:lastRow="0" w:firstColumn="1" w:lastColumn="0" w:noHBand="0" w:noVBand="1"/>
      </w:tblPr>
      <w:tblGrid>
        <w:gridCol w:w="6825"/>
      </w:tblGrid>
      <w:tr w:rsidR="00F65ACB" w14:paraId="32824F74" w14:textId="77777777">
        <w:trPr>
          <w:trHeight w:val="386"/>
        </w:trPr>
        <w:tc>
          <w:tcPr>
            <w:tcW w:w="4497" w:type="dxa"/>
            <w:tcBorders>
              <w:top w:val="nil"/>
              <w:left w:val="nil"/>
              <w:bottom w:val="nil"/>
              <w:right w:val="nil"/>
            </w:tcBorders>
          </w:tcPr>
          <w:p w14:paraId="5B3C4725" w14:textId="77777777" w:rsidR="00F65ACB" w:rsidRDefault="00B55536">
            <w:pPr>
              <w:jc w:val="both"/>
            </w:pPr>
            <w:r>
              <w:rPr>
                <w:b/>
                <w:color w:val="E72582"/>
                <w:sz w:val="28"/>
              </w:rPr>
              <w:t>RULES – 2025 SCHOOLS QUIZ</w:t>
            </w:r>
          </w:p>
        </w:tc>
      </w:tr>
    </w:tbl>
    <w:p w14:paraId="4C2ED607" w14:textId="77777777" w:rsidR="00F65ACB" w:rsidRDefault="00B55536">
      <w:pPr>
        <w:numPr>
          <w:ilvl w:val="0"/>
          <w:numId w:val="3"/>
        </w:numPr>
        <w:spacing w:after="106" w:line="248" w:lineRule="auto"/>
        <w:ind w:right="61" w:hanging="260"/>
      </w:pPr>
      <w:r>
        <w:rPr>
          <w:color w:val="36687C"/>
          <w:sz w:val="16"/>
        </w:rPr>
        <w:t>Maximum of 4 children in any one team</w:t>
      </w:r>
    </w:p>
    <w:p w14:paraId="3BD5AFEC" w14:textId="77777777" w:rsidR="00F65ACB" w:rsidRDefault="00B55536">
      <w:pPr>
        <w:numPr>
          <w:ilvl w:val="0"/>
          <w:numId w:val="3"/>
        </w:numPr>
        <w:spacing w:after="106" w:line="248" w:lineRule="auto"/>
        <w:ind w:right="61" w:hanging="260"/>
      </w:pPr>
      <w:r>
        <w:rPr>
          <w:color w:val="36687C"/>
          <w:sz w:val="16"/>
        </w:rPr>
        <w:t>Teams can only enter the quiz once</w:t>
      </w:r>
    </w:p>
    <w:p w14:paraId="0FCAC15C" w14:textId="77777777" w:rsidR="00F65ACB" w:rsidRDefault="00B55536">
      <w:pPr>
        <w:numPr>
          <w:ilvl w:val="0"/>
          <w:numId w:val="3"/>
        </w:numPr>
        <w:spacing w:after="106" w:line="248" w:lineRule="auto"/>
        <w:ind w:right="61" w:hanging="260"/>
      </w:pPr>
      <w:r>
        <w:rPr>
          <w:color w:val="36687C"/>
          <w:sz w:val="16"/>
        </w:rPr>
        <w:lastRenderedPageBreak/>
        <w:t xml:space="preserve">S </w:t>
      </w:r>
      <w:proofErr w:type="spellStart"/>
      <w:r>
        <w:rPr>
          <w:color w:val="36687C"/>
          <w:sz w:val="16"/>
        </w:rPr>
        <w:t>chools</w:t>
      </w:r>
      <w:proofErr w:type="spellEnd"/>
      <w:r>
        <w:rPr>
          <w:color w:val="36687C"/>
          <w:sz w:val="16"/>
        </w:rPr>
        <w:t xml:space="preserve"> may enter as many teams as they wish, subject to any limitations a local credit </w:t>
      </w:r>
      <w:proofErr w:type="gramStart"/>
      <w:r>
        <w:rPr>
          <w:color w:val="36687C"/>
          <w:sz w:val="16"/>
        </w:rPr>
        <w:t>union  wishes</w:t>
      </w:r>
      <w:proofErr w:type="gramEnd"/>
      <w:r>
        <w:rPr>
          <w:color w:val="36687C"/>
          <w:sz w:val="16"/>
        </w:rPr>
        <w:t xml:space="preserve"> to impose</w:t>
      </w:r>
    </w:p>
    <w:p w14:paraId="7068AAFB" w14:textId="77777777" w:rsidR="00F65ACB" w:rsidRDefault="00B55536">
      <w:pPr>
        <w:numPr>
          <w:ilvl w:val="0"/>
          <w:numId w:val="3"/>
        </w:numPr>
        <w:spacing w:after="106" w:line="248" w:lineRule="auto"/>
        <w:ind w:right="61" w:hanging="260"/>
      </w:pPr>
      <w:r>
        <w:rPr>
          <w:color w:val="36687C"/>
          <w:sz w:val="16"/>
        </w:rPr>
        <w:t>Team members must be attending the school they are representing at the time of the quiz</w:t>
      </w:r>
    </w:p>
    <w:p w14:paraId="7A7440BD" w14:textId="77777777" w:rsidR="00F65ACB" w:rsidRDefault="00B55536">
      <w:pPr>
        <w:numPr>
          <w:ilvl w:val="0"/>
          <w:numId w:val="3"/>
        </w:numPr>
        <w:spacing w:after="106" w:line="248" w:lineRule="auto"/>
        <w:ind w:right="61" w:hanging="260"/>
      </w:pPr>
      <w:proofErr w:type="gramStart"/>
      <w:r>
        <w:rPr>
          <w:color w:val="36687C"/>
          <w:sz w:val="16"/>
        </w:rPr>
        <w:t>A  team’s</w:t>
      </w:r>
      <w:proofErr w:type="gramEnd"/>
      <w:r>
        <w:rPr>
          <w:color w:val="36687C"/>
          <w:sz w:val="16"/>
        </w:rPr>
        <w:t xml:space="preserve"> participation in Competition A or B is determined by the age of the eldest member of the team (e.g. if two children are 10 and two are 12,  the team must enter Competition B)</w:t>
      </w:r>
    </w:p>
    <w:p w14:paraId="58E47FAE" w14:textId="77777777" w:rsidR="00F65ACB" w:rsidRDefault="00B55536">
      <w:pPr>
        <w:numPr>
          <w:ilvl w:val="0"/>
          <w:numId w:val="3"/>
        </w:numPr>
        <w:spacing w:after="106" w:line="248" w:lineRule="auto"/>
        <w:ind w:right="61" w:hanging="260"/>
      </w:pPr>
      <w:r>
        <w:rPr>
          <w:color w:val="36687C"/>
          <w:sz w:val="16"/>
        </w:rPr>
        <w:t xml:space="preserve">T </w:t>
      </w:r>
      <w:proofErr w:type="spellStart"/>
      <w:r>
        <w:rPr>
          <w:color w:val="36687C"/>
          <w:sz w:val="16"/>
        </w:rPr>
        <w:t>eams</w:t>
      </w:r>
      <w:proofErr w:type="spellEnd"/>
      <w:r>
        <w:rPr>
          <w:color w:val="36687C"/>
          <w:sz w:val="16"/>
        </w:rPr>
        <w:t xml:space="preserve"> must submit their entry on the official entry form by Monday 20</w:t>
      </w:r>
      <w:r>
        <w:rPr>
          <w:color w:val="36687C"/>
          <w:sz w:val="14"/>
          <w:vertAlign w:val="superscript"/>
        </w:rPr>
        <w:t>th</w:t>
      </w:r>
      <w:r>
        <w:rPr>
          <w:color w:val="36687C"/>
          <w:sz w:val="16"/>
        </w:rPr>
        <w:t xml:space="preserve"> January </w:t>
      </w:r>
      <w:proofErr w:type="gramStart"/>
      <w:r>
        <w:rPr>
          <w:color w:val="36687C"/>
          <w:sz w:val="16"/>
        </w:rPr>
        <w:t>2025  to</w:t>
      </w:r>
      <w:proofErr w:type="gramEnd"/>
      <w:r>
        <w:rPr>
          <w:color w:val="36687C"/>
          <w:sz w:val="16"/>
        </w:rPr>
        <w:t xml:space="preserve"> their local credit union</w:t>
      </w:r>
    </w:p>
    <w:p w14:paraId="51031B23" w14:textId="77777777" w:rsidR="00F65ACB" w:rsidRDefault="00B55536">
      <w:pPr>
        <w:numPr>
          <w:ilvl w:val="0"/>
          <w:numId w:val="3"/>
        </w:numPr>
        <w:spacing w:after="106" w:line="248" w:lineRule="auto"/>
        <w:ind w:right="61" w:hanging="260"/>
      </w:pPr>
      <w:r>
        <w:rPr>
          <w:color w:val="36687C"/>
          <w:sz w:val="16"/>
        </w:rPr>
        <w:t xml:space="preserve">T </w:t>
      </w:r>
      <w:proofErr w:type="spellStart"/>
      <w:r>
        <w:rPr>
          <w:color w:val="36687C"/>
          <w:sz w:val="16"/>
        </w:rPr>
        <w:t>eams</w:t>
      </w:r>
      <w:proofErr w:type="spellEnd"/>
      <w:r>
        <w:rPr>
          <w:color w:val="36687C"/>
          <w:sz w:val="16"/>
        </w:rPr>
        <w:t xml:space="preserve"> may not change members between Stages, other than in exceptional circumstances and then only following a formal request to the organisers</w:t>
      </w:r>
    </w:p>
    <w:p w14:paraId="7F350140" w14:textId="77777777" w:rsidR="00F65ACB" w:rsidRDefault="00B55536">
      <w:pPr>
        <w:numPr>
          <w:ilvl w:val="0"/>
          <w:numId w:val="3"/>
        </w:numPr>
        <w:spacing w:after="106" w:line="248" w:lineRule="auto"/>
        <w:ind w:right="61" w:hanging="260"/>
      </w:pPr>
      <w:r>
        <w:rPr>
          <w:color w:val="36687C"/>
          <w:sz w:val="16"/>
        </w:rPr>
        <w:t>Substitutions cannot be submitted on day of the quiz</w:t>
      </w:r>
    </w:p>
    <w:p w14:paraId="2F7DF7E6" w14:textId="77777777" w:rsidR="00F65ACB" w:rsidRDefault="00B55536">
      <w:pPr>
        <w:numPr>
          <w:ilvl w:val="0"/>
          <w:numId w:val="3"/>
        </w:numPr>
        <w:spacing w:after="106" w:line="248" w:lineRule="auto"/>
        <w:ind w:right="61" w:hanging="260"/>
      </w:pPr>
      <w:r>
        <w:rPr>
          <w:color w:val="36687C"/>
          <w:sz w:val="16"/>
        </w:rPr>
        <w:t xml:space="preserve">I </w:t>
      </w:r>
      <w:proofErr w:type="spellStart"/>
      <w:r>
        <w:rPr>
          <w:color w:val="36687C"/>
          <w:sz w:val="16"/>
        </w:rPr>
        <w:t>n</w:t>
      </w:r>
      <w:proofErr w:type="spellEnd"/>
      <w:r>
        <w:rPr>
          <w:color w:val="36687C"/>
          <w:sz w:val="16"/>
        </w:rPr>
        <w:t xml:space="preserve"> the event of queries at the quiz, the decision of the Quiz Adjudicator will be </w:t>
      </w:r>
      <w:proofErr w:type="gramStart"/>
      <w:r>
        <w:rPr>
          <w:color w:val="36687C"/>
          <w:sz w:val="16"/>
        </w:rPr>
        <w:t>final</w:t>
      </w:r>
      <w:proofErr w:type="gramEnd"/>
      <w:r>
        <w:rPr>
          <w:color w:val="36687C"/>
          <w:sz w:val="16"/>
        </w:rPr>
        <w:t xml:space="preserve"> and no correspondence will be entered into</w:t>
      </w:r>
    </w:p>
    <w:p w14:paraId="0E9C11F1" w14:textId="77777777" w:rsidR="00F65ACB" w:rsidRDefault="00B55536">
      <w:pPr>
        <w:numPr>
          <w:ilvl w:val="0"/>
          <w:numId w:val="3"/>
        </w:numPr>
        <w:spacing w:after="106" w:line="248" w:lineRule="auto"/>
        <w:ind w:right="61" w:hanging="260"/>
      </w:pPr>
      <w:r>
        <w:rPr>
          <w:color w:val="36687C"/>
          <w:sz w:val="16"/>
        </w:rPr>
        <w:t>Prompting can be considered as cheating and lead to a team’s disqualification</w:t>
      </w:r>
    </w:p>
    <w:p w14:paraId="146906CC" w14:textId="77777777" w:rsidR="00F65ACB" w:rsidRDefault="00B55536">
      <w:pPr>
        <w:numPr>
          <w:ilvl w:val="0"/>
          <w:numId w:val="3"/>
        </w:numPr>
        <w:spacing w:after="106" w:line="248" w:lineRule="auto"/>
        <w:ind w:right="61" w:hanging="260"/>
      </w:pPr>
      <w:r>
        <w:rPr>
          <w:color w:val="36687C"/>
          <w:sz w:val="16"/>
        </w:rPr>
        <w:t xml:space="preserve">C </w:t>
      </w:r>
      <w:proofErr w:type="spellStart"/>
      <w:r>
        <w:rPr>
          <w:color w:val="36687C"/>
          <w:sz w:val="16"/>
        </w:rPr>
        <w:t>hildren</w:t>
      </w:r>
      <w:proofErr w:type="spellEnd"/>
      <w:r>
        <w:rPr>
          <w:color w:val="36687C"/>
          <w:sz w:val="16"/>
        </w:rPr>
        <w:t xml:space="preserve"> are prohibited from taking electronic devices into the quiz venue. Devices found will be confiscated and the competitor will be disqualified</w:t>
      </w:r>
    </w:p>
    <w:p w14:paraId="1C367516" w14:textId="77777777" w:rsidR="00F65ACB" w:rsidRDefault="00B55536">
      <w:pPr>
        <w:numPr>
          <w:ilvl w:val="0"/>
          <w:numId w:val="3"/>
        </w:numPr>
        <w:spacing w:after="106" w:line="248" w:lineRule="auto"/>
        <w:ind w:right="61" w:hanging="260"/>
      </w:pPr>
      <w:r>
        <w:rPr>
          <w:color w:val="36687C"/>
          <w:sz w:val="16"/>
        </w:rPr>
        <w:t xml:space="preserve">W </w:t>
      </w:r>
      <w:proofErr w:type="spellStart"/>
      <w:r>
        <w:rPr>
          <w:color w:val="36687C"/>
          <w:sz w:val="16"/>
        </w:rPr>
        <w:t>hilst</w:t>
      </w:r>
      <w:proofErr w:type="spellEnd"/>
      <w:r>
        <w:rPr>
          <w:color w:val="36687C"/>
          <w:sz w:val="16"/>
        </w:rPr>
        <w:t xml:space="preserve"> the credit union will endeavour to provide a safe and comfortable environment for children during the event, the credit union will not act in loco parentis and the primary responsibility for the children </w:t>
      </w:r>
      <w:proofErr w:type="gramStart"/>
      <w:r>
        <w:rPr>
          <w:color w:val="36687C"/>
          <w:sz w:val="16"/>
        </w:rPr>
        <w:t>remains with their parents/guardians at all times</w:t>
      </w:r>
      <w:proofErr w:type="gramEnd"/>
    </w:p>
    <w:p w14:paraId="70369093" w14:textId="77777777" w:rsidR="00F65ACB" w:rsidRDefault="00B55536">
      <w:pPr>
        <w:numPr>
          <w:ilvl w:val="0"/>
          <w:numId w:val="3"/>
        </w:numPr>
        <w:spacing w:after="106" w:line="248" w:lineRule="auto"/>
        <w:ind w:right="61" w:hanging="260"/>
      </w:pPr>
      <w:r>
        <w:rPr>
          <w:color w:val="36687C"/>
          <w:sz w:val="16"/>
        </w:rPr>
        <w:t>The Irish League of Credit Unions (ILCU) will not be responsible for resolving any disputes/queries occurring at stages 1 and 2</w:t>
      </w:r>
    </w:p>
    <w:p w14:paraId="78555175" w14:textId="77777777" w:rsidR="00F65ACB" w:rsidRDefault="00B55536">
      <w:pPr>
        <w:numPr>
          <w:ilvl w:val="0"/>
          <w:numId w:val="3"/>
        </w:numPr>
        <w:spacing w:after="162" w:line="248" w:lineRule="auto"/>
        <w:ind w:right="61" w:hanging="260"/>
      </w:pPr>
      <w:r>
        <w:rPr>
          <w:noProof/>
        </w:rPr>
        <mc:AlternateContent>
          <mc:Choice Requires="wpg">
            <w:drawing>
              <wp:anchor distT="0" distB="0" distL="114300" distR="114300" simplePos="0" relativeHeight="251661312" behindDoc="1" locked="0" layoutInCell="1" allowOverlap="1" wp14:anchorId="42641F26" wp14:editId="160BDE88">
                <wp:simplePos x="0" y="0"/>
                <wp:positionH relativeFrom="column">
                  <wp:posOffset>-2740224</wp:posOffset>
                </wp:positionH>
                <wp:positionV relativeFrom="paragraph">
                  <wp:posOffset>-1285324</wp:posOffset>
                </wp:positionV>
                <wp:extent cx="5328006" cy="7559993"/>
                <wp:effectExtent l="0" t="0" r="0" b="0"/>
                <wp:wrapNone/>
                <wp:docPr id="5995" name="Group 5995"/>
                <wp:cNvGraphicFramePr/>
                <a:graphic xmlns:a="http://schemas.openxmlformats.org/drawingml/2006/main">
                  <a:graphicData uri="http://schemas.microsoft.com/office/word/2010/wordprocessingGroup">
                    <wpg:wgp>
                      <wpg:cNvGrpSpPr/>
                      <wpg:grpSpPr>
                        <a:xfrm>
                          <a:off x="0" y="0"/>
                          <a:ext cx="5328006" cy="7559993"/>
                          <a:chOff x="0" y="0"/>
                          <a:chExt cx="5328006" cy="7559993"/>
                        </a:xfrm>
                      </wpg:grpSpPr>
                      <wps:wsp>
                        <wps:cNvPr id="7137" name="Shape 7137"/>
                        <wps:cNvSpPr/>
                        <wps:spPr>
                          <a:xfrm>
                            <a:off x="0" y="0"/>
                            <a:ext cx="5328006" cy="7559993"/>
                          </a:xfrm>
                          <a:custGeom>
                            <a:avLst/>
                            <a:gdLst/>
                            <a:ahLst/>
                            <a:cxnLst/>
                            <a:rect l="0" t="0" r="0" b="0"/>
                            <a:pathLst>
                              <a:path w="5328006" h="7559993">
                                <a:moveTo>
                                  <a:pt x="0" y="0"/>
                                </a:moveTo>
                                <a:lnTo>
                                  <a:pt x="5328006" y="0"/>
                                </a:lnTo>
                                <a:lnTo>
                                  <a:pt x="5328006" y="7559993"/>
                                </a:lnTo>
                                <a:lnTo>
                                  <a:pt x="0" y="7559993"/>
                                </a:lnTo>
                                <a:lnTo>
                                  <a:pt x="0" y="0"/>
                                </a:lnTo>
                              </a:path>
                            </a:pathLst>
                          </a:custGeom>
                          <a:ln w="0" cap="flat">
                            <a:miter lim="127000"/>
                          </a:ln>
                        </wps:spPr>
                        <wps:style>
                          <a:lnRef idx="0">
                            <a:srgbClr val="000000">
                              <a:alpha val="0"/>
                            </a:srgbClr>
                          </a:lnRef>
                          <a:fillRef idx="1">
                            <a:srgbClr val="BCDBD6"/>
                          </a:fillRef>
                          <a:effectRef idx="0">
                            <a:scrgbClr r="0" g="0" b="0"/>
                          </a:effectRef>
                          <a:fontRef idx="none"/>
                        </wps:style>
                        <wps:bodyPr/>
                      </wps:wsp>
                      <wps:wsp>
                        <wps:cNvPr id="557" name="Shape 557"/>
                        <wps:cNvSpPr/>
                        <wps:spPr>
                          <a:xfrm>
                            <a:off x="3472104" y="5880689"/>
                            <a:ext cx="73889" cy="94463"/>
                          </a:xfrm>
                          <a:custGeom>
                            <a:avLst/>
                            <a:gdLst/>
                            <a:ahLst/>
                            <a:cxnLst/>
                            <a:rect l="0" t="0" r="0" b="0"/>
                            <a:pathLst>
                              <a:path w="73889" h="94463">
                                <a:moveTo>
                                  <a:pt x="63309" y="0"/>
                                </a:moveTo>
                                <a:lnTo>
                                  <a:pt x="69571" y="0"/>
                                </a:lnTo>
                                <a:lnTo>
                                  <a:pt x="69571" y="31750"/>
                                </a:lnTo>
                                <a:cubicBezTo>
                                  <a:pt x="65075" y="29197"/>
                                  <a:pt x="73889" y="28613"/>
                                  <a:pt x="55664" y="28613"/>
                                </a:cubicBezTo>
                                <a:cubicBezTo>
                                  <a:pt x="37440" y="28613"/>
                                  <a:pt x="32931" y="40767"/>
                                  <a:pt x="32931" y="56833"/>
                                </a:cubicBezTo>
                                <a:lnTo>
                                  <a:pt x="32931" y="94463"/>
                                </a:lnTo>
                                <a:lnTo>
                                  <a:pt x="0" y="94463"/>
                                </a:lnTo>
                                <a:lnTo>
                                  <a:pt x="0" y="1372"/>
                                </a:lnTo>
                                <a:lnTo>
                                  <a:pt x="32931" y="1372"/>
                                </a:lnTo>
                                <a:lnTo>
                                  <a:pt x="32931" y="16650"/>
                                </a:lnTo>
                                <a:lnTo>
                                  <a:pt x="33122" y="16650"/>
                                </a:lnTo>
                                <a:lnTo>
                                  <a:pt x="33122" y="16459"/>
                                </a:lnTo>
                                <a:cubicBezTo>
                                  <a:pt x="39395" y="5093"/>
                                  <a:pt x="50368" y="0"/>
                                  <a:pt x="63309" y="0"/>
                                </a:cubicBez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58" name="Shape 558"/>
                        <wps:cNvSpPr/>
                        <wps:spPr>
                          <a:xfrm>
                            <a:off x="3547174" y="5879114"/>
                            <a:ext cx="52712" cy="98959"/>
                          </a:xfrm>
                          <a:custGeom>
                            <a:avLst/>
                            <a:gdLst/>
                            <a:ahLst/>
                            <a:cxnLst/>
                            <a:rect l="0" t="0" r="0" b="0"/>
                            <a:pathLst>
                              <a:path w="52712" h="98959">
                                <a:moveTo>
                                  <a:pt x="51537" y="0"/>
                                </a:moveTo>
                                <a:lnTo>
                                  <a:pt x="51740" y="0"/>
                                </a:lnTo>
                                <a:lnTo>
                                  <a:pt x="52712" y="162"/>
                                </a:lnTo>
                                <a:lnTo>
                                  <a:pt x="52712" y="21479"/>
                                </a:lnTo>
                                <a:lnTo>
                                  <a:pt x="40368" y="25114"/>
                                </a:lnTo>
                                <a:cubicBezTo>
                                  <a:pt x="36938" y="27591"/>
                                  <a:pt x="34487" y="31267"/>
                                  <a:pt x="33503" y="36068"/>
                                </a:cubicBezTo>
                                <a:lnTo>
                                  <a:pt x="33706" y="36068"/>
                                </a:lnTo>
                                <a:lnTo>
                                  <a:pt x="52712" y="36068"/>
                                </a:lnTo>
                                <a:lnTo>
                                  <a:pt x="52712" y="55080"/>
                                </a:lnTo>
                                <a:lnTo>
                                  <a:pt x="33312" y="55080"/>
                                </a:lnTo>
                                <a:cubicBezTo>
                                  <a:pt x="33312" y="61741"/>
                                  <a:pt x="35078" y="66932"/>
                                  <a:pt x="38557" y="70458"/>
                                </a:cubicBezTo>
                                <a:lnTo>
                                  <a:pt x="52712" y="75366"/>
                                </a:lnTo>
                                <a:lnTo>
                                  <a:pt x="52712" y="98959"/>
                                </a:lnTo>
                                <a:lnTo>
                                  <a:pt x="32576" y="95811"/>
                                </a:lnTo>
                                <a:cubicBezTo>
                                  <a:pt x="13009" y="89177"/>
                                  <a:pt x="0" y="73006"/>
                                  <a:pt x="0" y="49784"/>
                                </a:cubicBezTo>
                                <a:cubicBezTo>
                                  <a:pt x="0" y="18821"/>
                                  <a:pt x="21158" y="0"/>
                                  <a:pt x="51537" y="0"/>
                                </a:cubicBez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59" name="Shape 559"/>
                        <wps:cNvSpPr/>
                        <wps:spPr>
                          <a:xfrm>
                            <a:off x="3345891" y="5834626"/>
                            <a:ext cx="104661" cy="144056"/>
                          </a:xfrm>
                          <a:custGeom>
                            <a:avLst/>
                            <a:gdLst/>
                            <a:ahLst/>
                            <a:cxnLst/>
                            <a:rect l="0" t="0" r="0" b="0"/>
                            <a:pathLst>
                              <a:path w="104661" h="144056">
                                <a:moveTo>
                                  <a:pt x="71920" y="0"/>
                                </a:moveTo>
                                <a:cubicBezTo>
                                  <a:pt x="83490" y="0"/>
                                  <a:pt x="94069" y="2553"/>
                                  <a:pt x="104458" y="6858"/>
                                </a:cubicBezTo>
                                <a:lnTo>
                                  <a:pt x="104458" y="49390"/>
                                </a:lnTo>
                                <a:cubicBezTo>
                                  <a:pt x="97206" y="39789"/>
                                  <a:pt x="95047" y="34493"/>
                                  <a:pt x="73292" y="34493"/>
                                </a:cubicBezTo>
                                <a:cubicBezTo>
                                  <a:pt x="51549" y="34493"/>
                                  <a:pt x="36843" y="50965"/>
                                  <a:pt x="36843" y="72517"/>
                                </a:cubicBezTo>
                                <a:cubicBezTo>
                                  <a:pt x="36843" y="94081"/>
                                  <a:pt x="51740" y="109753"/>
                                  <a:pt x="73889" y="109753"/>
                                </a:cubicBezTo>
                                <a:cubicBezTo>
                                  <a:pt x="85649" y="109753"/>
                                  <a:pt x="97206" y="104076"/>
                                  <a:pt x="104661" y="95250"/>
                                </a:cubicBezTo>
                                <a:lnTo>
                                  <a:pt x="104661" y="137782"/>
                                </a:lnTo>
                                <a:cubicBezTo>
                                  <a:pt x="92901" y="141313"/>
                                  <a:pt x="92304" y="144056"/>
                                  <a:pt x="73292" y="144056"/>
                                </a:cubicBezTo>
                                <a:cubicBezTo>
                                  <a:pt x="54292" y="144056"/>
                                  <a:pt x="36056" y="136804"/>
                                  <a:pt x="22149" y="124066"/>
                                </a:cubicBezTo>
                                <a:cubicBezTo>
                                  <a:pt x="6858" y="110337"/>
                                  <a:pt x="0" y="91135"/>
                                  <a:pt x="0" y="72326"/>
                                </a:cubicBezTo>
                                <a:cubicBezTo>
                                  <a:pt x="0" y="53505"/>
                                  <a:pt x="7048" y="35674"/>
                                  <a:pt x="19990" y="22149"/>
                                </a:cubicBezTo>
                                <a:lnTo>
                                  <a:pt x="19596" y="22339"/>
                                </a:lnTo>
                                <a:cubicBezTo>
                                  <a:pt x="33122" y="8623"/>
                                  <a:pt x="52718" y="203"/>
                                  <a:pt x="71920" y="0"/>
                                </a:cubicBez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60" name="Shape 560"/>
                        <wps:cNvSpPr/>
                        <wps:spPr>
                          <a:xfrm>
                            <a:off x="3493669" y="5196732"/>
                            <a:ext cx="106216" cy="304089"/>
                          </a:xfrm>
                          <a:custGeom>
                            <a:avLst/>
                            <a:gdLst/>
                            <a:ahLst/>
                            <a:cxnLst/>
                            <a:rect l="0" t="0" r="0" b="0"/>
                            <a:pathLst>
                              <a:path w="106216" h="304089">
                                <a:moveTo>
                                  <a:pt x="24499" y="601"/>
                                </a:moveTo>
                                <a:cubicBezTo>
                                  <a:pt x="39732" y="2403"/>
                                  <a:pt x="58544" y="29116"/>
                                  <a:pt x="61925" y="40727"/>
                                </a:cubicBezTo>
                                <a:cubicBezTo>
                                  <a:pt x="65870" y="54618"/>
                                  <a:pt x="82718" y="142037"/>
                                  <a:pt x="103672" y="176411"/>
                                </a:cubicBezTo>
                                <a:lnTo>
                                  <a:pt x="106216" y="179484"/>
                                </a:lnTo>
                                <a:lnTo>
                                  <a:pt x="106216" y="304089"/>
                                </a:lnTo>
                                <a:lnTo>
                                  <a:pt x="84692" y="281792"/>
                                </a:lnTo>
                                <a:cubicBezTo>
                                  <a:pt x="57583" y="252562"/>
                                  <a:pt x="34930" y="224019"/>
                                  <a:pt x="30962" y="206526"/>
                                </a:cubicBezTo>
                                <a:lnTo>
                                  <a:pt x="30759" y="206729"/>
                                </a:lnTo>
                                <a:cubicBezTo>
                                  <a:pt x="28219" y="196531"/>
                                  <a:pt x="0" y="28967"/>
                                  <a:pt x="11163" y="8584"/>
                                </a:cubicBezTo>
                                <a:cubicBezTo>
                                  <a:pt x="14741" y="2167"/>
                                  <a:pt x="19421" y="0"/>
                                  <a:pt x="24499" y="601"/>
                                </a:cubicBez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61" name="Shape 561"/>
                        <wps:cNvSpPr/>
                        <wps:spPr>
                          <a:xfrm>
                            <a:off x="3599885" y="5946335"/>
                            <a:ext cx="48800" cy="31953"/>
                          </a:xfrm>
                          <a:custGeom>
                            <a:avLst/>
                            <a:gdLst/>
                            <a:ahLst/>
                            <a:cxnLst/>
                            <a:rect l="0" t="0" r="0" b="0"/>
                            <a:pathLst>
                              <a:path w="48800" h="31953">
                                <a:moveTo>
                                  <a:pt x="17050" y="0"/>
                                </a:moveTo>
                                <a:lnTo>
                                  <a:pt x="48800" y="0"/>
                                </a:lnTo>
                                <a:cubicBezTo>
                                  <a:pt x="43516" y="22149"/>
                                  <a:pt x="32341" y="31953"/>
                                  <a:pt x="1378" y="31953"/>
                                </a:cubicBezTo>
                                <a:lnTo>
                                  <a:pt x="0" y="31738"/>
                                </a:lnTo>
                                <a:lnTo>
                                  <a:pt x="0" y="8145"/>
                                </a:lnTo>
                                <a:lnTo>
                                  <a:pt x="1378" y="8623"/>
                                </a:lnTo>
                                <a:cubicBezTo>
                                  <a:pt x="8426" y="8623"/>
                                  <a:pt x="13532" y="6083"/>
                                  <a:pt x="17050" y="0"/>
                                </a:cubicBez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62" name="Shape 562"/>
                        <wps:cNvSpPr/>
                        <wps:spPr>
                          <a:xfrm>
                            <a:off x="3599885" y="5879276"/>
                            <a:ext cx="50171" cy="54918"/>
                          </a:xfrm>
                          <a:custGeom>
                            <a:avLst/>
                            <a:gdLst/>
                            <a:ahLst/>
                            <a:cxnLst/>
                            <a:rect l="0" t="0" r="0" b="0"/>
                            <a:pathLst>
                              <a:path w="50171" h="54918">
                                <a:moveTo>
                                  <a:pt x="0" y="0"/>
                                </a:moveTo>
                                <a:lnTo>
                                  <a:pt x="20548" y="3428"/>
                                </a:lnTo>
                                <a:cubicBezTo>
                                  <a:pt x="39406" y="10485"/>
                                  <a:pt x="50028" y="27575"/>
                                  <a:pt x="50171" y="51387"/>
                                </a:cubicBezTo>
                                <a:lnTo>
                                  <a:pt x="50171" y="54918"/>
                                </a:lnTo>
                                <a:lnTo>
                                  <a:pt x="0" y="54918"/>
                                </a:lnTo>
                                <a:lnTo>
                                  <a:pt x="0" y="35906"/>
                                </a:lnTo>
                                <a:lnTo>
                                  <a:pt x="19209" y="35906"/>
                                </a:lnTo>
                                <a:cubicBezTo>
                                  <a:pt x="17444" y="27079"/>
                                  <a:pt x="10192" y="21199"/>
                                  <a:pt x="400" y="21199"/>
                                </a:cubicBezTo>
                                <a:lnTo>
                                  <a:pt x="0" y="21317"/>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63" name="Shape 563"/>
                        <wps:cNvSpPr/>
                        <wps:spPr>
                          <a:xfrm>
                            <a:off x="3659276" y="5878720"/>
                            <a:ext cx="55461" cy="99174"/>
                          </a:xfrm>
                          <a:custGeom>
                            <a:avLst/>
                            <a:gdLst/>
                            <a:ahLst/>
                            <a:cxnLst/>
                            <a:rect l="0" t="0" r="0" b="0"/>
                            <a:pathLst>
                              <a:path w="55461" h="99174">
                                <a:moveTo>
                                  <a:pt x="46634" y="0"/>
                                </a:moveTo>
                                <a:lnTo>
                                  <a:pt x="55461" y="1716"/>
                                </a:lnTo>
                                <a:lnTo>
                                  <a:pt x="55461" y="29210"/>
                                </a:lnTo>
                                <a:cubicBezTo>
                                  <a:pt x="41935" y="29210"/>
                                  <a:pt x="34099" y="38608"/>
                                  <a:pt x="34099" y="50178"/>
                                </a:cubicBezTo>
                                <a:cubicBezTo>
                                  <a:pt x="34099" y="61735"/>
                                  <a:pt x="41935" y="70955"/>
                                  <a:pt x="55461" y="70955"/>
                                </a:cubicBezTo>
                                <a:lnTo>
                                  <a:pt x="55461" y="98722"/>
                                </a:lnTo>
                                <a:lnTo>
                                  <a:pt x="46838" y="99174"/>
                                </a:lnTo>
                                <a:cubicBezTo>
                                  <a:pt x="19596" y="99174"/>
                                  <a:pt x="0" y="76048"/>
                                  <a:pt x="0" y="49390"/>
                                </a:cubicBezTo>
                                <a:cubicBezTo>
                                  <a:pt x="0" y="22733"/>
                                  <a:pt x="19012" y="0"/>
                                  <a:pt x="46634" y="0"/>
                                </a:cubicBez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64" name="Shape 564"/>
                        <wps:cNvSpPr/>
                        <wps:spPr>
                          <a:xfrm>
                            <a:off x="3599885" y="5376216"/>
                            <a:ext cx="114852" cy="360620"/>
                          </a:xfrm>
                          <a:custGeom>
                            <a:avLst/>
                            <a:gdLst/>
                            <a:ahLst/>
                            <a:cxnLst/>
                            <a:rect l="0" t="0" r="0" b="0"/>
                            <a:pathLst>
                              <a:path w="114852" h="360620">
                                <a:moveTo>
                                  <a:pt x="0" y="0"/>
                                </a:moveTo>
                                <a:lnTo>
                                  <a:pt x="6661" y="8043"/>
                                </a:lnTo>
                                <a:cubicBezTo>
                                  <a:pt x="40773" y="34103"/>
                                  <a:pt x="112109" y="86821"/>
                                  <a:pt x="112109" y="86821"/>
                                </a:cubicBezTo>
                                <a:lnTo>
                                  <a:pt x="114852" y="88168"/>
                                </a:lnTo>
                                <a:lnTo>
                                  <a:pt x="114852" y="360620"/>
                                </a:lnTo>
                                <a:lnTo>
                                  <a:pt x="46260" y="360620"/>
                                </a:lnTo>
                                <a:cubicBezTo>
                                  <a:pt x="97999" y="241266"/>
                                  <a:pt x="111716" y="234598"/>
                                  <a:pt x="85261" y="206175"/>
                                </a:cubicBezTo>
                                <a:cubicBezTo>
                                  <a:pt x="82023" y="202550"/>
                                  <a:pt x="44539" y="169428"/>
                                  <a:pt x="6542" y="131382"/>
                                </a:cubicBezTo>
                                <a:lnTo>
                                  <a:pt x="0" y="124605"/>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65" name="Shape 565"/>
                        <wps:cNvSpPr/>
                        <wps:spPr>
                          <a:xfrm>
                            <a:off x="3653739" y="5347899"/>
                            <a:ext cx="60998" cy="80456"/>
                          </a:xfrm>
                          <a:custGeom>
                            <a:avLst/>
                            <a:gdLst/>
                            <a:ahLst/>
                            <a:cxnLst/>
                            <a:rect l="0" t="0" r="0" b="0"/>
                            <a:pathLst>
                              <a:path w="60998" h="80456">
                                <a:moveTo>
                                  <a:pt x="41577" y="591"/>
                                </a:moveTo>
                                <a:cubicBezTo>
                                  <a:pt x="48075" y="0"/>
                                  <a:pt x="54286" y="1323"/>
                                  <a:pt x="58649" y="5193"/>
                                </a:cubicBezTo>
                                <a:lnTo>
                                  <a:pt x="60998" y="7272"/>
                                </a:lnTo>
                                <a:lnTo>
                                  <a:pt x="60998" y="80456"/>
                                </a:lnTo>
                                <a:lnTo>
                                  <a:pt x="50484" y="70379"/>
                                </a:lnTo>
                                <a:cubicBezTo>
                                  <a:pt x="37967" y="59184"/>
                                  <a:pt x="24543" y="48113"/>
                                  <a:pt x="17488" y="40474"/>
                                </a:cubicBezTo>
                                <a:cubicBezTo>
                                  <a:pt x="0" y="21357"/>
                                  <a:pt x="22082" y="2362"/>
                                  <a:pt x="41577" y="591"/>
                                </a:cubicBez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7138" name="Shape 7138"/>
                        <wps:cNvSpPr/>
                        <wps:spPr>
                          <a:xfrm>
                            <a:off x="4232136" y="5882060"/>
                            <a:ext cx="32931" cy="93091"/>
                          </a:xfrm>
                          <a:custGeom>
                            <a:avLst/>
                            <a:gdLst/>
                            <a:ahLst/>
                            <a:cxnLst/>
                            <a:rect l="0" t="0" r="0" b="0"/>
                            <a:pathLst>
                              <a:path w="32931" h="93091">
                                <a:moveTo>
                                  <a:pt x="0" y="0"/>
                                </a:moveTo>
                                <a:lnTo>
                                  <a:pt x="32931" y="0"/>
                                </a:lnTo>
                                <a:lnTo>
                                  <a:pt x="32931" y="93091"/>
                                </a:lnTo>
                                <a:lnTo>
                                  <a:pt x="0" y="93091"/>
                                </a:lnTo>
                                <a:lnTo>
                                  <a:pt x="0" y="0"/>
                                </a:lnTo>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7139" name="Shape 7139"/>
                        <wps:cNvSpPr/>
                        <wps:spPr>
                          <a:xfrm>
                            <a:off x="3788423" y="5882060"/>
                            <a:ext cx="32931" cy="93091"/>
                          </a:xfrm>
                          <a:custGeom>
                            <a:avLst/>
                            <a:gdLst/>
                            <a:ahLst/>
                            <a:cxnLst/>
                            <a:rect l="0" t="0" r="0" b="0"/>
                            <a:pathLst>
                              <a:path w="32931" h="93091">
                                <a:moveTo>
                                  <a:pt x="0" y="0"/>
                                </a:moveTo>
                                <a:lnTo>
                                  <a:pt x="32931" y="0"/>
                                </a:lnTo>
                                <a:lnTo>
                                  <a:pt x="32931" y="93091"/>
                                </a:lnTo>
                                <a:lnTo>
                                  <a:pt x="0" y="93091"/>
                                </a:lnTo>
                                <a:lnTo>
                                  <a:pt x="0" y="0"/>
                                </a:lnTo>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68" name="Shape 568"/>
                        <wps:cNvSpPr/>
                        <wps:spPr>
                          <a:xfrm>
                            <a:off x="4279964" y="5879114"/>
                            <a:ext cx="56045" cy="99174"/>
                          </a:xfrm>
                          <a:custGeom>
                            <a:avLst/>
                            <a:gdLst/>
                            <a:ahLst/>
                            <a:cxnLst/>
                            <a:rect l="0" t="0" r="0" b="0"/>
                            <a:pathLst>
                              <a:path w="56045" h="99174">
                                <a:moveTo>
                                  <a:pt x="56045" y="0"/>
                                </a:moveTo>
                                <a:lnTo>
                                  <a:pt x="56045" y="28816"/>
                                </a:lnTo>
                                <a:cubicBezTo>
                                  <a:pt x="42519" y="28816"/>
                                  <a:pt x="34684" y="38214"/>
                                  <a:pt x="34684" y="49784"/>
                                </a:cubicBezTo>
                                <a:cubicBezTo>
                                  <a:pt x="34684" y="61341"/>
                                  <a:pt x="42519" y="70561"/>
                                  <a:pt x="56045" y="70561"/>
                                </a:cubicBezTo>
                                <a:lnTo>
                                  <a:pt x="56045" y="99174"/>
                                </a:lnTo>
                                <a:cubicBezTo>
                                  <a:pt x="26454" y="99174"/>
                                  <a:pt x="0" y="81534"/>
                                  <a:pt x="0" y="49784"/>
                                </a:cubicBezTo>
                                <a:cubicBezTo>
                                  <a:pt x="0" y="18034"/>
                                  <a:pt x="26060" y="0"/>
                                  <a:pt x="56045" y="0"/>
                                </a:cubicBez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69" name="Shape 569"/>
                        <wps:cNvSpPr/>
                        <wps:spPr>
                          <a:xfrm>
                            <a:off x="4112590" y="5879114"/>
                            <a:ext cx="97993" cy="96431"/>
                          </a:xfrm>
                          <a:custGeom>
                            <a:avLst/>
                            <a:gdLst/>
                            <a:ahLst/>
                            <a:cxnLst/>
                            <a:rect l="0" t="0" r="0" b="0"/>
                            <a:pathLst>
                              <a:path w="97993" h="96431">
                                <a:moveTo>
                                  <a:pt x="62713" y="0"/>
                                </a:moveTo>
                                <a:cubicBezTo>
                                  <a:pt x="87795" y="0"/>
                                  <a:pt x="97790" y="15684"/>
                                  <a:pt x="97993" y="38811"/>
                                </a:cubicBezTo>
                                <a:lnTo>
                                  <a:pt x="97993" y="96431"/>
                                </a:lnTo>
                                <a:lnTo>
                                  <a:pt x="65062" y="96431"/>
                                </a:lnTo>
                                <a:lnTo>
                                  <a:pt x="65062" y="50965"/>
                                </a:lnTo>
                                <a:cubicBezTo>
                                  <a:pt x="65062" y="41948"/>
                                  <a:pt x="63691" y="26264"/>
                                  <a:pt x="50165" y="26264"/>
                                </a:cubicBezTo>
                                <a:cubicBezTo>
                                  <a:pt x="36652" y="26264"/>
                                  <a:pt x="32919" y="36068"/>
                                  <a:pt x="32919" y="47828"/>
                                </a:cubicBezTo>
                                <a:lnTo>
                                  <a:pt x="32919" y="96038"/>
                                </a:lnTo>
                                <a:lnTo>
                                  <a:pt x="0" y="96038"/>
                                </a:lnTo>
                                <a:lnTo>
                                  <a:pt x="0" y="2946"/>
                                </a:lnTo>
                                <a:lnTo>
                                  <a:pt x="32919" y="2946"/>
                                </a:lnTo>
                                <a:lnTo>
                                  <a:pt x="32919" y="14897"/>
                                </a:lnTo>
                                <a:lnTo>
                                  <a:pt x="33122" y="14897"/>
                                </a:lnTo>
                                <a:cubicBezTo>
                                  <a:pt x="40564" y="3721"/>
                                  <a:pt x="49784" y="0"/>
                                  <a:pt x="62713" y="0"/>
                                </a:cubicBez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70" name="Shape 570"/>
                        <wps:cNvSpPr/>
                        <wps:spPr>
                          <a:xfrm>
                            <a:off x="3835654" y="5854031"/>
                            <a:ext cx="62332" cy="121120"/>
                          </a:xfrm>
                          <a:custGeom>
                            <a:avLst/>
                            <a:gdLst/>
                            <a:ahLst/>
                            <a:cxnLst/>
                            <a:rect l="0" t="0" r="0" b="0"/>
                            <a:pathLst>
                              <a:path w="62332" h="121120">
                                <a:moveTo>
                                  <a:pt x="10592" y="0"/>
                                </a:moveTo>
                                <a:lnTo>
                                  <a:pt x="43904" y="0"/>
                                </a:lnTo>
                                <a:lnTo>
                                  <a:pt x="43904" y="28220"/>
                                </a:lnTo>
                                <a:lnTo>
                                  <a:pt x="62332" y="28220"/>
                                </a:lnTo>
                                <a:lnTo>
                                  <a:pt x="62332" y="55270"/>
                                </a:lnTo>
                                <a:lnTo>
                                  <a:pt x="43904" y="55270"/>
                                </a:lnTo>
                                <a:lnTo>
                                  <a:pt x="43904" y="121120"/>
                                </a:lnTo>
                                <a:lnTo>
                                  <a:pt x="10592" y="121120"/>
                                </a:lnTo>
                                <a:lnTo>
                                  <a:pt x="10592" y="55270"/>
                                </a:lnTo>
                                <a:lnTo>
                                  <a:pt x="0" y="55270"/>
                                </a:lnTo>
                                <a:lnTo>
                                  <a:pt x="0" y="28220"/>
                                </a:lnTo>
                                <a:lnTo>
                                  <a:pt x="10592" y="28220"/>
                                </a:lnTo>
                                <a:lnTo>
                                  <a:pt x="10592"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71" name="Shape 571"/>
                        <wps:cNvSpPr/>
                        <wps:spPr>
                          <a:xfrm>
                            <a:off x="3971087" y="5838156"/>
                            <a:ext cx="119164" cy="140526"/>
                          </a:xfrm>
                          <a:custGeom>
                            <a:avLst/>
                            <a:gdLst/>
                            <a:ahLst/>
                            <a:cxnLst/>
                            <a:rect l="0" t="0" r="0" b="0"/>
                            <a:pathLst>
                              <a:path w="119164" h="140526">
                                <a:moveTo>
                                  <a:pt x="0" y="0"/>
                                </a:moveTo>
                                <a:lnTo>
                                  <a:pt x="35471" y="0"/>
                                </a:lnTo>
                                <a:lnTo>
                                  <a:pt x="35471" y="72124"/>
                                </a:lnTo>
                                <a:cubicBezTo>
                                  <a:pt x="35471" y="89764"/>
                                  <a:pt x="36652" y="109360"/>
                                  <a:pt x="59576" y="109360"/>
                                </a:cubicBezTo>
                                <a:cubicBezTo>
                                  <a:pt x="82512" y="109360"/>
                                  <a:pt x="83681" y="89954"/>
                                  <a:pt x="83681" y="72124"/>
                                </a:cubicBezTo>
                                <a:lnTo>
                                  <a:pt x="83681" y="71920"/>
                                </a:lnTo>
                                <a:lnTo>
                                  <a:pt x="83681" y="191"/>
                                </a:lnTo>
                                <a:lnTo>
                                  <a:pt x="119164" y="191"/>
                                </a:lnTo>
                                <a:lnTo>
                                  <a:pt x="119164" y="77026"/>
                                </a:lnTo>
                                <a:cubicBezTo>
                                  <a:pt x="119164" y="94462"/>
                                  <a:pt x="118771" y="112103"/>
                                  <a:pt x="105042" y="125235"/>
                                </a:cubicBezTo>
                                <a:cubicBezTo>
                                  <a:pt x="93485" y="136411"/>
                                  <a:pt x="75654" y="140526"/>
                                  <a:pt x="59576" y="140526"/>
                                </a:cubicBezTo>
                                <a:cubicBezTo>
                                  <a:pt x="43510" y="140526"/>
                                  <a:pt x="25476" y="136411"/>
                                  <a:pt x="14110" y="125044"/>
                                </a:cubicBezTo>
                                <a:cubicBezTo>
                                  <a:pt x="788" y="111913"/>
                                  <a:pt x="0" y="94272"/>
                                  <a:pt x="0" y="76822"/>
                                </a:cubicBez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72" name="Shape 572"/>
                        <wps:cNvSpPr/>
                        <wps:spPr>
                          <a:xfrm>
                            <a:off x="4230180" y="5827958"/>
                            <a:ext cx="36843" cy="36856"/>
                          </a:xfrm>
                          <a:custGeom>
                            <a:avLst/>
                            <a:gdLst/>
                            <a:ahLst/>
                            <a:cxnLst/>
                            <a:rect l="0" t="0" r="0" b="0"/>
                            <a:pathLst>
                              <a:path w="36843" h="36856">
                                <a:moveTo>
                                  <a:pt x="18428" y="0"/>
                                </a:moveTo>
                                <a:cubicBezTo>
                                  <a:pt x="28423" y="0"/>
                                  <a:pt x="36843" y="8433"/>
                                  <a:pt x="36843" y="18428"/>
                                </a:cubicBezTo>
                                <a:cubicBezTo>
                                  <a:pt x="36843" y="28423"/>
                                  <a:pt x="28423" y="36856"/>
                                  <a:pt x="18428" y="36856"/>
                                </a:cubicBezTo>
                                <a:cubicBezTo>
                                  <a:pt x="8433" y="36856"/>
                                  <a:pt x="0" y="28423"/>
                                  <a:pt x="0" y="18428"/>
                                </a:cubicBezTo>
                                <a:cubicBezTo>
                                  <a:pt x="0" y="8433"/>
                                  <a:pt x="8230" y="0"/>
                                  <a:pt x="18428" y="0"/>
                                </a:cubicBez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73" name="Shape 573"/>
                        <wps:cNvSpPr/>
                        <wps:spPr>
                          <a:xfrm>
                            <a:off x="3786467" y="5827958"/>
                            <a:ext cx="36843" cy="36856"/>
                          </a:xfrm>
                          <a:custGeom>
                            <a:avLst/>
                            <a:gdLst/>
                            <a:ahLst/>
                            <a:cxnLst/>
                            <a:rect l="0" t="0" r="0" b="0"/>
                            <a:pathLst>
                              <a:path w="36843" h="36856">
                                <a:moveTo>
                                  <a:pt x="18428" y="0"/>
                                </a:moveTo>
                                <a:cubicBezTo>
                                  <a:pt x="28423" y="0"/>
                                  <a:pt x="36843" y="8433"/>
                                  <a:pt x="36843" y="18428"/>
                                </a:cubicBezTo>
                                <a:cubicBezTo>
                                  <a:pt x="36843" y="28423"/>
                                  <a:pt x="28423" y="36856"/>
                                  <a:pt x="18428" y="36856"/>
                                </a:cubicBezTo>
                                <a:cubicBezTo>
                                  <a:pt x="8433" y="36856"/>
                                  <a:pt x="0" y="28423"/>
                                  <a:pt x="0" y="18428"/>
                                </a:cubicBezTo>
                                <a:cubicBezTo>
                                  <a:pt x="0" y="8433"/>
                                  <a:pt x="8229" y="0"/>
                                  <a:pt x="18428" y="0"/>
                                </a:cubicBez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74" name="Shape 574"/>
                        <wps:cNvSpPr/>
                        <wps:spPr>
                          <a:xfrm>
                            <a:off x="3714737" y="5824047"/>
                            <a:ext cx="52718" cy="153396"/>
                          </a:xfrm>
                          <a:custGeom>
                            <a:avLst/>
                            <a:gdLst/>
                            <a:ahLst/>
                            <a:cxnLst/>
                            <a:rect l="0" t="0" r="0" b="0"/>
                            <a:pathLst>
                              <a:path w="52718" h="153396">
                                <a:moveTo>
                                  <a:pt x="19799" y="0"/>
                                </a:moveTo>
                                <a:lnTo>
                                  <a:pt x="52718" y="0"/>
                                </a:lnTo>
                                <a:lnTo>
                                  <a:pt x="52718" y="150711"/>
                                </a:lnTo>
                                <a:lnTo>
                                  <a:pt x="19799" y="150711"/>
                                </a:lnTo>
                                <a:lnTo>
                                  <a:pt x="19799" y="140322"/>
                                </a:lnTo>
                                <a:lnTo>
                                  <a:pt x="19596" y="140322"/>
                                </a:lnTo>
                                <a:cubicBezTo>
                                  <a:pt x="15186" y="147381"/>
                                  <a:pt x="16841" y="151459"/>
                                  <a:pt x="6452" y="153058"/>
                                </a:cubicBezTo>
                                <a:lnTo>
                                  <a:pt x="0" y="153396"/>
                                </a:lnTo>
                                <a:lnTo>
                                  <a:pt x="0" y="125628"/>
                                </a:lnTo>
                                <a:cubicBezTo>
                                  <a:pt x="13526" y="125628"/>
                                  <a:pt x="21361" y="116218"/>
                                  <a:pt x="21361" y="104851"/>
                                </a:cubicBezTo>
                                <a:cubicBezTo>
                                  <a:pt x="21361" y="93485"/>
                                  <a:pt x="13526" y="83884"/>
                                  <a:pt x="0" y="83884"/>
                                </a:cubicBezTo>
                                <a:lnTo>
                                  <a:pt x="0" y="56389"/>
                                </a:lnTo>
                                <a:lnTo>
                                  <a:pt x="6806" y="57712"/>
                                </a:lnTo>
                                <a:cubicBezTo>
                                  <a:pt x="11805" y="59722"/>
                                  <a:pt x="16364" y="62713"/>
                                  <a:pt x="19799" y="66637"/>
                                </a:cubicBezTo>
                                <a:lnTo>
                                  <a:pt x="19799" y="67030"/>
                                </a:lnTo>
                                <a:lnTo>
                                  <a:pt x="19990" y="67030"/>
                                </a:lnTo>
                                <a:cubicBezTo>
                                  <a:pt x="19799" y="66827"/>
                                  <a:pt x="19799" y="66637"/>
                                  <a:pt x="19799" y="66637"/>
                                </a:cubicBezTo>
                                <a:lnTo>
                                  <a:pt x="19799" y="66434"/>
                                </a:lnTo>
                                <a:lnTo>
                                  <a:pt x="19799"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75" name="Shape 575"/>
                        <wps:cNvSpPr/>
                        <wps:spPr>
                          <a:xfrm>
                            <a:off x="3714737" y="5355171"/>
                            <a:ext cx="166396" cy="381664"/>
                          </a:xfrm>
                          <a:custGeom>
                            <a:avLst/>
                            <a:gdLst/>
                            <a:ahLst/>
                            <a:cxnLst/>
                            <a:rect l="0" t="0" r="0" b="0"/>
                            <a:pathLst>
                              <a:path w="166396" h="381664">
                                <a:moveTo>
                                  <a:pt x="0" y="0"/>
                                </a:moveTo>
                                <a:lnTo>
                                  <a:pt x="6808" y="6025"/>
                                </a:lnTo>
                                <a:cubicBezTo>
                                  <a:pt x="37475" y="33247"/>
                                  <a:pt x="126759" y="112866"/>
                                  <a:pt x="138760" y="123156"/>
                                </a:cubicBezTo>
                                <a:cubicBezTo>
                                  <a:pt x="152476" y="135106"/>
                                  <a:pt x="166396" y="166272"/>
                                  <a:pt x="164427" y="187824"/>
                                </a:cubicBezTo>
                                <a:cubicBezTo>
                                  <a:pt x="162471" y="209389"/>
                                  <a:pt x="127191" y="381664"/>
                                  <a:pt x="127191" y="381664"/>
                                </a:cubicBezTo>
                                <a:lnTo>
                                  <a:pt x="0" y="381664"/>
                                </a:lnTo>
                                <a:lnTo>
                                  <a:pt x="0" y="109212"/>
                                </a:lnTo>
                                <a:lnTo>
                                  <a:pt x="2306" y="110345"/>
                                </a:lnTo>
                                <a:cubicBezTo>
                                  <a:pt x="11133" y="114184"/>
                                  <a:pt x="27483" y="118739"/>
                                  <a:pt x="17044" y="93755"/>
                                </a:cubicBezTo>
                                <a:cubicBezTo>
                                  <a:pt x="15329" y="89688"/>
                                  <a:pt x="11569" y="84825"/>
                                  <a:pt x="6673" y="79579"/>
                                </a:cubicBezTo>
                                <a:lnTo>
                                  <a:pt x="0" y="73184"/>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76" name="Shape 576"/>
                        <wps:cNvSpPr/>
                        <wps:spPr>
                          <a:xfrm>
                            <a:off x="3969906" y="5197333"/>
                            <a:ext cx="366103" cy="539503"/>
                          </a:xfrm>
                          <a:custGeom>
                            <a:avLst/>
                            <a:gdLst/>
                            <a:ahLst/>
                            <a:cxnLst/>
                            <a:rect l="0" t="0" r="0" b="0"/>
                            <a:pathLst>
                              <a:path w="366103" h="539503">
                                <a:moveTo>
                                  <a:pt x="362965" y="0"/>
                                </a:moveTo>
                                <a:lnTo>
                                  <a:pt x="366103" y="590"/>
                                </a:lnTo>
                                <a:lnTo>
                                  <a:pt x="366103" y="149053"/>
                                </a:lnTo>
                                <a:lnTo>
                                  <a:pt x="362301" y="173732"/>
                                </a:lnTo>
                                <a:cubicBezTo>
                                  <a:pt x="359497" y="191194"/>
                                  <a:pt x="357292" y="203579"/>
                                  <a:pt x="356705" y="206128"/>
                                </a:cubicBezTo>
                                <a:lnTo>
                                  <a:pt x="356502" y="205925"/>
                                </a:lnTo>
                                <a:cubicBezTo>
                                  <a:pt x="345923" y="252572"/>
                                  <a:pt x="202463" y="377807"/>
                                  <a:pt x="195986" y="385058"/>
                                </a:cubicBezTo>
                                <a:cubicBezTo>
                                  <a:pt x="169532" y="413481"/>
                                  <a:pt x="183248" y="420148"/>
                                  <a:pt x="234988" y="539503"/>
                                </a:cubicBezTo>
                                <a:lnTo>
                                  <a:pt x="39205" y="539503"/>
                                </a:lnTo>
                                <a:cubicBezTo>
                                  <a:pt x="39205" y="539503"/>
                                  <a:pt x="3924" y="367228"/>
                                  <a:pt x="1968" y="345663"/>
                                </a:cubicBezTo>
                                <a:cubicBezTo>
                                  <a:pt x="0" y="324111"/>
                                  <a:pt x="13919" y="292945"/>
                                  <a:pt x="27635" y="280994"/>
                                </a:cubicBezTo>
                                <a:cubicBezTo>
                                  <a:pt x="41364" y="269234"/>
                                  <a:pt x="156007" y="166923"/>
                                  <a:pt x="168745" y="155760"/>
                                </a:cubicBezTo>
                                <a:cubicBezTo>
                                  <a:pt x="186195" y="140279"/>
                                  <a:pt x="233223" y="165552"/>
                                  <a:pt x="209905" y="191041"/>
                                </a:cubicBezTo>
                                <a:cubicBezTo>
                                  <a:pt x="195796" y="206318"/>
                                  <a:pt x="156210" y="235326"/>
                                  <a:pt x="149352" y="251594"/>
                                </a:cubicBezTo>
                                <a:cubicBezTo>
                                  <a:pt x="135433" y="284906"/>
                                  <a:pt x="169139" y="265704"/>
                                  <a:pt x="169139" y="265704"/>
                                </a:cubicBezTo>
                                <a:cubicBezTo>
                                  <a:pt x="169139" y="265704"/>
                                  <a:pt x="240474" y="212986"/>
                                  <a:pt x="274587" y="186926"/>
                                </a:cubicBezTo>
                                <a:cubicBezTo>
                                  <a:pt x="299669" y="167914"/>
                                  <a:pt x="321030" y="56001"/>
                                  <a:pt x="325539" y="40126"/>
                                </a:cubicBezTo>
                                <a:cubicBezTo>
                                  <a:pt x="328921" y="28515"/>
                                  <a:pt x="347732" y="1802"/>
                                  <a:pt x="362965" y="0"/>
                                </a:cubicBez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77" name="Shape 577"/>
                        <wps:cNvSpPr/>
                        <wps:spPr>
                          <a:xfrm>
                            <a:off x="4407548" y="5879114"/>
                            <a:ext cx="97993" cy="96431"/>
                          </a:xfrm>
                          <a:custGeom>
                            <a:avLst/>
                            <a:gdLst/>
                            <a:ahLst/>
                            <a:cxnLst/>
                            <a:rect l="0" t="0" r="0" b="0"/>
                            <a:pathLst>
                              <a:path w="97993" h="96431">
                                <a:moveTo>
                                  <a:pt x="62713" y="0"/>
                                </a:moveTo>
                                <a:cubicBezTo>
                                  <a:pt x="87605" y="0"/>
                                  <a:pt x="97790" y="15684"/>
                                  <a:pt x="97993" y="38811"/>
                                </a:cubicBezTo>
                                <a:lnTo>
                                  <a:pt x="97993" y="96431"/>
                                </a:lnTo>
                                <a:lnTo>
                                  <a:pt x="65062" y="96431"/>
                                </a:lnTo>
                                <a:lnTo>
                                  <a:pt x="65062" y="50965"/>
                                </a:lnTo>
                                <a:cubicBezTo>
                                  <a:pt x="65062" y="41948"/>
                                  <a:pt x="63691" y="26264"/>
                                  <a:pt x="50178" y="26264"/>
                                </a:cubicBezTo>
                                <a:cubicBezTo>
                                  <a:pt x="36652" y="26264"/>
                                  <a:pt x="32931" y="36068"/>
                                  <a:pt x="32931" y="47828"/>
                                </a:cubicBezTo>
                                <a:lnTo>
                                  <a:pt x="32931" y="96038"/>
                                </a:lnTo>
                                <a:lnTo>
                                  <a:pt x="0" y="96038"/>
                                </a:lnTo>
                                <a:lnTo>
                                  <a:pt x="0" y="2946"/>
                                </a:lnTo>
                                <a:lnTo>
                                  <a:pt x="32931" y="2946"/>
                                </a:lnTo>
                                <a:lnTo>
                                  <a:pt x="32931" y="14897"/>
                                </a:lnTo>
                                <a:lnTo>
                                  <a:pt x="33122" y="14897"/>
                                </a:lnTo>
                                <a:cubicBezTo>
                                  <a:pt x="40564" y="3721"/>
                                  <a:pt x="49784" y="0"/>
                                  <a:pt x="62713" y="0"/>
                                </a:cubicBez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78" name="Shape 578"/>
                        <wps:cNvSpPr/>
                        <wps:spPr>
                          <a:xfrm>
                            <a:off x="4336009" y="5879114"/>
                            <a:ext cx="56058" cy="99174"/>
                          </a:xfrm>
                          <a:custGeom>
                            <a:avLst/>
                            <a:gdLst/>
                            <a:ahLst/>
                            <a:cxnLst/>
                            <a:rect l="0" t="0" r="0" b="0"/>
                            <a:pathLst>
                              <a:path w="56058" h="99174">
                                <a:moveTo>
                                  <a:pt x="0" y="0"/>
                                </a:moveTo>
                                <a:cubicBezTo>
                                  <a:pt x="29985" y="0"/>
                                  <a:pt x="56058" y="18428"/>
                                  <a:pt x="56058" y="49784"/>
                                </a:cubicBezTo>
                                <a:cubicBezTo>
                                  <a:pt x="56058" y="81140"/>
                                  <a:pt x="29604" y="99174"/>
                                  <a:pt x="0" y="99174"/>
                                </a:cubicBezTo>
                                <a:lnTo>
                                  <a:pt x="0" y="70561"/>
                                </a:lnTo>
                                <a:cubicBezTo>
                                  <a:pt x="13526" y="70561"/>
                                  <a:pt x="21171" y="61544"/>
                                  <a:pt x="21361" y="49784"/>
                                </a:cubicBezTo>
                                <a:cubicBezTo>
                                  <a:pt x="21361" y="38417"/>
                                  <a:pt x="13526" y="28816"/>
                                  <a:pt x="0" y="28816"/>
                                </a:cubicBez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79" name="Shape 579"/>
                        <wps:cNvSpPr/>
                        <wps:spPr>
                          <a:xfrm>
                            <a:off x="4336009" y="5197923"/>
                            <a:ext cx="17056" cy="148463"/>
                          </a:xfrm>
                          <a:custGeom>
                            <a:avLst/>
                            <a:gdLst/>
                            <a:ahLst/>
                            <a:cxnLst/>
                            <a:rect l="0" t="0" r="0" b="0"/>
                            <a:pathLst>
                              <a:path w="17056" h="148463">
                                <a:moveTo>
                                  <a:pt x="0" y="0"/>
                                </a:moveTo>
                                <a:lnTo>
                                  <a:pt x="4092" y="770"/>
                                </a:lnTo>
                                <a:cubicBezTo>
                                  <a:pt x="6345" y="2038"/>
                                  <a:pt x="8409" y="4184"/>
                                  <a:pt x="10198" y="7393"/>
                                </a:cubicBezTo>
                                <a:cubicBezTo>
                                  <a:pt x="17056" y="20132"/>
                                  <a:pt x="8605" y="90364"/>
                                  <a:pt x="728" y="143736"/>
                                </a:cubicBezTo>
                                <a:lnTo>
                                  <a:pt x="0" y="148463"/>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80" name="Shape 580"/>
                        <wps:cNvSpPr/>
                        <wps:spPr>
                          <a:xfrm>
                            <a:off x="3539724" y="5044199"/>
                            <a:ext cx="87109" cy="268055"/>
                          </a:xfrm>
                          <a:custGeom>
                            <a:avLst/>
                            <a:gdLst/>
                            <a:ahLst/>
                            <a:cxnLst/>
                            <a:rect l="0" t="0" r="0" b="0"/>
                            <a:pathLst>
                              <a:path w="87109" h="268055">
                                <a:moveTo>
                                  <a:pt x="87109" y="0"/>
                                </a:moveTo>
                                <a:lnTo>
                                  <a:pt x="87109" y="7974"/>
                                </a:lnTo>
                                <a:lnTo>
                                  <a:pt x="74126" y="17015"/>
                                </a:lnTo>
                                <a:cubicBezTo>
                                  <a:pt x="65447" y="23867"/>
                                  <a:pt x="57506" y="31017"/>
                                  <a:pt x="50368" y="38430"/>
                                </a:cubicBezTo>
                                <a:lnTo>
                                  <a:pt x="87109" y="38430"/>
                                </a:lnTo>
                                <a:lnTo>
                                  <a:pt x="87109" y="45873"/>
                                </a:lnTo>
                                <a:lnTo>
                                  <a:pt x="43700" y="45873"/>
                                </a:lnTo>
                                <a:cubicBezTo>
                                  <a:pt x="20574" y="72530"/>
                                  <a:pt x="7442" y="102324"/>
                                  <a:pt x="7442" y="134074"/>
                                </a:cubicBezTo>
                                <a:lnTo>
                                  <a:pt x="7251" y="134074"/>
                                </a:lnTo>
                                <a:lnTo>
                                  <a:pt x="7251" y="138189"/>
                                </a:lnTo>
                                <a:lnTo>
                                  <a:pt x="87109" y="138189"/>
                                </a:lnTo>
                                <a:lnTo>
                                  <a:pt x="87109" y="145834"/>
                                </a:lnTo>
                                <a:lnTo>
                                  <a:pt x="8026" y="145834"/>
                                </a:lnTo>
                                <a:cubicBezTo>
                                  <a:pt x="11366" y="179350"/>
                                  <a:pt x="29400" y="210706"/>
                                  <a:pt x="58788" y="238138"/>
                                </a:cubicBezTo>
                                <a:lnTo>
                                  <a:pt x="58991" y="238138"/>
                                </a:lnTo>
                                <a:lnTo>
                                  <a:pt x="58991" y="236373"/>
                                </a:lnTo>
                                <a:lnTo>
                                  <a:pt x="87109" y="236373"/>
                                </a:lnTo>
                                <a:lnTo>
                                  <a:pt x="87109" y="243434"/>
                                </a:lnTo>
                                <a:lnTo>
                                  <a:pt x="65158" y="243434"/>
                                </a:lnTo>
                                <a:lnTo>
                                  <a:pt x="87109" y="258981"/>
                                </a:lnTo>
                                <a:lnTo>
                                  <a:pt x="87109" y="268055"/>
                                </a:lnTo>
                                <a:lnTo>
                                  <a:pt x="65070" y="253304"/>
                                </a:lnTo>
                                <a:cubicBezTo>
                                  <a:pt x="22710" y="218411"/>
                                  <a:pt x="0" y="177289"/>
                                  <a:pt x="0" y="134074"/>
                                </a:cubicBezTo>
                                <a:cubicBezTo>
                                  <a:pt x="0" y="90859"/>
                                  <a:pt x="22710" y="49737"/>
                                  <a:pt x="64985" y="14845"/>
                                </a:cubicBezTo>
                                <a:lnTo>
                                  <a:pt x="87109"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81" name="Shape 581"/>
                        <wps:cNvSpPr/>
                        <wps:spPr>
                          <a:xfrm>
                            <a:off x="3626833" y="5303180"/>
                            <a:ext cx="106718" cy="59790"/>
                          </a:xfrm>
                          <a:custGeom>
                            <a:avLst/>
                            <a:gdLst/>
                            <a:ahLst/>
                            <a:cxnLst/>
                            <a:rect l="0" t="0" r="0" b="0"/>
                            <a:pathLst>
                              <a:path w="106718" h="59790">
                                <a:moveTo>
                                  <a:pt x="0" y="0"/>
                                </a:moveTo>
                                <a:lnTo>
                                  <a:pt x="22991" y="16285"/>
                                </a:lnTo>
                                <a:cubicBezTo>
                                  <a:pt x="35654" y="23664"/>
                                  <a:pt x="49286" y="30543"/>
                                  <a:pt x="63775" y="36856"/>
                                </a:cubicBezTo>
                                <a:lnTo>
                                  <a:pt x="106718" y="52908"/>
                                </a:lnTo>
                                <a:lnTo>
                                  <a:pt x="106718" y="59790"/>
                                </a:lnTo>
                                <a:lnTo>
                                  <a:pt x="83973" y="52977"/>
                                </a:lnTo>
                                <a:cubicBezTo>
                                  <a:pt x="63652" y="45420"/>
                                  <a:pt x="44494" y="36735"/>
                                  <a:pt x="26759" y="26985"/>
                                </a:cubicBezTo>
                                <a:lnTo>
                                  <a:pt x="0" y="9073"/>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82" name="Shape 582"/>
                        <wps:cNvSpPr/>
                        <wps:spPr>
                          <a:xfrm>
                            <a:off x="3626833" y="5042122"/>
                            <a:ext cx="106718" cy="271310"/>
                          </a:xfrm>
                          <a:custGeom>
                            <a:avLst/>
                            <a:gdLst/>
                            <a:ahLst/>
                            <a:cxnLst/>
                            <a:rect l="0" t="0" r="0" b="0"/>
                            <a:pathLst>
                              <a:path w="106718" h="271310">
                                <a:moveTo>
                                  <a:pt x="106718" y="0"/>
                                </a:moveTo>
                                <a:lnTo>
                                  <a:pt x="106718" y="13199"/>
                                </a:lnTo>
                                <a:lnTo>
                                  <a:pt x="83782" y="40901"/>
                                </a:lnTo>
                                <a:lnTo>
                                  <a:pt x="106718" y="40901"/>
                                </a:lnTo>
                                <a:lnTo>
                                  <a:pt x="106718" y="47950"/>
                                </a:lnTo>
                                <a:lnTo>
                                  <a:pt x="79477" y="47950"/>
                                </a:lnTo>
                                <a:cubicBezTo>
                                  <a:pt x="64580" y="74607"/>
                                  <a:pt x="56159" y="104401"/>
                                  <a:pt x="56159" y="136151"/>
                                </a:cubicBezTo>
                                <a:lnTo>
                                  <a:pt x="56159" y="140266"/>
                                </a:lnTo>
                                <a:lnTo>
                                  <a:pt x="105537" y="140266"/>
                                </a:lnTo>
                                <a:lnTo>
                                  <a:pt x="106718" y="132332"/>
                                </a:lnTo>
                                <a:lnTo>
                                  <a:pt x="106718" y="148967"/>
                                </a:lnTo>
                                <a:lnTo>
                                  <a:pt x="106325" y="147708"/>
                                </a:lnTo>
                                <a:lnTo>
                                  <a:pt x="56540" y="147708"/>
                                </a:lnTo>
                                <a:cubicBezTo>
                                  <a:pt x="58700" y="180436"/>
                                  <a:pt x="69876" y="211412"/>
                                  <a:pt x="87897" y="238259"/>
                                </a:cubicBezTo>
                                <a:lnTo>
                                  <a:pt x="106718" y="238259"/>
                                </a:lnTo>
                                <a:lnTo>
                                  <a:pt x="106718" y="245511"/>
                                </a:lnTo>
                                <a:lnTo>
                                  <a:pt x="93193" y="245511"/>
                                </a:lnTo>
                                <a:lnTo>
                                  <a:pt x="106718" y="260817"/>
                                </a:lnTo>
                                <a:lnTo>
                                  <a:pt x="106718" y="271310"/>
                                </a:lnTo>
                                <a:lnTo>
                                  <a:pt x="83782" y="245511"/>
                                </a:lnTo>
                                <a:lnTo>
                                  <a:pt x="0" y="245511"/>
                                </a:lnTo>
                                <a:lnTo>
                                  <a:pt x="0" y="238450"/>
                                </a:lnTo>
                                <a:lnTo>
                                  <a:pt x="79083" y="238450"/>
                                </a:lnTo>
                                <a:cubicBezTo>
                                  <a:pt x="61837" y="211412"/>
                                  <a:pt x="51054" y="180640"/>
                                  <a:pt x="49098" y="147912"/>
                                </a:cubicBezTo>
                                <a:lnTo>
                                  <a:pt x="0" y="147912"/>
                                </a:lnTo>
                                <a:lnTo>
                                  <a:pt x="0" y="140266"/>
                                </a:lnTo>
                                <a:lnTo>
                                  <a:pt x="48514" y="140266"/>
                                </a:lnTo>
                                <a:lnTo>
                                  <a:pt x="48514" y="136151"/>
                                </a:lnTo>
                                <a:cubicBezTo>
                                  <a:pt x="48514" y="104795"/>
                                  <a:pt x="56540" y="74811"/>
                                  <a:pt x="70650" y="47950"/>
                                </a:cubicBezTo>
                                <a:lnTo>
                                  <a:pt x="0" y="47950"/>
                                </a:lnTo>
                                <a:lnTo>
                                  <a:pt x="0" y="40508"/>
                                </a:lnTo>
                                <a:lnTo>
                                  <a:pt x="74778" y="40508"/>
                                </a:lnTo>
                                <a:cubicBezTo>
                                  <a:pt x="82026" y="28258"/>
                                  <a:pt x="90562" y="16695"/>
                                  <a:pt x="100241" y="5947"/>
                                </a:cubicBezTo>
                                <a:lnTo>
                                  <a:pt x="106718"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83" name="Shape 583"/>
                        <wps:cNvSpPr/>
                        <wps:spPr>
                          <a:xfrm>
                            <a:off x="3626833" y="4993462"/>
                            <a:ext cx="106718" cy="58711"/>
                          </a:xfrm>
                          <a:custGeom>
                            <a:avLst/>
                            <a:gdLst/>
                            <a:ahLst/>
                            <a:cxnLst/>
                            <a:rect l="0" t="0" r="0" b="0"/>
                            <a:pathLst>
                              <a:path w="106718" h="58711">
                                <a:moveTo>
                                  <a:pt x="106718" y="0"/>
                                </a:moveTo>
                                <a:lnTo>
                                  <a:pt x="106718" y="7628"/>
                                </a:lnTo>
                                <a:lnTo>
                                  <a:pt x="83344" y="15052"/>
                                </a:lnTo>
                                <a:cubicBezTo>
                                  <a:pt x="58272" y="24564"/>
                                  <a:pt x="35389" y="35679"/>
                                  <a:pt x="15205" y="48123"/>
                                </a:cubicBezTo>
                                <a:lnTo>
                                  <a:pt x="0" y="58711"/>
                                </a:lnTo>
                                <a:lnTo>
                                  <a:pt x="0" y="50737"/>
                                </a:lnTo>
                                <a:lnTo>
                                  <a:pt x="26556" y="32919"/>
                                </a:lnTo>
                                <a:cubicBezTo>
                                  <a:pt x="44342" y="23121"/>
                                  <a:pt x="63525" y="14413"/>
                                  <a:pt x="83855" y="6846"/>
                                </a:cubicBezTo>
                                <a:lnTo>
                                  <a:pt x="106718"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84" name="Shape 584"/>
                        <wps:cNvSpPr/>
                        <wps:spPr>
                          <a:xfrm>
                            <a:off x="3733551" y="5356089"/>
                            <a:ext cx="46247" cy="20131"/>
                          </a:xfrm>
                          <a:custGeom>
                            <a:avLst/>
                            <a:gdLst/>
                            <a:ahLst/>
                            <a:cxnLst/>
                            <a:rect l="0" t="0" r="0" b="0"/>
                            <a:pathLst>
                              <a:path w="46247" h="20131">
                                <a:moveTo>
                                  <a:pt x="0" y="0"/>
                                </a:moveTo>
                                <a:lnTo>
                                  <a:pt x="2982" y="1115"/>
                                </a:lnTo>
                                <a:lnTo>
                                  <a:pt x="46247" y="10438"/>
                                </a:lnTo>
                                <a:lnTo>
                                  <a:pt x="46247" y="20131"/>
                                </a:lnTo>
                                <a:lnTo>
                                  <a:pt x="41453" y="19298"/>
                                </a:lnTo>
                                <a:lnTo>
                                  <a:pt x="0" y="6881"/>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85" name="Shape 585"/>
                        <wps:cNvSpPr/>
                        <wps:spPr>
                          <a:xfrm>
                            <a:off x="3733551" y="5114013"/>
                            <a:ext cx="46247" cy="237114"/>
                          </a:xfrm>
                          <a:custGeom>
                            <a:avLst/>
                            <a:gdLst/>
                            <a:ahLst/>
                            <a:cxnLst/>
                            <a:rect l="0" t="0" r="0" b="0"/>
                            <a:pathLst>
                              <a:path w="46247" h="237114">
                                <a:moveTo>
                                  <a:pt x="38231" y="0"/>
                                </a:moveTo>
                                <a:lnTo>
                                  <a:pt x="46247" y="792"/>
                                </a:lnTo>
                                <a:lnTo>
                                  <a:pt x="46247" y="176908"/>
                                </a:lnTo>
                                <a:lnTo>
                                  <a:pt x="45321" y="176261"/>
                                </a:lnTo>
                                <a:cubicBezTo>
                                  <a:pt x="43459" y="176261"/>
                                  <a:pt x="41548" y="176947"/>
                                  <a:pt x="40958" y="177531"/>
                                </a:cubicBezTo>
                                <a:lnTo>
                                  <a:pt x="41161" y="177531"/>
                                </a:lnTo>
                                <a:cubicBezTo>
                                  <a:pt x="36652" y="182827"/>
                                  <a:pt x="40183" y="191844"/>
                                  <a:pt x="37630" y="198118"/>
                                </a:cubicBezTo>
                                <a:cubicBezTo>
                                  <a:pt x="34684" y="204976"/>
                                  <a:pt x="31750" y="211643"/>
                                  <a:pt x="30175" y="218501"/>
                                </a:cubicBezTo>
                                <a:lnTo>
                                  <a:pt x="46247" y="228890"/>
                                </a:lnTo>
                                <a:lnTo>
                                  <a:pt x="46247" y="237114"/>
                                </a:lnTo>
                                <a:lnTo>
                                  <a:pt x="29197" y="226731"/>
                                </a:lnTo>
                                <a:cubicBezTo>
                                  <a:pt x="29197" y="227518"/>
                                  <a:pt x="29197" y="228496"/>
                                  <a:pt x="29401" y="229474"/>
                                </a:cubicBezTo>
                                <a:cubicBezTo>
                                  <a:pt x="29985" y="232027"/>
                                  <a:pt x="29985" y="231239"/>
                                  <a:pt x="29985" y="231239"/>
                                </a:cubicBezTo>
                                <a:cubicBezTo>
                                  <a:pt x="30175" y="231823"/>
                                  <a:pt x="29985" y="232408"/>
                                  <a:pt x="29007" y="233005"/>
                                </a:cubicBezTo>
                                <a:lnTo>
                                  <a:pt x="26454" y="233589"/>
                                </a:lnTo>
                                <a:cubicBezTo>
                                  <a:pt x="17056" y="232801"/>
                                  <a:pt x="12344" y="224966"/>
                                  <a:pt x="11760" y="217905"/>
                                </a:cubicBezTo>
                                <a:cubicBezTo>
                                  <a:pt x="11557" y="215948"/>
                                  <a:pt x="11557" y="214183"/>
                                  <a:pt x="11557" y="212418"/>
                                </a:cubicBezTo>
                                <a:lnTo>
                                  <a:pt x="0" y="199418"/>
                                </a:lnTo>
                                <a:lnTo>
                                  <a:pt x="0" y="188925"/>
                                </a:lnTo>
                                <a:lnTo>
                                  <a:pt x="11760" y="202233"/>
                                </a:lnTo>
                                <a:cubicBezTo>
                                  <a:pt x="11950" y="192822"/>
                                  <a:pt x="12738" y="183221"/>
                                  <a:pt x="13526" y="173619"/>
                                </a:cubicBezTo>
                                <a:lnTo>
                                  <a:pt x="0" y="173619"/>
                                </a:lnTo>
                                <a:lnTo>
                                  <a:pt x="0" y="166368"/>
                                </a:lnTo>
                                <a:lnTo>
                                  <a:pt x="13919" y="166368"/>
                                </a:lnTo>
                                <a:cubicBezTo>
                                  <a:pt x="15291" y="151661"/>
                                  <a:pt x="15684" y="136967"/>
                                  <a:pt x="13716" y="122464"/>
                                </a:cubicBezTo>
                                <a:cubicBezTo>
                                  <a:pt x="12738" y="116393"/>
                                  <a:pt x="10782" y="110310"/>
                                  <a:pt x="8433" y="104036"/>
                                </a:cubicBezTo>
                                <a:lnTo>
                                  <a:pt x="0" y="77076"/>
                                </a:lnTo>
                                <a:lnTo>
                                  <a:pt x="0" y="60440"/>
                                </a:lnTo>
                                <a:lnTo>
                                  <a:pt x="394" y="57795"/>
                                </a:lnTo>
                                <a:cubicBezTo>
                                  <a:pt x="6464" y="38580"/>
                                  <a:pt x="10389" y="12914"/>
                                  <a:pt x="28613" y="2525"/>
                                </a:cubicBezTo>
                                <a:cubicBezTo>
                                  <a:pt x="31553" y="957"/>
                                  <a:pt x="34848" y="184"/>
                                  <a:pt x="38231" y="0"/>
                                </a:cubicBez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86" name="Shape 586"/>
                        <wps:cNvSpPr/>
                        <wps:spPr>
                          <a:xfrm>
                            <a:off x="3733551" y="5063427"/>
                            <a:ext cx="46247" cy="43307"/>
                          </a:xfrm>
                          <a:custGeom>
                            <a:avLst/>
                            <a:gdLst/>
                            <a:ahLst/>
                            <a:cxnLst/>
                            <a:rect l="0" t="0" r="0" b="0"/>
                            <a:pathLst>
                              <a:path w="46247" h="43307">
                                <a:moveTo>
                                  <a:pt x="26264" y="584"/>
                                </a:moveTo>
                                <a:cubicBezTo>
                                  <a:pt x="30962" y="0"/>
                                  <a:pt x="36055" y="2934"/>
                                  <a:pt x="40183" y="4890"/>
                                </a:cubicBezTo>
                                <a:lnTo>
                                  <a:pt x="46247" y="12235"/>
                                </a:lnTo>
                                <a:lnTo>
                                  <a:pt x="46247" y="42364"/>
                                </a:lnTo>
                                <a:lnTo>
                                  <a:pt x="40958" y="43307"/>
                                </a:lnTo>
                                <a:cubicBezTo>
                                  <a:pt x="34887" y="41542"/>
                                  <a:pt x="28804" y="41542"/>
                                  <a:pt x="22542" y="40564"/>
                                </a:cubicBezTo>
                                <a:cubicBezTo>
                                  <a:pt x="20180" y="40374"/>
                                  <a:pt x="18224" y="38405"/>
                                  <a:pt x="15875" y="36843"/>
                                </a:cubicBezTo>
                                <a:cubicBezTo>
                                  <a:pt x="11950" y="34290"/>
                                  <a:pt x="10389" y="30759"/>
                                  <a:pt x="9208" y="26645"/>
                                </a:cubicBezTo>
                                <a:lnTo>
                                  <a:pt x="0" y="26645"/>
                                </a:lnTo>
                                <a:lnTo>
                                  <a:pt x="0" y="19596"/>
                                </a:lnTo>
                                <a:lnTo>
                                  <a:pt x="7442" y="19596"/>
                                </a:lnTo>
                                <a:cubicBezTo>
                                  <a:pt x="7251" y="13322"/>
                                  <a:pt x="11176" y="7252"/>
                                  <a:pt x="16662" y="4699"/>
                                </a:cubicBezTo>
                                <a:cubicBezTo>
                                  <a:pt x="19596" y="3137"/>
                                  <a:pt x="22733" y="775"/>
                                  <a:pt x="26264" y="584"/>
                                </a:cubicBez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87" name="Shape 587"/>
                        <wps:cNvSpPr/>
                        <wps:spPr>
                          <a:xfrm>
                            <a:off x="3733551" y="5005607"/>
                            <a:ext cx="46247" cy="49714"/>
                          </a:xfrm>
                          <a:custGeom>
                            <a:avLst/>
                            <a:gdLst/>
                            <a:ahLst/>
                            <a:cxnLst/>
                            <a:rect l="0" t="0" r="0" b="0"/>
                            <a:pathLst>
                              <a:path w="46247" h="49714">
                                <a:moveTo>
                                  <a:pt x="46247" y="0"/>
                                </a:moveTo>
                                <a:lnTo>
                                  <a:pt x="46247" y="9991"/>
                                </a:lnTo>
                                <a:lnTo>
                                  <a:pt x="14076" y="32712"/>
                                </a:lnTo>
                                <a:lnTo>
                                  <a:pt x="0" y="49714"/>
                                </a:lnTo>
                                <a:lnTo>
                                  <a:pt x="0" y="36515"/>
                                </a:lnTo>
                                <a:lnTo>
                                  <a:pt x="25845" y="12788"/>
                                </a:lnTo>
                                <a:lnTo>
                                  <a:pt x="46247"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88" name="Shape 588"/>
                        <wps:cNvSpPr/>
                        <wps:spPr>
                          <a:xfrm>
                            <a:off x="3733551" y="4980233"/>
                            <a:ext cx="46247" cy="20856"/>
                          </a:xfrm>
                          <a:custGeom>
                            <a:avLst/>
                            <a:gdLst/>
                            <a:ahLst/>
                            <a:cxnLst/>
                            <a:rect l="0" t="0" r="0" b="0"/>
                            <a:pathLst>
                              <a:path w="46247" h="20856">
                                <a:moveTo>
                                  <a:pt x="46247" y="0"/>
                                </a:moveTo>
                                <a:lnTo>
                                  <a:pt x="46247" y="8284"/>
                                </a:lnTo>
                                <a:lnTo>
                                  <a:pt x="29535" y="11476"/>
                                </a:lnTo>
                                <a:lnTo>
                                  <a:pt x="0" y="20856"/>
                                </a:lnTo>
                                <a:lnTo>
                                  <a:pt x="0" y="13228"/>
                                </a:lnTo>
                                <a:lnTo>
                                  <a:pt x="41326" y="853"/>
                                </a:lnTo>
                                <a:lnTo>
                                  <a:pt x="46247"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89" name="Shape 589"/>
                        <wps:cNvSpPr/>
                        <wps:spPr>
                          <a:xfrm>
                            <a:off x="3779798" y="5366527"/>
                            <a:ext cx="49398" cy="18276"/>
                          </a:xfrm>
                          <a:custGeom>
                            <a:avLst/>
                            <a:gdLst/>
                            <a:ahLst/>
                            <a:cxnLst/>
                            <a:rect l="0" t="0" r="0" b="0"/>
                            <a:pathLst>
                              <a:path w="49398" h="18276">
                                <a:moveTo>
                                  <a:pt x="0" y="0"/>
                                </a:moveTo>
                                <a:lnTo>
                                  <a:pt x="49398" y="10644"/>
                                </a:lnTo>
                                <a:lnTo>
                                  <a:pt x="49398" y="18276"/>
                                </a:lnTo>
                                <a:lnTo>
                                  <a:pt x="0" y="9693"/>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90" name="Shape 590"/>
                        <wps:cNvSpPr/>
                        <wps:spPr>
                          <a:xfrm>
                            <a:off x="3779221" y="5114805"/>
                            <a:ext cx="49975" cy="260178"/>
                          </a:xfrm>
                          <a:custGeom>
                            <a:avLst/>
                            <a:gdLst/>
                            <a:ahLst/>
                            <a:cxnLst/>
                            <a:rect l="0" t="0" r="0" b="0"/>
                            <a:pathLst>
                              <a:path w="49975" h="260178">
                                <a:moveTo>
                                  <a:pt x="577" y="0"/>
                                </a:moveTo>
                                <a:lnTo>
                                  <a:pt x="2713" y="211"/>
                                </a:lnTo>
                                <a:cubicBezTo>
                                  <a:pt x="9303" y="1778"/>
                                  <a:pt x="15183" y="4864"/>
                                  <a:pt x="18224" y="7804"/>
                                </a:cubicBezTo>
                                <a:cubicBezTo>
                                  <a:pt x="28803" y="18002"/>
                                  <a:pt x="33503" y="35439"/>
                                  <a:pt x="37236" y="52495"/>
                                </a:cubicBezTo>
                                <a:cubicBezTo>
                                  <a:pt x="37427" y="54642"/>
                                  <a:pt x="40957" y="61703"/>
                                  <a:pt x="42519" y="60128"/>
                                </a:cubicBezTo>
                                <a:lnTo>
                                  <a:pt x="49975" y="50557"/>
                                </a:lnTo>
                                <a:lnTo>
                                  <a:pt x="49975" y="97318"/>
                                </a:lnTo>
                                <a:lnTo>
                                  <a:pt x="45121" y="98514"/>
                                </a:lnTo>
                                <a:cubicBezTo>
                                  <a:pt x="38948" y="97613"/>
                                  <a:pt x="31455" y="91585"/>
                                  <a:pt x="30569" y="94824"/>
                                </a:cubicBezTo>
                                <a:cubicBezTo>
                                  <a:pt x="29781" y="97961"/>
                                  <a:pt x="29007" y="100704"/>
                                  <a:pt x="28219" y="103448"/>
                                </a:cubicBezTo>
                                <a:cubicBezTo>
                                  <a:pt x="23317" y="123831"/>
                                  <a:pt x="21552" y="144799"/>
                                  <a:pt x="21552" y="165767"/>
                                </a:cubicBezTo>
                                <a:lnTo>
                                  <a:pt x="49975" y="165767"/>
                                </a:lnTo>
                                <a:lnTo>
                                  <a:pt x="49975" y="172827"/>
                                </a:lnTo>
                                <a:lnTo>
                                  <a:pt x="21552" y="172827"/>
                                </a:lnTo>
                                <a:cubicBezTo>
                                  <a:pt x="21755" y="195561"/>
                                  <a:pt x="23507" y="218687"/>
                                  <a:pt x="24104" y="241814"/>
                                </a:cubicBezTo>
                                <a:lnTo>
                                  <a:pt x="49975" y="251714"/>
                                </a:lnTo>
                                <a:lnTo>
                                  <a:pt x="49975" y="260178"/>
                                </a:lnTo>
                                <a:lnTo>
                                  <a:pt x="20374" y="248378"/>
                                </a:lnTo>
                                <a:lnTo>
                                  <a:pt x="577" y="236322"/>
                                </a:lnTo>
                                <a:lnTo>
                                  <a:pt x="577" y="228098"/>
                                </a:lnTo>
                                <a:lnTo>
                                  <a:pt x="16649" y="238487"/>
                                </a:lnTo>
                                <a:cubicBezTo>
                                  <a:pt x="12928" y="232403"/>
                                  <a:pt x="5283" y="229863"/>
                                  <a:pt x="3518" y="221431"/>
                                </a:cubicBezTo>
                                <a:cubicBezTo>
                                  <a:pt x="0" y="205949"/>
                                  <a:pt x="6464" y="193008"/>
                                  <a:pt x="3721" y="178314"/>
                                </a:cubicBezTo>
                                <a:lnTo>
                                  <a:pt x="577" y="176116"/>
                                </a:lnTo>
                                <a:lnTo>
                                  <a:pt x="577"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91" name="Shape 591"/>
                        <wps:cNvSpPr/>
                        <wps:spPr>
                          <a:xfrm>
                            <a:off x="3779798" y="5075662"/>
                            <a:ext cx="49398" cy="30130"/>
                          </a:xfrm>
                          <a:custGeom>
                            <a:avLst/>
                            <a:gdLst/>
                            <a:ahLst/>
                            <a:cxnLst/>
                            <a:rect l="0" t="0" r="0" b="0"/>
                            <a:pathLst>
                              <a:path w="49398" h="30130">
                                <a:moveTo>
                                  <a:pt x="0" y="0"/>
                                </a:moveTo>
                                <a:lnTo>
                                  <a:pt x="6077" y="7361"/>
                                </a:lnTo>
                                <a:lnTo>
                                  <a:pt x="49398" y="7361"/>
                                </a:lnTo>
                                <a:lnTo>
                                  <a:pt x="49398" y="14410"/>
                                </a:lnTo>
                                <a:lnTo>
                                  <a:pt x="8427" y="14410"/>
                                </a:lnTo>
                                <a:lnTo>
                                  <a:pt x="8236" y="14410"/>
                                </a:lnTo>
                                <a:cubicBezTo>
                                  <a:pt x="9417" y="20684"/>
                                  <a:pt x="6280" y="27542"/>
                                  <a:pt x="197" y="30094"/>
                                </a:cubicBezTo>
                                <a:lnTo>
                                  <a:pt x="0" y="30130"/>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92" name="Shape 592"/>
                        <wps:cNvSpPr/>
                        <wps:spPr>
                          <a:xfrm>
                            <a:off x="3779798" y="4981637"/>
                            <a:ext cx="49398" cy="33961"/>
                          </a:xfrm>
                          <a:custGeom>
                            <a:avLst/>
                            <a:gdLst/>
                            <a:ahLst/>
                            <a:cxnLst/>
                            <a:rect l="0" t="0" r="0" b="0"/>
                            <a:pathLst>
                              <a:path w="49398" h="33961">
                                <a:moveTo>
                                  <a:pt x="49398" y="0"/>
                                </a:moveTo>
                                <a:lnTo>
                                  <a:pt x="49398" y="9365"/>
                                </a:lnTo>
                                <a:lnTo>
                                  <a:pt x="17129" y="21863"/>
                                </a:lnTo>
                                <a:lnTo>
                                  <a:pt x="0" y="33961"/>
                                </a:lnTo>
                                <a:lnTo>
                                  <a:pt x="0" y="23970"/>
                                </a:lnTo>
                                <a:lnTo>
                                  <a:pt x="17911" y="12744"/>
                                </a:lnTo>
                                <a:lnTo>
                                  <a:pt x="49398"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93" name="Shape 593"/>
                        <wps:cNvSpPr/>
                        <wps:spPr>
                          <a:xfrm>
                            <a:off x="3779798" y="4971674"/>
                            <a:ext cx="49398" cy="16844"/>
                          </a:xfrm>
                          <a:custGeom>
                            <a:avLst/>
                            <a:gdLst/>
                            <a:ahLst/>
                            <a:cxnLst/>
                            <a:rect l="0" t="0" r="0" b="0"/>
                            <a:pathLst>
                              <a:path w="49398" h="16844">
                                <a:moveTo>
                                  <a:pt x="49398" y="0"/>
                                </a:moveTo>
                                <a:lnTo>
                                  <a:pt x="49398" y="7409"/>
                                </a:lnTo>
                                <a:lnTo>
                                  <a:pt x="0" y="16844"/>
                                </a:lnTo>
                                <a:lnTo>
                                  <a:pt x="0" y="8560"/>
                                </a:lnTo>
                                <a:lnTo>
                                  <a:pt x="49398"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94" name="Shape 594"/>
                        <wps:cNvSpPr/>
                        <wps:spPr>
                          <a:xfrm>
                            <a:off x="3829196" y="5056495"/>
                            <a:ext cx="60458" cy="333809"/>
                          </a:xfrm>
                          <a:custGeom>
                            <a:avLst/>
                            <a:gdLst/>
                            <a:ahLst/>
                            <a:cxnLst/>
                            <a:rect l="0" t="0" r="0" b="0"/>
                            <a:pathLst>
                              <a:path w="60458" h="333809">
                                <a:moveTo>
                                  <a:pt x="60458" y="0"/>
                                </a:moveTo>
                                <a:lnTo>
                                  <a:pt x="60458" y="179130"/>
                                </a:lnTo>
                                <a:lnTo>
                                  <a:pt x="60159" y="177633"/>
                                </a:lnTo>
                                <a:cubicBezTo>
                                  <a:pt x="46253" y="186840"/>
                                  <a:pt x="53504" y="202524"/>
                                  <a:pt x="50367" y="215262"/>
                                </a:cubicBezTo>
                                <a:cubicBezTo>
                                  <a:pt x="49580" y="218006"/>
                                  <a:pt x="48996" y="221143"/>
                                  <a:pt x="48792" y="223886"/>
                                </a:cubicBezTo>
                                <a:lnTo>
                                  <a:pt x="60458" y="223886"/>
                                </a:lnTo>
                                <a:lnTo>
                                  <a:pt x="60458" y="231328"/>
                                </a:lnTo>
                                <a:lnTo>
                                  <a:pt x="48018" y="231328"/>
                                </a:lnTo>
                                <a:cubicBezTo>
                                  <a:pt x="47421" y="252499"/>
                                  <a:pt x="53110" y="273670"/>
                                  <a:pt x="51155" y="295031"/>
                                </a:cubicBezTo>
                                <a:cubicBezTo>
                                  <a:pt x="50952" y="299337"/>
                                  <a:pt x="51536" y="306195"/>
                                  <a:pt x="47815" y="307960"/>
                                </a:cubicBezTo>
                                <a:cubicBezTo>
                                  <a:pt x="41147" y="311491"/>
                                  <a:pt x="34289" y="318742"/>
                                  <a:pt x="28218" y="320304"/>
                                </a:cubicBezTo>
                                <a:lnTo>
                                  <a:pt x="60458" y="324324"/>
                                </a:lnTo>
                                <a:lnTo>
                                  <a:pt x="60458" y="333809"/>
                                </a:lnTo>
                                <a:lnTo>
                                  <a:pt x="15445" y="330991"/>
                                </a:lnTo>
                                <a:lnTo>
                                  <a:pt x="0" y="328308"/>
                                </a:lnTo>
                                <a:lnTo>
                                  <a:pt x="0" y="320676"/>
                                </a:lnTo>
                                <a:lnTo>
                                  <a:pt x="11950" y="323251"/>
                                </a:lnTo>
                                <a:lnTo>
                                  <a:pt x="0" y="318488"/>
                                </a:lnTo>
                                <a:lnTo>
                                  <a:pt x="0" y="310024"/>
                                </a:lnTo>
                                <a:lnTo>
                                  <a:pt x="21754" y="318348"/>
                                </a:lnTo>
                                <a:lnTo>
                                  <a:pt x="21945" y="318348"/>
                                </a:lnTo>
                                <a:cubicBezTo>
                                  <a:pt x="17639" y="314043"/>
                                  <a:pt x="28028" y="306588"/>
                                  <a:pt x="28218" y="298752"/>
                                </a:cubicBezTo>
                                <a:cubicBezTo>
                                  <a:pt x="28803" y="280134"/>
                                  <a:pt x="28409" y="260729"/>
                                  <a:pt x="23316" y="242504"/>
                                </a:cubicBezTo>
                                <a:cubicBezTo>
                                  <a:pt x="22148" y="238783"/>
                                  <a:pt x="21551" y="234859"/>
                                  <a:pt x="20967" y="231137"/>
                                </a:cubicBezTo>
                                <a:lnTo>
                                  <a:pt x="0" y="231137"/>
                                </a:lnTo>
                                <a:lnTo>
                                  <a:pt x="0" y="224077"/>
                                </a:lnTo>
                                <a:lnTo>
                                  <a:pt x="20179" y="224077"/>
                                </a:lnTo>
                                <a:cubicBezTo>
                                  <a:pt x="19595" y="218006"/>
                                  <a:pt x="19405" y="212316"/>
                                  <a:pt x="19405" y="207033"/>
                                </a:cubicBezTo>
                                <a:lnTo>
                                  <a:pt x="19595" y="207223"/>
                                </a:lnTo>
                                <a:cubicBezTo>
                                  <a:pt x="19405" y="191933"/>
                                  <a:pt x="15874" y="177049"/>
                                  <a:pt x="17042" y="161758"/>
                                </a:cubicBezTo>
                                <a:cubicBezTo>
                                  <a:pt x="17246" y="158036"/>
                                  <a:pt x="17830" y="154112"/>
                                  <a:pt x="18808" y="150391"/>
                                </a:cubicBezTo>
                                <a:cubicBezTo>
                                  <a:pt x="19786" y="145095"/>
                                  <a:pt x="20179" y="139215"/>
                                  <a:pt x="15277" y="134910"/>
                                </a:cubicBezTo>
                                <a:cubicBezTo>
                                  <a:pt x="13715" y="144117"/>
                                  <a:pt x="6463" y="150188"/>
                                  <a:pt x="583" y="155484"/>
                                </a:cubicBezTo>
                                <a:lnTo>
                                  <a:pt x="0" y="155628"/>
                                </a:lnTo>
                                <a:lnTo>
                                  <a:pt x="0" y="108867"/>
                                </a:lnTo>
                                <a:lnTo>
                                  <a:pt x="5226" y="102158"/>
                                </a:lnTo>
                                <a:cubicBezTo>
                                  <a:pt x="15232" y="84357"/>
                                  <a:pt x="17878" y="62637"/>
                                  <a:pt x="19202" y="42797"/>
                                </a:cubicBezTo>
                                <a:cubicBezTo>
                                  <a:pt x="19405" y="39850"/>
                                  <a:pt x="19202" y="36713"/>
                                  <a:pt x="19202" y="33577"/>
                                </a:cubicBezTo>
                                <a:lnTo>
                                  <a:pt x="0" y="33577"/>
                                </a:lnTo>
                                <a:lnTo>
                                  <a:pt x="0" y="26528"/>
                                </a:lnTo>
                                <a:lnTo>
                                  <a:pt x="19405" y="26528"/>
                                </a:lnTo>
                                <a:cubicBezTo>
                                  <a:pt x="19405" y="25347"/>
                                  <a:pt x="19405" y="24369"/>
                                  <a:pt x="19595" y="23391"/>
                                </a:cubicBezTo>
                                <a:cubicBezTo>
                                  <a:pt x="21551" y="12609"/>
                                  <a:pt x="26453" y="6145"/>
                                  <a:pt x="36842" y="4569"/>
                                </a:cubicBezTo>
                                <a:lnTo>
                                  <a:pt x="60458"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95" name="Shape 595"/>
                        <wps:cNvSpPr/>
                        <wps:spPr>
                          <a:xfrm>
                            <a:off x="3877594" y="4993647"/>
                            <a:ext cx="12059" cy="53040"/>
                          </a:xfrm>
                          <a:custGeom>
                            <a:avLst/>
                            <a:gdLst/>
                            <a:ahLst/>
                            <a:cxnLst/>
                            <a:rect l="0" t="0" r="0" b="0"/>
                            <a:pathLst>
                              <a:path w="12059" h="53040">
                                <a:moveTo>
                                  <a:pt x="12059" y="0"/>
                                </a:moveTo>
                                <a:lnTo>
                                  <a:pt x="12059" y="53040"/>
                                </a:lnTo>
                                <a:lnTo>
                                  <a:pt x="9928" y="52506"/>
                                </a:lnTo>
                                <a:cubicBezTo>
                                  <a:pt x="7995" y="51943"/>
                                  <a:pt x="6477" y="51060"/>
                                  <a:pt x="6083" y="49002"/>
                                </a:cubicBezTo>
                                <a:cubicBezTo>
                                  <a:pt x="2947" y="35871"/>
                                  <a:pt x="0" y="23132"/>
                                  <a:pt x="1181" y="10001"/>
                                </a:cubicBezTo>
                                <a:cubicBezTo>
                                  <a:pt x="1372" y="6673"/>
                                  <a:pt x="2947" y="2165"/>
                                  <a:pt x="6477" y="590"/>
                                </a:cubicBezTo>
                                <a:lnTo>
                                  <a:pt x="12059"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96" name="Shape 596"/>
                        <wps:cNvSpPr/>
                        <wps:spPr>
                          <a:xfrm>
                            <a:off x="3829196" y="4966209"/>
                            <a:ext cx="60458" cy="24793"/>
                          </a:xfrm>
                          <a:custGeom>
                            <a:avLst/>
                            <a:gdLst/>
                            <a:ahLst/>
                            <a:cxnLst/>
                            <a:rect l="0" t="0" r="0" b="0"/>
                            <a:pathLst>
                              <a:path w="60458" h="24793">
                                <a:moveTo>
                                  <a:pt x="60458" y="0"/>
                                </a:moveTo>
                                <a:lnTo>
                                  <a:pt x="60458" y="9970"/>
                                </a:lnTo>
                                <a:lnTo>
                                  <a:pt x="26694" y="14453"/>
                                </a:lnTo>
                                <a:lnTo>
                                  <a:pt x="0" y="24793"/>
                                </a:lnTo>
                                <a:lnTo>
                                  <a:pt x="0" y="15428"/>
                                </a:lnTo>
                                <a:lnTo>
                                  <a:pt x="11950" y="10592"/>
                                </a:lnTo>
                                <a:lnTo>
                                  <a:pt x="0" y="12874"/>
                                </a:lnTo>
                                <a:lnTo>
                                  <a:pt x="0" y="5465"/>
                                </a:lnTo>
                                <a:lnTo>
                                  <a:pt x="15270" y="2818"/>
                                </a:lnTo>
                                <a:lnTo>
                                  <a:pt x="60458"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97" name="Shape 597"/>
                        <wps:cNvSpPr/>
                        <wps:spPr>
                          <a:xfrm>
                            <a:off x="3889653" y="4992718"/>
                            <a:ext cx="26943" cy="57768"/>
                          </a:xfrm>
                          <a:custGeom>
                            <a:avLst/>
                            <a:gdLst/>
                            <a:ahLst/>
                            <a:cxnLst/>
                            <a:rect l="0" t="0" r="0" b="0"/>
                            <a:pathLst>
                              <a:path w="26943" h="57768">
                                <a:moveTo>
                                  <a:pt x="8798" y="0"/>
                                </a:moveTo>
                                <a:cubicBezTo>
                                  <a:pt x="13427" y="833"/>
                                  <a:pt x="17443" y="3284"/>
                                  <a:pt x="19501" y="8187"/>
                                </a:cubicBezTo>
                                <a:cubicBezTo>
                                  <a:pt x="22244" y="15045"/>
                                  <a:pt x="26943" y="21712"/>
                                  <a:pt x="24593" y="29548"/>
                                </a:cubicBezTo>
                                <a:cubicBezTo>
                                  <a:pt x="23031" y="35035"/>
                                  <a:pt x="21456" y="40724"/>
                                  <a:pt x="19501" y="46007"/>
                                </a:cubicBezTo>
                                <a:cubicBezTo>
                                  <a:pt x="17151" y="51888"/>
                                  <a:pt x="11665" y="57768"/>
                                  <a:pt x="4020" y="55228"/>
                                </a:cubicBezTo>
                                <a:lnTo>
                                  <a:pt x="4210" y="55025"/>
                                </a:lnTo>
                                <a:lnTo>
                                  <a:pt x="0" y="53970"/>
                                </a:lnTo>
                                <a:lnTo>
                                  <a:pt x="0" y="929"/>
                                </a:lnTo>
                                <a:lnTo>
                                  <a:pt x="8798"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98" name="Shape 598"/>
                        <wps:cNvSpPr/>
                        <wps:spPr>
                          <a:xfrm>
                            <a:off x="3889653" y="4964443"/>
                            <a:ext cx="58115" cy="427647"/>
                          </a:xfrm>
                          <a:custGeom>
                            <a:avLst/>
                            <a:gdLst/>
                            <a:ahLst/>
                            <a:cxnLst/>
                            <a:rect l="0" t="0" r="0" b="0"/>
                            <a:pathLst>
                              <a:path w="58115" h="427647">
                                <a:moveTo>
                                  <a:pt x="28315" y="0"/>
                                </a:moveTo>
                                <a:lnTo>
                                  <a:pt x="43021" y="0"/>
                                </a:lnTo>
                                <a:lnTo>
                                  <a:pt x="58115" y="946"/>
                                </a:lnTo>
                                <a:lnTo>
                                  <a:pt x="58115" y="9700"/>
                                </a:lnTo>
                                <a:lnTo>
                                  <a:pt x="39491" y="7252"/>
                                </a:lnTo>
                                <a:lnTo>
                                  <a:pt x="39491" y="95060"/>
                                </a:lnTo>
                                <a:cubicBezTo>
                                  <a:pt x="39884" y="95453"/>
                                  <a:pt x="40468" y="95847"/>
                                  <a:pt x="40672" y="96038"/>
                                </a:cubicBezTo>
                                <a:lnTo>
                                  <a:pt x="58115" y="114119"/>
                                </a:lnTo>
                                <a:lnTo>
                                  <a:pt x="58115" y="186943"/>
                                </a:lnTo>
                                <a:lnTo>
                                  <a:pt x="50270" y="192022"/>
                                </a:lnTo>
                                <a:cubicBezTo>
                                  <a:pt x="44977" y="196872"/>
                                  <a:pt x="41154" y="203340"/>
                                  <a:pt x="39491" y="209322"/>
                                </a:cubicBezTo>
                                <a:lnTo>
                                  <a:pt x="39491" y="217945"/>
                                </a:lnTo>
                                <a:lnTo>
                                  <a:pt x="58115" y="217945"/>
                                </a:lnTo>
                                <a:lnTo>
                                  <a:pt x="58115" y="225387"/>
                                </a:lnTo>
                                <a:lnTo>
                                  <a:pt x="39491" y="225387"/>
                                </a:lnTo>
                                <a:lnTo>
                                  <a:pt x="39300" y="225387"/>
                                </a:lnTo>
                                <a:lnTo>
                                  <a:pt x="39300" y="315938"/>
                                </a:lnTo>
                                <a:lnTo>
                                  <a:pt x="58115" y="315938"/>
                                </a:lnTo>
                                <a:lnTo>
                                  <a:pt x="58115" y="323380"/>
                                </a:lnTo>
                                <a:lnTo>
                                  <a:pt x="39491" y="323380"/>
                                </a:lnTo>
                                <a:lnTo>
                                  <a:pt x="39491" y="420599"/>
                                </a:lnTo>
                                <a:lnTo>
                                  <a:pt x="39884" y="420396"/>
                                </a:lnTo>
                                <a:lnTo>
                                  <a:pt x="58115" y="418777"/>
                                </a:lnTo>
                                <a:lnTo>
                                  <a:pt x="58115" y="426719"/>
                                </a:lnTo>
                                <a:lnTo>
                                  <a:pt x="43212" y="427647"/>
                                </a:lnTo>
                                <a:lnTo>
                                  <a:pt x="28518" y="427647"/>
                                </a:lnTo>
                                <a:lnTo>
                                  <a:pt x="0" y="425862"/>
                                </a:lnTo>
                                <a:lnTo>
                                  <a:pt x="0" y="416376"/>
                                </a:lnTo>
                                <a:lnTo>
                                  <a:pt x="32239" y="420396"/>
                                </a:lnTo>
                                <a:lnTo>
                                  <a:pt x="32239" y="410794"/>
                                </a:lnTo>
                                <a:lnTo>
                                  <a:pt x="28911" y="410794"/>
                                </a:lnTo>
                                <a:cubicBezTo>
                                  <a:pt x="29686" y="407848"/>
                                  <a:pt x="24403" y="406286"/>
                                  <a:pt x="26943" y="402958"/>
                                </a:cubicBezTo>
                                <a:cubicBezTo>
                                  <a:pt x="23425" y="402958"/>
                                  <a:pt x="20479" y="401193"/>
                                  <a:pt x="17735" y="399428"/>
                                </a:cubicBezTo>
                                <a:lnTo>
                                  <a:pt x="16567" y="398640"/>
                                </a:lnTo>
                                <a:cubicBezTo>
                                  <a:pt x="13811" y="396875"/>
                                  <a:pt x="10877" y="395110"/>
                                  <a:pt x="7347" y="395110"/>
                                </a:cubicBezTo>
                                <a:cubicBezTo>
                                  <a:pt x="10484" y="371602"/>
                                  <a:pt x="11271" y="347294"/>
                                  <a:pt x="9315" y="323380"/>
                                </a:cubicBezTo>
                                <a:lnTo>
                                  <a:pt x="0" y="323380"/>
                                </a:lnTo>
                                <a:lnTo>
                                  <a:pt x="0" y="315938"/>
                                </a:lnTo>
                                <a:lnTo>
                                  <a:pt x="8922" y="315938"/>
                                </a:lnTo>
                                <a:lnTo>
                                  <a:pt x="0" y="271182"/>
                                </a:lnTo>
                                <a:lnTo>
                                  <a:pt x="0" y="92052"/>
                                </a:lnTo>
                                <a:lnTo>
                                  <a:pt x="4969" y="91091"/>
                                </a:lnTo>
                                <a:cubicBezTo>
                                  <a:pt x="14450" y="89573"/>
                                  <a:pt x="23711" y="89084"/>
                                  <a:pt x="32239" y="91732"/>
                                </a:cubicBezTo>
                                <a:lnTo>
                                  <a:pt x="32239" y="7455"/>
                                </a:lnTo>
                                <a:lnTo>
                                  <a:pt x="0" y="11736"/>
                                </a:lnTo>
                                <a:lnTo>
                                  <a:pt x="0" y="1766"/>
                                </a:lnTo>
                                <a:lnTo>
                                  <a:pt x="28315"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599" name="Shape 599"/>
                        <wps:cNvSpPr/>
                        <wps:spPr>
                          <a:xfrm>
                            <a:off x="3947768" y="5381831"/>
                            <a:ext cx="15647" cy="9331"/>
                          </a:xfrm>
                          <a:custGeom>
                            <a:avLst/>
                            <a:gdLst/>
                            <a:ahLst/>
                            <a:cxnLst/>
                            <a:rect l="0" t="0" r="0" b="0"/>
                            <a:pathLst>
                              <a:path w="15647" h="9331">
                                <a:moveTo>
                                  <a:pt x="15647" y="0"/>
                                </a:moveTo>
                                <a:lnTo>
                                  <a:pt x="15647" y="8356"/>
                                </a:lnTo>
                                <a:lnTo>
                                  <a:pt x="0" y="9331"/>
                                </a:lnTo>
                                <a:lnTo>
                                  <a:pt x="0" y="1389"/>
                                </a:lnTo>
                                <a:lnTo>
                                  <a:pt x="15647"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7140" name="Shape 7140"/>
                        <wps:cNvSpPr/>
                        <wps:spPr>
                          <a:xfrm>
                            <a:off x="3947768" y="5280381"/>
                            <a:ext cx="15647" cy="9144"/>
                          </a:xfrm>
                          <a:custGeom>
                            <a:avLst/>
                            <a:gdLst/>
                            <a:ahLst/>
                            <a:cxnLst/>
                            <a:rect l="0" t="0" r="0" b="0"/>
                            <a:pathLst>
                              <a:path w="15647" h="9144">
                                <a:moveTo>
                                  <a:pt x="0" y="0"/>
                                </a:moveTo>
                                <a:lnTo>
                                  <a:pt x="15647" y="0"/>
                                </a:lnTo>
                                <a:lnTo>
                                  <a:pt x="15647" y="9144"/>
                                </a:lnTo>
                                <a:lnTo>
                                  <a:pt x="0" y="9144"/>
                                </a:lnTo>
                                <a:lnTo>
                                  <a:pt x="0" y="0"/>
                                </a:lnTo>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01" name="Shape 601"/>
                        <wps:cNvSpPr/>
                        <wps:spPr>
                          <a:xfrm>
                            <a:off x="3951686" y="5201267"/>
                            <a:ext cx="11729" cy="76362"/>
                          </a:xfrm>
                          <a:custGeom>
                            <a:avLst/>
                            <a:gdLst/>
                            <a:ahLst/>
                            <a:cxnLst/>
                            <a:rect l="0" t="0" r="0" b="0"/>
                            <a:pathLst>
                              <a:path w="11729" h="76362">
                                <a:moveTo>
                                  <a:pt x="11729" y="0"/>
                                </a:moveTo>
                                <a:lnTo>
                                  <a:pt x="11729" y="76362"/>
                                </a:lnTo>
                                <a:lnTo>
                                  <a:pt x="0" y="66173"/>
                                </a:lnTo>
                                <a:cubicBezTo>
                                  <a:pt x="1956" y="49523"/>
                                  <a:pt x="5486" y="33051"/>
                                  <a:pt x="8814" y="16783"/>
                                </a:cubicBezTo>
                                <a:lnTo>
                                  <a:pt x="11729"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7141" name="Shape 7141"/>
                        <wps:cNvSpPr/>
                        <wps:spPr>
                          <a:xfrm>
                            <a:off x="3947768" y="5182388"/>
                            <a:ext cx="15647" cy="9144"/>
                          </a:xfrm>
                          <a:custGeom>
                            <a:avLst/>
                            <a:gdLst/>
                            <a:ahLst/>
                            <a:cxnLst/>
                            <a:rect l="0" t="0" r="0" b="0"/>
                            <a:pathLst>
                              <a:path w="15647" h="9144">
                                <a:moveTo>
                                  <a:pt x="0" y="0"/>
                                </a:moveTo>
                                <a:lnTo>
                                  <a:pt x="15647" y="0"/>
                                </a:lnTo>
                                <a:lnTo>
                                  <a:pt x="15647" y="9144"/>
                                </a:lnTo>
                                <a:lnTo>
                                  <a:pt x="0" y="9144"/>
                                </a:lnTo>
                                <a:lnTo>
                                  <a:pt x="0" y="0"/>
                                </a:lnTo>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03" name="Shape 603"/>
                        <wps:cNvSpPr/>
                        <wps:spPr>
                          <a:xfrm>
                            <a:off x="3947768" y="5078562"/>
                            <a:ext cx="15647" cy="72824"/>
                          </a:xfrm>
                          <a:custGeom>
                            <a:avLst/>
                            <a:gdLst/>
                            <a:ahLst/>
                            <a:cxnLst/>
                            <a:rect l="0" t="0" r="0" b="0"/>
                            <a:pathLst>
                              <a:path w="15647" h="72824">
                                <a:moveTo>
                                  <a:pt x="0" y="0"/>
                                </a:moveTo>
                                <a:lnTo>
                                  <a:pt x="4108" y="4258"/>
                                </a:lnTo>
                                <a:lnTo>
                                  <a:pt x="15647" y="4258"/>
                                </a:lnTo>
                                <a:lnTo>
                                  <a:pt x="15647" y="11713"/>
                                </a:lnTo>
                                <a:lnTo>
                                  <a:pt x="8820" y="11713"/>
                                </a:lnTo>
                                <a:lnTo>
                                  <a:pt x="15647" y="26142"/>
                                </a:lnTo>
                                <a:lnTo>
                                  <a:pt x="15647" y="71573"/>
                                </a:lnTo>
                                <a:lnTo>
                                  <a:pt x="11754" y="70311"/>
                                </a:lnTo>
                                <a:cubicBezTo>
                                  <a:pt x="7982" y="70066"/>
                                  <a:pt x="4405" y="70752"/>
                                  <a:pt x="1110" y="72105"/>
                                </a:cubicBezTo>
                                <a:lnTo>
                                  <a:pt x="0" y="72824"/>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04" name="Shape 604"/>
                        <wps:cNvSpPr/>
                        <wps:spPr>
                          <a:xfrm>
                            <a:off x="3947768" y="4965389"/>
                            <a:ext cx="15647" cy="10810"/>
                          </a:xfrm>
                          <a:custGeom>
                            <a:avLst/>
                            <a:gdLst/>
                            <a:ahLst/>
                            <a:cxnLst/>
                            <a:rect l="0" t="0" r="0" b="0"/>
                            <a:pathLst>
                              <a:path w="15647" h="10810">
                                <a:moveTo>
                                  <a:pt x="0" y="0"/>
                                </a:moveTo>
                                <a:lnTo>
                                  <a:pt x="15647" y="981"/>
                                </a:lnTo>
                                <a:lnTo>
                                  <a:pt x="15647" y="10810"/>
                                </a:lnTo>
                                <a:lnTo>
                                  <a:pt x="0" y="8753"/>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05" name="Shape 605"/>
                        <wps:cNvSpPr/>
                        <wps:spPr>
                          <a:xfrm>
                            <a:off x="3963416" y="5372808"/>
                            <a:ext cx="42420" cy="17380"/>
                          </a:xfrm>
                          <a:custGeom>
                            <a:avLst/>
                            <a:gdLst/>
                            <a:ahLst/>
                            <a:cxnLst/>
                            <a:rect l="0" t="0" r="0" b="0"/>
                            <a:pathLst>
                              <a:path w="42420" h="17380">
                                <a:moveTo>
                                  <a:pt x="42420" y="0"/>
                                </a:moveTo>
                                <a:lnTo>
                                  <a:pt x="42420" y="14739"/>
                                </a:lnTo>
                                <a:lnTo>
                                  <a:pt x="0" y="17380"/>
                                </a:lnTo>
                                <a:lnTo>
                                  <a:pt x="0" y="9024"/>
                                </a:lnTo>
                                <a:lnTo>
                                  <a:pt x="8639" y="8257"/>
                                </a:lnTo>
                                <a:lnTo>
                                  <a:pt x="4242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06" name="Shape 606"/>
                        <wps:cNvSpPr/>
                        <wps:spPr>
                          <a:xfrm>
                            <a:off x="3963416" y="5068316"/>
                            <a:ext cx="42420" cy="306134"/>
                          </a:xfrm>
                          <a:custGeom>
                            <a:avLst/>
                            <a:gdLst/>
                            <a:ahLst/>
                            <a:cxnLst/>
                            <a:rect l="0" t="0" r="0" b="0"/>
                            <a:pathLst>
                              <a:path w="42420" h="306134">
                                <a:moveTo>
                                  <a:pt x="23545" y="2599"/>
                                </a:moveTo>
                                <a:cubicBezTo>
                                  <a:pt x="28641" y="295"/>
                                  <a:pt x="34423" y="0"/>
                                  <a:pt x="40595" y="2743"/>
                                </a:cubicBezTo>
                                <a:lnTo>
                                  <a:pt x="42420" y="4308"/>
                                </a:lnTo>
                                <a:lnTo>
                                  <a:pt x="42420" y="235341"/>
                                </a:lnTo>
                                <a:lnTo>
                                  <a:pt x="41573" y="237731"/>
                                </a:lnTo>
                                <a:cubicBezTo>
                                  <a:pt x="31387" y="259880"/>
                                  <a:pt x="37267" y="283401"/>
                                  <a:pt x="35693" y="306134"/>
                                </a:cubicBezTo>
                                <a:cubicBezTo>
                                  <a:pt x="34715" y="303974"/>
                                  <a:pt x="34321" y="300253"/>
                                  <a:pt x="33153" y="299085"/>
                                </a:cubicBezTo>
                                <a:cubicBezTo>
                                  <a:pt x="29419" y="294970"/>
                                  <a:pt x="27666" y="291046"/>
                                  <a:pt x="23933" y="286931"/>
                                </a:cubicBezTo>
                                <a:cubicBezTo>
                                  <a:pt x="22764" y="293980"/>
                                  <a:pt x="13163" y="293789"/>
                                  <a:pt x="12172" y="300647"/>
                                </a:cubicBezTo>
                                <a:cubicBezTo>
                                  <a:pt x="12172" y="283007"/>
                                  <a:pt x="15512" y="264782"/>
                                  <a:pt x="10610" y="248323"/>
                                </a:cubicBezTo>
                                <a:cubicBezTo>
                                  <a:pt x="9632" y="245377"/>
                                  <a:pt x="10026" y="240474"/>
                                  <a:pt x="9823" y="237934"/>
                                </a:cubicBezTo>
                                <a:cubicBezTo>
                                  <a:pt x="8845" y="231661"/>
                                  <a:pt x="8058" y="225387"/>
                                  <a:pt x="6292" y="219507"/>
                                </a:cubicBezTo>
                                <a:lnTo>
                                  <a:pt x="0" y="219507"/>
                                </a:lnTo>
                                <a:lnTo>
                                  <a:pt x="0" y="212065"/>
                                </a:lnTo>
                                <a:lnTo>
                                  <a:pt x="3168" y="212065"/>
                                </a:lnTo>
                                <a:lnTo>
                                  <a:pt x="0" y="209312"/>
                                </a:lnTo>
                                <a:lnTo>
                                  <a:pt x="0" y="132950"/>
                                </a:lnTo>
                                <a:lnTo>
                                  <a:pt x="1987" y="121514"/>
                                </a:lnTo>
                                <a:lnTo>
                                  <a:pt x="0" y="121514"/>
                                </a:lnTo>
                                <a:lnTo>
                                  <a:pt x="0" y="114071"/>
                                </a:lnTo>
                                <a:lnTo>
                                  <a:pt x="2774" y="114071"/>
                                </a:lnTo>
                                <a:cubicBezTo>
                                  <a:pt x="3752" y="104267"/>
                                  <a:pt x="3943" y="94081"/>
                                  <a:pt x="2965" y="83693"/>
                                </a:cubicBezTo>
                                <a:cubicBezTo>
                                  <a:pt x="2965" y="83401"/>
                                  <a:pt x="1739" y="82617"/>
                                  <a:pt x="269" y="81905"/>
                                </a:cubicBezTo>
                                <a:lnTo>
                                  <a:pt x="0" y="81818"/>
                                </a:lnTo>
                                <a:lnTo>
                                  <a:pt x="0" y="36387"/>
                                </a:lnTo>
                                <a:lnTo>
                                  <a:pt x="222" y="36856"/>
                                </a:lnTo>
                                <a:cubicBezTo>
                                  <a:pt x="1009" y="34493"/>
                                  <a:pt x="3358" y="33515"/>
                                  <a:pt x="3549" y="32741"/>
                                </a:cubicBezTo>
                                <a:lnTo>
                                  <a:pt x="6827" y="21958"/>
                                </a:lnTo>
                                <a:lnTo>
                                  <a:pt x="0" y="21958"/>
                                </a:lnTo>
                                <a:lnTo>
                                  <a:pt x="0" y="14503"/>
                                </a:lnTo>
                                <a:lnTo>
                                  <a:pt x="10610" y="14503"/>
                                </a:lnTo>
                                <a:cubicBezTo>
                                  <a:pt x="14039" y="9214"/>
                                  <a:pt x="18449" y="4902"/>
                                  <a:pt x="23545" y="2599"/>
                                </a:cubicBez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07" name="Shape 607"/>
                        <wps:cNvSpPr/>
                        <wps:spPr>
                          <a:xfrm>
                            <a:off x="3974813" y="5009134"/>
                            <a:ext cx="31022" cy="47279"/>
                          </a:xfrm>
                          <a:custGeom>
                            <a:avLst/>
                            <a:gdLst/>
                            <a:ahLst/>
                            <a:cxnLst/>
                            <a:rect l="0" t="0" r="0" b="0"/>
                            <a:pathLst>
                              <a:path w="31022" h="47279">
                                <a:moveTo>
                                  <a:pt x="24688" y="0"/>
                                </a:moveTo>
                                <a:lnTo>
                                  <a:pt x="31022" y="453"/>
                                </a:lnTo>
                                <a:lnTo>
                                  <a:pt x="31022" y="42225"/>
                                </a:lnTo>
                                <a:lnTo>
                                  <a:pt x="23049" y="45981"/>
                                </a:lnTo>
                                <a:cubicBezTo>
                                  <a:pt x="16802" y="47279"/>
                                  <a:pt x="10287" y="47035"/>
                                  <a:pt x="4114" y="44882"/>
                                </a:cubicBezTo>
                                <a:lnTo>
                                  <a:pt x="4305" y="44882"/>
                                </a:lnTo>
                                <a:cubicBezTo>
                                  <a:pt x="1765" y="43904"/>
                                  <a:pt x="0" y="40183"/>
                                  <a:pt x="1562" y="36843"/>
                                </a:cubicBezTo>
                                <a:cubicBezTo>
                                  <a:pt x="3327" y="32538"/>
                                  <a:pt x="1765" y="28220"/>
                                  <a:pt x="2349" y="23914"/>
                                </a:cubicBezTo>
                                <a:cubicBezTo>
                                  <a:pt x="2743" y="19406"/>
                                  <a:pt x="6655" y="17056"/>
                                  <a:pt x="8623" y="13526"/>
                                </a:cubicBezTo>
                                <a:cubicBezTo>
                                  <a:pt x="9995" y="10973"/>
                                  <a:pt x="11760" y="8433"/>
                                  <a:pt x="14110" y="6667"/>
                                </a:cubicBezTo>
                                <a:cubicBezTo>
                                  <a:pt x="17043" y="3531"/>
                                  <a:pt x="20967" y="1181"/>
                                  <a:pt x="24688" y="0"/>
                                </a:cubicBez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08" name="Shape 608"/>
                        <wps:cNvSpPr/>
                        <wps:spPr>
                          <a:xfrm>
                            <a:off x="3963416" y="4966371"/>
                            <a:ext cx="42420" cy="18121"/>
                          </a:xfrm>
                          <a:custGeom>
                            <a:avLst/>
                            <a:gdLst/>
                            <a:ahLst/>
                            <a:cxnLst/>
                            <a:rect l="0" t="0" r="0" b="0"/>
                            <a:pathLst>
                              <a:path w="42420" h="18121">
                                <a:moveTo>
                                  <a:pt x="0" y="0"/>
                                </a:moveTo>
                                <a:lnTo>
                                  <a:pt x="42420" y="2660"/>
                                </a:lnTo>
                                <a:lnTo>
                                  <a:pt x="42420" y="18121"/>
                                </a:lnTo>
                                <a:lnTo>
                                  <a:pt x="31812" y="14009"/>
                                </a:lnTo>
                                <a:lnTo>
                                  <a:pt x="0" y="9828"/>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09" name="Shape 609"/>
                        <wps:cNvSpPr/>
                        <wps:spPr>
                          <a:xfrm>
                            <a:off x="4005835" y="5364183"/>
                            <a:ext cx="23429" cy="23364"/>
                          </a:xfrm>
                          <a:custGeom>
                            <a:avLst/>
                            <a:gdLst/>
                            <a:ahLst/>
                            <a:cxnLst/>
                            <a:rect l="0" t="0" r="0" b="0"/>
                            <a:pathLst>
                              <a:path w="23429" h="23364">
                                <a:moveTo>
                                  <a:pt x="23429" y="0"/>
                                </a:moveTo>
                                <a:lnTo>
                                  <a:pt x="23429" y="7395"/>
                                </a:lnTo>
                                <a:lnTo>
                                  <a:pt x="4023" y="15497"/>
                                </a:lnTo>
                                <a:lnTo>
                                  <a:pt x="23429" y="11949"/>
                                </a:lnTo>
                                <a:lnTo>
                                  <a:pt x="23429" y="19365"/>
                                </a:lnTo>
                                <a:lnTo>
                                  <a:pt x="539" y="23330"/>
                                </a:lnTo>
                                <a:lnTo>
                                  <a:pt x="0" y="23364"/>
                                </a:lnTo>
                                <a:lnTo>
                                  <a:pt x="0" y="8625"/>
                                </a:lnTo>
                                <a:lnTo>
                                  <a:pt x="6309" y="7083"/>
                                </a:lnTo>
                                <a:lnTo>
                                  <a:pt x="23429"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10" name="Shape 610"/>
                        <wps:cNvSpPr/>
                        <wps:spPr>
                          <a:xfrm>
                            <a:off x="4005835" y="5072624"/>
                            <a:ext cx="23429" cy="231033"/>
                          </a:xfrm>
                          <a:custGeom>
                            <a:avLst/>
                            <a:gdLst/>
                            <a:ahLst/>
                            <a:cxnLst/>
                            <a:rect l="0" t="0" r="0" b="0"/>
                            <a:pathLst>
                              <a:path w="23429" h="231033">
                                <a:moveTo>
                                  <a:pt x="0" y="0"/>
                                </a:moveTo>
                                <a:lnTo>
                                  <a:pt x="11891" y="10196"/>
                                </a:lnTo>
                                <a:lnTo>
                                  <a:pt x="23429" y="10196"/>
                                </a:lnTo>
                                <a:lnTo>
                                  <a:pt x="23429" y="17650"/>
                                </a:lnTo>
                                <a:lnTo>
                                  <a:pt x="16399" y="17650"/>
                                </a:lnTo>
                                <a:cubicBezTo>
                                  <a:pt x="18368" y="21562"/>
                                  <a:pt x="20324" y="26274"/>
                                  <a:pt x="21492" y="30782"/>
                                </a:cubicBezTo>
                                <a:lnTo>
                                  <a:pt x="23429" y="36535"/>
                                </a:lnTo>
                                <a:lnTo>
                                  <a:pt x="23429" y="85691"/>
                                </a:lnTo>
                                <a:lnTo>
                                  <a:pt x="19739" y="77620"/>
                                </a:lnTo>
                                <a:cubicBezTo>
                                  <a:pt x="19543" y="77226"/>
                                  <a:pt x="17974" y="77080"/>
                                  <a:pt x="16455" y="77105"/>
                                </a:cubicBezTo>
                                <a:cubicBezTo>
                                  <a:pt x="14936" y="77131"/>
                                  <a:pt x="13466" y="77327"/>
                                  <a:pt x="13466" y="77620"/>
                                </a:cubicBezTo>
                                <a:lnTo>
                                  <a:pt x="13263" y="77620"/>
                                </a:lnTo>
                                <a:cubicBezTo>
                                  <a:pt x="11891" y="88402"/>
                                  <a:pt x="12285" y="99184"/>
                                  <a:pt x="13860" y="109763"/>
                                </a:cubicBezTo>
                                <a:lnTo>
                                  <a:pt x="23429" y="109763"/>
                                </a:lnTo>
                                <a:lnTo>
                                  <a:pt x="23429" y="117206"/>
                                </a:lnTo>
                                <a:lnTo>
                                  <a:pt x="15422" y="117206"/>
                                </a:lnTo>
                                <a:cubicBezTo>
                                  <a:pt x="16793" y="126616"/>
                                  <a:pt x="19143" y="136027"/>
                                  <a:pt x="20908" y="145425"/>
                                </a:cubicBezTo>
                                <a:lnTo>
                                  <a:pt x="23429" y="162035"/>
                                </a:lnTo>
                                <a:lnTo>
                                  <a:pt x="23429" y="193586"/>
                                </a:lnTo>
                                <a:lnTo>
                                  <a:pt x="14758" y="198837"/>
                                </a:lnTo>
                                <a:cubicBezTo>
                                  <a:pt x="12186" y="201385"/>
                                  <a:pt x="10227" y="204423"/>
                                  <a:pt x="8563" y="207757"/>
                                </a:cubicBezTo>
                                <a:lnTo>
                                  <a:pt x="23429" y="207757"/>
                                </a:lnTo>
                                <a:lnTo>
                                  <a:pt x="23429" y="214615"/>
                                </a:lnTo>
                                <a:lnTo>
                                  <a:pt x="5820" y="214615"/>
                                </a:lnTo>
                                <a:lnTo>
                                  <a:pt x="0" y="231033"/>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11" name="Shape 611"/>
                        <wps:cNvSpPr/>
                        <wps:spPr>
                          <a:xfrm>
                            <a:off x="4005835" y="5009588"/>
                            <a:ext cx="18952" cy="41771"/>
                          </a:xfrm>
                          <a:custGeom>
                            <a:avLst/>
                            <a:gdLst/>
                            <a:ahLst/>
                            <a:cxnLst/>
                            <a:rect l="0" t="0" r="0" b="0"/>
                            <a:pathLst>
                              <a:path w="18952" h="41771">
                                <a:moveTo>
                                  <a:pt x="0" y="0"/>
                                </a:moveTo>
                                <a:lnTo>
                                  <a:pt x="6677" y="478"/>
                                </a:lnTo>
                                <a:cubicBezTo>
                                  <a:pt x="10621" y="2341"/>
                                  <a:pt x="13853" y="5623"/>
                                  <a:pt x="15422" y="9935"/>
                                </a:cubicBezTo>
                                <a:cubicBezTo>
                                  <a:pt x="18952" y="19536"/>
                                  <a:pt x="16996" y="31297"/>
                                  <a:pt x="9351" y="37367"/>
                                </a:cubicBezTo>
                                <a:lnTo>
                                  <a:pt x="0" y="41771"/>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12" name="Shape 612"/>
                        <wps:cNvSpPr/>
                        <wps:spPr>
                          <a:xfrm>
                            <a:off x="4005835" y="4969031"/>
                            <a:ext cx="23429" cy="24541"/>
                          </a:xfrm>
                          <a:custGeom>
                            <a:avLst/>
                            <a:gdLst/>
                            <a:ahLst/>
                            <a:cxnLst/>
                            <a:rect l="0" t="0" r="0" b="0"/>
                            <a:pathLst>
                              <a:path w="23429" h="24541">
                                <a:moveTo>
                                  <a:pt x="0" y="0"/>
                                </a:moveTo>
                                <a:lnTo>
                                  <a:pt x="369" y="23"/>
                                </a:lnTo>
                                <a:lnTo>
                                  <a:pt x="23429" y="4031"/>
                                </a:lnTo>
                                <a:lnTo>
                                  <a:pt x="23429" y="11662"/>
                                </a:lnTo>
                                <a:lnTo>
                                  <a:pt x="3864" y="7960"/>
                                </a:lnTo>
                                <a:lnTo>
                                  <a:pt x="23429" y="15832"/>
                                </a:lnTo>
                                <a:lnTo>
                                  <a:pt x="23429" y="24541"/>
                                </a:lnTo>
                                <a:lnTo>
                                  <a:pt x="0" y="15460"/>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13" name="Shape 613"/>
                        <wps:cNvSpPr/>
                        <wps:spPr>
                          <a:xfrm>
                            <a:off x="4029265" y="5373288"/>
                            <a:ext cx="15554" cy="10260"/>
                          </a:xfrm>
                          <a:custGeom>
                            <a:avLst/>
                            <a:gdLst/>
                            <a:ahLst/>
                            <a:cxnLst/>
                            <a:rect l="0" t="0" r="0" b="0"/>
                            <a:pathLst>
                              <a:path w="15554" h="10260">
                                <a:moveTo>
                                  <a:pt x="15554" y="0"/>
                                </a:moveTo>
                                <a:lnTo>
                                  <a:pt x="15554" y="7565"/>
                                </a:lnTo>
                                <a:lnTo>
                                  <a:pt x="0" y="10260"/>
                                </a:lnTo>
                                <a:lnTo>
                                  <a:pt x="0" y="2844"/>
                                </a:lnTo>
                                <a:lnTo>
                                  <a:pt x="15554"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14" name="Shape 614"/>
                        <wps:cNvSpPr/>
                        <wps:spPr>
                          <a:xfrm>
                            <a:off x="4029265" y="5357748"/>
                            <a:ext cx="15554" cy="13830"/>
                          </a:xfrm>
                          <a:custGeom>
                            <a:avLst/>
                            <a:gdLst/>
                            <a:ahLst/>
                            <a:cxnLst/>
                            <a:rect l="0" t="0" r="0" b="0"/>
                            <a:pathLst>
                              <a:path w="15554" h="13830">
                                <a:moveTo>
                                  <a:pt x="15554" y="0"/>
                                </a:moveTo>
                                <a:lnTo>
                                  <a:pt x="15554" y="7336"/>
                                </a:lnTo>
                                <a:lnTo>
                                  <a:pt x="0" y="13830"/>
                                </a:lnTo>
                                <a:lnTo>
                                  <a:pt x="0" y="6435"/>
                                </a:lnTo>
                                <a:lnTo>
                                  <a:pt x="15554"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7142" name="Shape 7142"/>
                        <wps:cNvSpPr/>
                        <wps:spPr>
                          <a:xfrm>
                            <a:off x="4029265" y="5280381"/>
                            <a:ext cx="15554" cy="9144"/>
                          </a:xfrm>
                          <a:custGeom>
                            <a:avLst/>
                            <a:gdLst/>
                            <a:ahLst/>
                            <a:cxnLst/>
                            <a:rect l="0" t="0" r="0" b="0"/>
                            <a:pathLst>
                              <a:path w="15554" h="9144">
                                <a:moveTo>
                                  <a:pt x="0" y="0"/>
                                </a:moveTo>
                                <a:lnTo>
                                  <a:pt x="15554" y="0"/>
                                </a:lnTo>
                                <a:lnTo>
                                  <a:pt x="15554" y="9144"/>
                                </a:lnTo>
                                <a:lnTo>
                                  <a:pt x="0" y="9144"/>
                                </a:lnTo>
                                <a:lnTo>
                                  <a:pt x="0" y="0"/>
                                </a:lnTo>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16" name="Shape 616"/>
                        <wps:cNvSpPr/>
                        <wps:spPr>
                          <a:xfrm>
                            <a:off x="4029265" y="5234659"/>
                            <a:ext cx="1987" cy="31552"/>
                          </a:xfrm>
                          <a:custGeom>
                            <a:avLst/>
                            <a:gdLst/>
                            <a:ahLst/>
                            <a:cxnLst/>
                            <a:rect l="0" t="0" r="0" b="0"/>
                            <a:pathLst>
                              <a:path w="1987" h="31552">
                                <a:moveTo>
                                  <a:pt x="0" y="0"/>
                                </a:moveTo>
                                <a:lnTo>
                                  <a:pt x="1035" y="6817"/>
                                </a:lnTo>
                                <a:cubicBezTo>
                                  <a:pt x="1794" y="14705"/>
                                  <a:pt x="1987" y="22690"/>
                                  <a:pt x="1200" y="30825"/>
                                </a:cubicBezTo>
                                <a:lnTo>
                                  <a:pt x="0" y="31552"/>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17" name="Shape 617"/>
                        <wps:cNvSpPr/>
                        <wps:spPr>
                          <a:xfrm>
                            <a:off x="4029265" y="5109160"/>
                            <a:ext cx="15554" cy="80670"/>
                          </a:xfrm>
                          <a:custGeom>
                            <a:avLst/>
                            <a:gdLst/>
                            <a:ahLst/>
                            <a:cxnLst/>
                            <a:rect l="0" t="0" r="0" b="0"/>
                            <a:pathLst>
                              <a:path w="15554" h="80670">
                                <a:moveTo>
                                  <a:pt x="0" y="0"/>
                                </a:moveTo>
                                <a:lnTo>
                                  <a:pt x="15554" y="46197"/>
                                </a:lnTo>
                                <a:lnTo>
                                  <a:pt x="15554" y="80670"/>
                                </a:lnTo>
                                <a:lnTo>
                                  <a:pt x="0" y="80670"/>
                                </a:lnTo>
                                <a:lnTo>
                                  <a:pt x="0" y="73228"/>
                                </a:lnTo>
                                <a:lnTo>
                                  <a:pt x="11004" y="73228"/>
                                </a:lnTo>
                                <a:lnTo>
                                  <a:pt x="0" y="49156"/>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7143" name="Shape 7143"/>
                        <wps:cNvSpPr/>
                        <wps:spPr>
                          <a:xfrm>
                            <a:off x="4029265" y="5082820"/>
                            <a:ext cx="15554" cy="9144"/>
                          </a:xfrm>
                          <a:custGeom>
                            <a:avLst/>
                            <a:gdLst/>
                            <a:ahLst/>
                            <a:cxnLst/>
                            <a:rect l="0" t="0" r="0" b="0"/>
                            <a:pathLst>
                              <a:path w="15554" h="9144">
                                <a:moveTo>
                                  <a:pt x="0" y="0"/>
                                </a:moveTo>
                                <a:lnTo>
                                  <a:pt x="15554" y="0"/>
                                </a:lnTo>
                                <a:lnTo>
                                  <a:pt x="15554" y="9144"/>
                                </a:lnTo>
                                <a:lnTo>
                                  <a:pt x="0" y="9144"/>
                                </a:lnTo>
                                <a:lnTo>
                                  <a:pt x="0" y="0"/>
                                </a:lnTo>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19" name="Shape 619"/>
                        <wps:cNvSpPr/>
                        <wps:spPr>
                          <a:xfrm>
                            <a:off x="4029265" y="4984863"/>
                            <a:ext cx="15554" cy="14737"/>
                          </a:xfrm>
                          <a:custGeom>
                            <a:avLst/>
                            <a:gdLst/>
                            <a:ahLst/>
                            <a:cxnLst/>
                            <a:rect l="0" t="0" r="0" b="0"/>
                            <a:pathLst>
                              <a:path w="15554" h="14737">
                                <a:moveTo>
                                  <a:pt x="0" y="0"/>
                                </a:moveTo>
                                <a:lnTo>
                                  <a:pt x="15554" y="6259"/>
                                </a:lnTo>
                                <a:lnTo>
                                  <a:pt x="15554" y="14737"/>
                                </a:lnTo>
                                <a:lnTo>
                                  <a:pt x="0" y="8709"/>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20" name="Shape 620"/>
                        <wps:cNvSpPr/>
                        <wps:spPr>
                          <a:xfrm>
                            <a:off x="4029265" y="4973062"/>
                            <a:ext cx="15554" cy="10575"/>
                          </a:xfrm>
                          <a:custGeom>
                            <a:avLst/>
                            <a:gdLst/>
                            <a:ahLst/>
                            <a:cxnLst/>
                            <a:rect l="0" t="0" r="0" b="0"/>
                            <a:pathLst>
                              <a:path w="15554" h="10575">
                                <a:moveTo>
                                  <a:pt x="0" y="0"/>
                                </a:moveTo>
                                <a:lnTo>
                                  <a:pt x="15554" y="2704"/>
                                </a:lnTo>
                                <a:lnTo>
                                  <a:pt x="15554" y="10575"/>
                                </a:lnTo>
                                <a:lnTo>
                                  <a:pt x="0" y="7631"/>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21" name="Shape 621"/>
                        <wps:cNvSpPr/>
                        <wps:spPr>
                          <a:xfrm>
                            <a:off x="4044819" y="5363854"/>
                            <a:ext cx="45621" cy="17000"/>
                          </a:xfrm>
                          <a:custGeom>
                            <a:avLst/>
                            <a:gdLst/>
                            <a:ahLst/>
                            <a:cxnLst/>
                            <a:rect l="0" t="0" r="0" b="0"/>
                            <a:pathLst>
                              <a:path w="45621" h="17000">
                                <a:moveTo>
                                  <a:pt x="45621" y="0"/>
                                </a:moveTo>
                                <a:lnTo>
                                  <a:pt x="45621" y="7270"/>
                                </a:lnTo>
                                <a:lnTo>
                                  <a:pt x="31147" y="11604"/>
                                </a:lnTo>
                                <a:lnTo>
                                  <a:pt x="0" y="17000"/>
                                </a:lnTo>
                                <a:lnTo>
                                  <a:pt x="0" y="9434"/>
                                </a:lnTo>
                                <a:lnTo>
                                  <a:pt x="36170" y="2821"/>
                                </a:lnTo>
                                <a:lnTo>
                                  <a:pt x="45621"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22" name="Shape 622"/>
                        <wps:cNvSpPr/>
                        <wps:spPr>
                          <a:xfrm>
                            <a:off x="4044819" y="5155357"/>
                            <a:ext cx="45621" cy="209728"/>
                          </a:xfrm>
                          <a:custGeom>
                            <a:avLst/>
                            <a:gdLst/>
                            <a:ahLst/>
                            <a:cxnLst/>
                            <a:rect l="0" t="0" r="0" b="0"/>
                            <a:pathLst>
                              <a:path w="45621" h="209728">
                                <a:moveTo>
                                  <a:pt x="0" y="0"/>
                                </a:moveTo>
                                <a:lnTo>
                                  <a:pt x="9166" y="27222"/>
                                </a:lnTo>
                                <a:cubicBezTo>
                                  <a:pt x="9166" y="27222"/>
                                  <a:pt x="19364" y="27222"/>
                                  <a:pt x="19364" y="27031"/>
                                </a:cubicBezTo>
                                <a:lnTo>
                                  <a:pt x="19554" y="27031"/>
                                </a:lnTo>
                                <a:cubicBezTo>
                                  <a:pt x="24012" y="21542"/>
                                  <a:pt x="28813" y="17376"/>
                                  <a:pt x="33833" y="14460"/>
                                </a:cubicBezTo>
                                <a:lnTo>
                                  <a:pt x="45621" y="10625"/>
                                </a:lnTo>
                                <a:lnTo>
                                  <a:pt x="45621" y="171686"/>
                                </a:lnTo>
                                <a:lnTo>
                                  <a:pt x="44276" y="172478"/>
                                </a:lnTo>
                                <a:cubicBezTo>
                                  <a:pt x="43126" y="173824"/>
                                  <a:pt x="42097" y="175685"/>
                                  <a:pt x="41309" y="177742"/>
                                </a:cubicBezTo>
                                <a:lnTo>
                                  <a:pt x="45621" y="174313"/>
                                </a:lnTo>
                                <a:lnTo>
                                  <a:pt x="45621" y="182220"/>
                                </a:lnTo>
                                <a:lnTo>
                                  <a:pt x="13705" y="204006"/>
                                </a:lnTo>
                                <a:lnTo>
                                  <a:pt x="0" y="209728"/>
                                </a:lnTo>
                                <a:lnTo>
                                  <a:pt x="0" y="202391"/>
                                </a:lnTo>
                                <a:lnTo>
                                  <a:pt x="4330" y="200600"/>
                                </a:lnTo>
                                <a:cubicBezTo>
                                  <a:pt x="16077" y="194635"/>
                                  <a:pt x="27200" y="187839"/>
                                  <a:pt x="37588" y="180295"/>
                                </a:cubicBezTo>
                                <a:cubicBezTo>
                                  <a:pt x="38757" y="164026"/>
                                  <a:pt x="30921" y="148342"/>
                                  <a:pt x="32686" y="131883"/>
                                </a:cubicBezTo>
                                <a:lnTo>
                                  <a:pt x="0" y="131883"/>
                                </a:lnTo>
                                <a:lnTo>
                                  <a:pt x="0" y="125025"/>
                                </a:lnTo>
                                <a:lnTo>
                                  <a:pt x="12887" y="125025"/>
                                </a:lnTo>
                                <a:lnTo>
                                  <a:pt x="13281" y="124821"/>
                                </a:lnTo>
                                <a:cubicBezTo>
                                  <a:pt x="11134" y="123450"/>
                                  <a:pt x="9369" y="122472"/>
                                  <a:pt x="7400" y="121494"/>
                                </a:cubicBezTo>
                                <a:cubicBezTo>
                                  <a:pt x="8975" y="119335"/>
                                  <a:pt x="12112" y="118941"/>
                                  <a:pt x="12697" y="117379"/>
                                </a:cubicBezTo>
                                <a:cubicBezTo>
                                  <a:pt x="16418" y="101314"/>
                                  <a:pt x="22107" y="86023"/>
                                  <a:pt x="23275" y="70541"/>
                                </a:cubicBezTo>
                                <a:cubicBezTo>
                                  <a:pt x="23479" y="67989"/>
                                  <a:pt x="24266" y="65246"/>
                                  <a:pt x="25244" y="62502"/>
                                </a:cubicBezTo>
                                <a:cubicBezTo>
                                  <a:pt x="28965" y="52508"/>
                                  <a:pt x="34451" y="42513"/>
                                  <a:pt x="25828" y="37610"/>
                                </a:cubicBezTo>
                                <a:cubicBezTo>
                                  <a:pt x="20926" y="35070"/>
                                  <a:pt x="6816" y="42322"/>
                                  <a:pt x="3489" y="38195"/>
                                </a:cubicBezTo>
                                <a:cubicBezTo>
                                  <a:pt x="2511" y="37026"/>
                                  <a:pt x="1724" y="35655"/>
                                  <a:pt x="746" y="34473"/>
                                </a:cubicBezTo>
                                <a:lnTo>
                                  <a:pt x="0" y="34473"/>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23" name="Shape 623"/>
                        <wps:cNvSpPr/>
                        <wps:spPr>
                          <a:xfrm>
                            <a:off x="4071435" y="5110700"/>
                            <a:ext cx="19006" cy="40703"/>
                          </a:xfrm>
                          <a:custGeom>
                            <a:avLst/>
                            <a:gdLst/>
                            <a:ahLst/>
                            <a:cxnLst/>
                            <a:rect l="0" t="0" r="0" b="0"/>
                            <a:pathLst>
                              <a:path w="19006" h="40703">
                                <a:moveTo>
                                  <a:pt x="19006" y="0"/>
                                </a:moveTo>
                                <a:lnTo>
                                  <a:pt x="19006" y="40703"/>
                                </a:lnTo>
                                <a:lnTo>
                                  <a:pt x="14897" y="38757"/>
                                </a:lnTo>
                                <a:cubicBezTo>
                                  <a:pt x="15088" y="36216"/>
                                  <a:pt x="11164" y="37194"/>
                                  <a:pt x="11761" y="34642"/>
                                </a:cubicBezTo>
                                <a:cubicBezTo>
                                  <a:pt x="6858" y="34058"/>
                                  <a:pt x="2540" y="32686"/>
                                  <a:pt x="1562" y="27784"/>
                                </a:cubicBezTo>
                                <a:cubicBezTo>
                                  <a:pt x="0" y="18970"/>
                                  <a:pt x="2349" y="9165"/>
                                  <a:pt x="10185" y="3679"/>
                                </a:cubicBezTo>
                                <a:lnTo>
                                  <a:pt x="19006"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7144" name="Shape 7144"/>
                        <wps:cNvSpPr/>
                        <wps:spPr>
                          <a:xfrm>
                            <a:off x="4044819" y="5082820"/>
                            <a:ext cx="45621" cy="9144"/>
                          </a:xfrm>
                          <a:custGeom>
                            <a:avLst/>
                            <a:gdLst/>
                            <a:ahLst/>
                            <a:cxnLst/>
                            <a:rect l="0" t="0" r="0" b="0"/>
                            <a:pathLst>
                              <a:path w="45621" h="9144">
                                <a:moveTo>
                                  <a:pt x="0" y="0"/>
                                </a:moveTo>
                                <a:lnTo>
                                  <a:pt x="45621" y="0"/>
                                </a:lnTo>
                                <a:lnTo>
                                  <a:pt x="45621" y="9144"/>
                                </a:lnTo>
                                <a:lnTo>
                                  <a:pt x="0" y="9144"/>
                                </a:lnTo>
                                <a:lnTo>
                                  <a:pt x="0" y="0"/>
                                </a:lnTo>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25" name="Shape 625"/>
                        <wps:cNvSpPr/>
                        <wps:spPr>
                          <a:xfrm>
                            <a:off x="4044819" y="4991122"/>
                            <a:ext cx="45621" cy="37771"/>
                          </a:xfrm>
                          <a:custGeom>
                            <a:avLst/>
                            <a:gdLst/>
                            <a:ahLst/>
                            <a:cxnLst/>
                            <a:rect l="0" t="0" r="0" b="0"/>
                            <a:pathLst>
                              <a:path w="45621" h="37771">
                                <a:moveTo>
                                  <a:pt x="0" y="0"/>
                                </a:moveTo>
                                <a:lnTo>
                                  <a:pt x="8372" y="3369"/>
                                </a:lnTo>
                                <a:lnTo>
                                  <a:pt x="45621" y="26670"/>
                                </a:lnTo>
                                <a:lnTo>
                                  <a:pt x="45621" y="37771"/>
                                </a:lnTo>
                                <a:lnTo>
                                  <a:pt x="9366" y="12109"/>
                                </a:lnTo>
                                <a:lnTo>
                                  <a:pt x="0" y="8479"/>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26" name="Shape 626"/>
                        <wps:cNvSpPr/>
                        <wps:spPr>
                          <a:xfrm>
                            <a:off x="4044819" y="4975766"/>
                            <a:ext cx="45621" cy="16899"/>
                          </a:xfrm>
                          <a:custGeom>
                            <a:avLst/>
                            <a:gdLst/>
                            <a:ahLst/>
                            <a:cxnLst/>
                            <a:rect l="0" t="0" r="0" b="0"/>
                            <a:pathLst>
                              <a:path w="45621" h="16899">
                                <a:moveTo>
                                  <a:pt x="0" y="0"/>
                                </a:moveTo>
                                <a:lnTo>
                                  <a:pt x="31023" y="5392"/>
                                </a:lnTo>
                                <a:lnTo>
                                  <a:pt x="45621" y="9765"/>
                                </a:lnTo>
                                <a:lnTo>
                                  <a:pt x="45621" y="16899"/>
                                </a:lnTo>
                                <a:lnTo>
                                  <a:pt x="42940" y="15998"/>
                                </a:lnTo>
                                <a:lnTo>
                                  <a:pt x="0" y="7871"/>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27" name="Shape 627"/>
                        <wps:cNvSpPr/>
                        <wps:spPr>
                          <a:xfrm>
                            <a:off x="4090440" y="5355487"/>
                            <a:ext cx="28029" cy="15637"/>
                          </a:xfrm>
                          <a:custGeom>
                            <a:avLst/>
                            <a:gdLst/>
                            <a:ahLst/>
                            <a:cxnLst/>
                            <a:rect l="0" t="0" r="0" b="0"/>
                            <a:pathLst>
                              <a:path w="28029" h="15637">
                                <a:moveTo>
                                  <a:pt x="28029" y="0"/>
                                </a:moveTo>
                                <a:lnTo>
                                  <a:pt x="28029" y="7244"/>
                                </a:lnTo>
                                <a:lnTo>
                                  <a:pt x="0" y="15637"/>
                                </a:lnTo>
                                <a:lnTo>
                                  <a:pt x="0" y="8367"/>
                                </a:lnTo>
                                <a:lnTo>
                                  <a:pt x="28029"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28" name="Shape 628"/>
                        <wps:cNvSpPr/>
                        <wps:spPr>
                          <a:xfrm>
                            <a:off x="4090440" y="5164256"/>
                            <a:ext cx="28029" cy="176285"/>
                          </a:xfrm>
                          <a:custGeom>
                            <a:avLst/>
                            <a:gdLst/>
                            <a:ahLst/>
                            <a:cxnLst/>
                            <a:rect l="0" t="0" r="0" b="0"/>
                            <a:pathLst>
                              <a:path w="28029" h="176285">
                                <a:moveTo>
                                  <a:pt x="3797" y="490"/>
                                </a:moveTo>
                                <a:cubicBezTo>
                                  <a:pt x="9127" y="0"/>
                                  <a:pt x="14548" y="686"/>
                                  <a:pt x="19935" y="2474"/>
                                </a:cubicBezTo>
                                <a:lnTo>
                                  <a:pt x="28029" y="6840"/>
                                </a:lnTo>
                                <a:lnTo>
                                  <a:pt x="28029" y="123376"/>
                                </a:lnTo>
                                <a:lnTo>
                                  <a:pt x="24886" y="123376"/>
                                </a:lnTo>
                                <a:cubicBezTo>
                                  <a:pt x="23133" y="124939"/>
                                  <a:pt x="21558" y="126907"/>
                                  <a:pt x="20580" y="129447"/>
                                </a:cubicBezTo>
                                <a:cubicBezTo>
                                  <a:pt x="18231" y="136305"/>
                                  <a:pt x="16072" y="144535"/>
                                  <a:pt x="15094" y="152574"/>
                                </a:cubicBezTo>
                                <a:lnTo>
                                  <a:pt x="28029" y="137975"/>
                                </a:lnTo>
                                <a:lnTo>
                                  <a:pt x="28029" y="147203"/>
                                </a:lnTo>
                                <a:lnTo>
                                  <a:pt x="13722" y="163166"/>
                                </a:lnTo>
                                <a:cubicBezTo>
                                  <a:pt x="13519" y="167471"/>
                                  <a:pt x="13519" y="171979"/>
                                  <a:pt x="13722" y="176285"/>
                                </a:cubicBezTo>
                                <a:cubicBezTo>
                                  <a:pt x="13329" y="172767"/>
                                  <a:pt x="11957" y="169236"/>
                                  <a:pt x="10001" y="166493"/>
                                </a:cubicBezTo>
                                <a:lnTo>
                                  <a:pt x="0" y="173320"/>
                                </a:lnTo>
                                <a:lnTo>
                                  <a:pt x="0" y="165413"/>
                                </a:lnTo>
                                <a:lnTo>
                                  <a:pt x="4311" y="161984"/>
                                </a:lnTo>
                                <a:cubicBezTo>
                                  <a:pt x="3524" y="161591"/>
                                  <a:pt x="4896" y="161400"/>
                                  <a:pt x="2356" y="161400"/>
                                </a:cubicBezTo>
                                <a:lnTo>
                                  <a:pt x="0" y="162787"/>
                                </a:lnTo>
                                <a:lnTo>
                                  <a:pt x="0" y="1725"/>
                                </a:lnTo>
                                <a:lnTo>
                                  <a:pt x="3797" y="49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29" name="Shape 629"/>
                        <wps:cNvSpPr/>
                        <wps:spPr>
                          <a:xfrm>
                            <a:off x="4090440" y="5109626"/>
                            <a:ext cx="28029" cy="45520"/>
                          </a:xfrm>
                          <a:custGeom>
                            <a:avLst/>
                            <a:gdLst/>
                            <a:ahLst/>
                            <a:cxnLst/>
                            <a:rect l="0" t="0" r="0" b="0"/>
                            <a:pathLst>
                              <a:path w="28029" h="45520">
                                <a:moveTo>
                                  <a:pt x="1224" y="564"/>
                                </a:moveTo>
                                <a:cubicBezTo>
                                  <a:pt x="4654" y="0"/>
                                  <a:pt x="8134" y="245"/>
                                  <a:pt x="11563" y="1222"/>
                                </a:cubicBezTo>
                                <a:cubicBezTo>
                                  <a:pt x="15094" y="2403"/>
                                  <a:pt x="18421" y="3775"/>
                                  <a:pt x="21165" y="6124"/>
                                </a:cubicBezTo>
                                <a:lnTo>
                                  <a:pt x="20974" y="6315"/>
                                </a:lnTo>
                                <a:lnTo>
                                  <a:pt x="28029" y="14103"/>
                                </a:lnTo>
                                <a:lnTo>
                                  <a:pt x="28029" y="28036"/>
                                </a:lnTo>
                                <a:lnTo>
                                  <a:pt x="25089" y="31410"/>
                                </a:lnTo>
                                <a:cubicBezTo>
                                  <a:pt x="24886" y="31601"/>
                                  <a:pt x="25089" y="32972"/>
                                  <a:pt x="24886" y="33175"/>
                                </a:cubicBezTo>
                                <a:cubicBezTo>
                                  <a:pt x="24695" y="33366"/>
                                  <a:pt x="23323" y="33175"/>
                                  <a:pt x="23133" y="33366"/>
                                </a:cubicBezTo>
                                <a:cubicBezTo>
                                  <a:pt x="22930" y="33950"/>
                                  <a:pt x="23514" y="34928"/>
                                  <a:pt x="22930" y="35132"/>
                                </a:cubicBezTo>
                                <a:cubicBezTo>
                                  <a:pt x="22536" y="35322"/>
                                  <a:pt x="21368" y="35132"/>
                                  <a:pt x="21368" y="35132"/>
                                </a:cubicBezTo>
                                <a:cubicBezTo>
                                  <a:pt x="19399" y="43945"/>
                                  <a:pt x="9608" y="45520"/>
                                  <a:pt x="2940" y="43171"/>
                                </a:cubicBezTo>
                                <a:lnTo>
                                  <a:pt x="0" y="41777"/>
                                </a:lnTo>
                                <a:lnTo>
                                  <a:pt x="0" y="1074"/>
                                </a:lnTo>
                                <a:lnTo>
                                  <a:pt x="1224" y="564"/>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7145" name="Shape 7145"/>
                        <wps:cNvSpPr/>
                        <wps:spPr>
                          <a:xfrm>
                            <a:off x="4090440" y="5082820"/>
                            <a:ext cx="28029" cy="9144"/>
                          </a:xfrm>
                          <a:custGeom>
                            <a:avLst/>
                            <a:gdLst/>
                            <a:ahLst/>
                            <a:cxnLst/>
                            <a:rect l="0" t="0" r="0" b="0"/>
                            <a:pathLst>
                              <a:path w="28029" h="9144">
                                <a:moveTo>
                                  <a:pt x="0" y="0"/>
                                </a:moveTo>
                                <a:lnTo>
                                  <a:pt x="28029" y="0"/>
                                </a:lnTo>
                                <a:lnTo>
                                  <a:pt x="28029" y="9144"/>
                                </a:lnTo>
                                <a:lnTo>
                                  <a:pt x="0" y="9144"/>
                                </a:lnTo>
                                <a:lnTo>
                                  <a:pt x="0" y="0"/>
                                </a:lnTo>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31" name="Shape 631"/>
                        <wps:cNvSpPr/>
                        <wps:spPr>
                          <a:xfrm>
                            <a:off x="4090440" y="5017792"/>
                            <a:ext cx="28029" cy="38477"/>
                          </a:xfrm>
                          <a:custGeom>
                            <a:avLst/>
                            <a:gdLst/>
                            <a:ahLst/>
                            <a:cxnLst/>
                            <a:rect l="0" t="0" r="0" b="0"/>
                            <a:pathLst>
                              <a:path w="28029" h="38477">
                                <a:moveTo>
                                  <a:pt x="0" y="0"/>
                                </a:moveTo>
                                <a:lnTo>
                                  <a:pt x="1153" y="721"/>
                                </a:lnTo>
                                <a:lnTo>
                                  <a:pt x="28029" y="25419"/>
                                </a:lnTo>
                                <a:lnTo>
                                  <a:pt x="28029" y="38477"/>
                                </a:lnTo>
                                <a:lnTo>
                                  <a:pt x="13000" y="20302"/>
                                </a:lnTo>
                                <a:lnTo>
                                  <a:pt x="0" y="11100"/>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32" name="Shape 632"/>
                        <wps:cNvSpPr/>
                        <wps:spPr>
                          <a:xfrm>
                            <a:off x="4090440" y="4985531"/>
                            <a:ext cx="28029" cy="16558"/>
                          </a:xfrm>
                          <a:custGeom>
                            <a:avLst/>
                            <a:gdLst/>
                            <a:ahLst/>
                            <a:cxnLst/>
                            <a:rect l="0" t="0" r="0" b="0"/>
                            <a:pathLst>
                              <a:path w="28029" h="16558">
                                <a:moveTo>
                                  <a:pt x="0" y="0"/>
                                </a:moveTo>
                                <a:lnTo>
                                  <a:pt x="28029" y="8396"/>
                                </a:lnTo>
                                <a:lnTo>
                                  <a:pt x="28029" y="16558"/>
                                </a:lnTo>
                                <a:lnTo>
                                  <a:pt x="0" y="7134"/>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33" name="Shape 633"/>
                        <wps:cNvSpPr/>
                        <wps:spPr>
                          <a:xfrm>
                            <a:off x="4118469" y="5344959"/>
                            <a:ext cx="27416" cy="17771"/>
                          </a:xfrm>
                          <a:custGeom>
                            <a:avLst/>
                            <a:gdLst/>
                            <a:ahLst/>
                            <a:cxnLst/>
                            <a:rect l="0" t="0" r="0" b="0"/>
                            <a:pathLst>
                              <a:path w="27416" h="17771">
                                <a:moveTo>
                                  <a:pt x="27416" y="0"/>
                                </a:moveTo>
                                <a:lnTo>
                                  <a:pt x="27416" y="8670"/>
                                </a:lnTo>
                                <a:lnTo>
                                  <a:pt x="21683" y="11278"/>
                                </a:lnTo>
                                <a:lnTo>
                                  <a:pt x="0" y="17771"/>
                                </a:lnTo>
                                <a:lnTo>
                                  <a:pt x="0" y="10528"/>
                                </a:lnTo>
                                <a:lnTo>
                                  <a:pt x="11528" y="7086"/>
                                </a:lnTo>
                                <a:lnTo>
                                  <a:pt x="27416"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34" name="Shape 634"/>
                        <wps:cNvSpPr/>
                        <wps:spPr>
                          <a:xfrm>
                            <a:off x="4118469" y="5171096"/>
                            <a:ext cx="27416" cy="140364"/>
                          </a:xfrm>
                          <a:custGeom>
                            <a:avLst/>
                            <a:gdLst/>
                            <a:ahLst/>
                            <a:cxnLst/>
                            <a:rect l="0" t="0" r="0" b="0"/>
                            <a:pathLst>
                              <a:path w="27416" h="140364">
                                <a:moveTo>
                                  <a:pt x="0" y="0"/>
                                </a:moveTo>
                                <a:lnTo>
                                  <a:pt x="7843" y="4230"/>
                                </a:lnTo>
                                <a:cubicBezTo>
                                  <a:pt x="10383" y="6199"/>
                                  <a:pt x="11754" y="8739"/>
                                  <a:pt x="12935" y="11292"/>
                                </a:cubicBezTo>
                                <a:lnTo>
                                  <a:pt x="12732" y="11482"/>
                                </a:lnTo>
                                <a:lnTo>
                                  <a:pt x="27416" y="11482"/>
                                </a:lnTo>
                                <a:lnTo>
                                  <a:pt x="27416" y="18543"/>
                                </a:lnTo>
                                <a:lnTo>
                                  <a:pt x="16263" y="18543"/>
                                </a:lnTo>
                                <a:cubicBezTo>
                                  <a:pt x="16656" y="24423"/>
                                  <a:pt x="8617" y="27560"/>
                                  <a:pt x="6852" y="33834"/>
                                </a:cubicBezTo>
                                <a:cubicBezTo>
                                  <a:pt x="5480" y="38140"/>
                                  <a:pt x="5099" y="42457"/>
                                  <a:pt x="5290" y="46763"/>
                                </a:cubicBezTo>
                                <a:cubicBezTo>
                                  <a:pt x="5290" y="56173"/>
                                  <a:pt x="7449" y="65775"/>
                                  <a:pt x="10586" y="74398"/>
                                </a:cubicBezTo>
                                <a:lnTo>
                                  <a:pt x="10776" y="74398"/>
                                </a:lnTo>
                                <a:cubicBezTo>
                                  <a:pt x="13329" y="82234"/>
                                  <a:pt x="20771" y="89092"/>
                                  <a:pt x="24492" y="96941"/>
                                </a:cubicBezTo>
                                <a:cubicBezTo>
                                  <a:pt x="24695" y="97131"/>
                                  <a:pt x="25089" y="97525"/>
                                  <a:pt x="25279" y="98109"/>
                                </a:cubicBezTo>
                                <a:lnTo>
                                  <a:pt x="27416" y="93221"/>
                                </a:lnTo>
                                <a:lnTo>
                                  <a:pt x="27416" y="116536"/>
                                </a:lnTo>
                                <a:lnTo>
                                  <a:pt x="21355" y="116536"/>
                                </a:lnTo>
                                <a:lnTo>
                                  <a:pt x="0" y="140364"/>
                                </a:lnTo>
                                <a:lnTo>
                                  <a:pt x="0" y="131135"/>
                                </a:lnTo>
                                <a:lnTo>
                                  <a:pt x="12935" y="116536"/>
                                </a:lnTo>
                                <a:lnTo>
                                  <a:pt x="0" y="116536"/>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35" name="Shape 635"/>
                        <wps:cNvSpPr/>
                        <wps:spPr>
                          <a:xfrm>
                            <a:off x="4118469" y="5123729"/>
                            <a:ext cx="3378" cy="13934"/>
                          </a:xfrm>
                          <a:custGeom>
                            <a:avLst/>
                            <a:gdLst/>
                            <a:ahLst/>
                            <a:cxnLst/>
                            <a:rect l="0" t="0" r="0" b="0"/>
                            <a:pathLst>
                              <a:path w="3378" h="13934">
                                <a:moveTo>
                                  <a:pt x="0" y="0"/>
                                </a:moveTo>
                                <a:lnTo>
                                  <a:pt x="2356" y="2601"/>
                                </a:lnTo>
                                <a:cubicBezTo>
                                  <a:pt x="3232" y="4855"/>
                                  <a:pt x="3378" y="8091"/>
                                  <a:pt x="2570" y="10983"/>
                                </a:cubicBezTo>
                                <a:lnTo>
                                  <a:pt x="0" y="13934"/>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36" name="Shape 636"/>
                        <wps:cNvSpPr/>
                        <wps:spPr>
                          <a:xfrm>
                            <a:off x="4118469" y="5043211"/>
                            <a:ext cx="27416" cy="49910"/>
                          </a:xfrm>
                          <a:custGeom>
                            <a:avLst/>
                            <a:gdLst/>
                            <a:ahLst/>
                            <a:cxnLst/>
                            <a:rect l="0" t="0" r="0" b="0"/>
                            <a:pathLst>
                              <a:path w="27416" h="49910">
                                <a:moveTo>
                                  <a:pt x="0" y="0"/>
                                </a:moveTo>
                                <a:lnTo>
                                  <a:pt x="5463" y="5020"/>
                                </a:lnTo>
                                <a:lnTo>
                                  <a:pt x="27416" y="35029"/>
                                </a:lnTo>
                                <a:lnTo>
                                  <a:pt x="27416" y="49910"/>
                                </a:lnTo>
                                <a:lnTo>
                                  <a:pt x="26258" y="47063"/>
                                </a:lnTo>
                                <a:lnTo>
                                  <a:pt x="0" y="47063"/>
                                </a:lnTo>
                                <a:lnTo>
                                  <a:pt x="0" y="39608"/>
                                </a:lnTo>
                                <a:lnTo>
                                  <a:pt x="21952" y="39608"/>
                                </a:lnTo>
                                <a:lnTo>
                                  <a:pt x="0" y="13059"/>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37" name="Shape 637"/>
                        <wps:cNvSpPr/>
                        <wps:spPr>
                          <a:xfrm>
                            <a:off x="4118469" y="4993927"/>
                            <a:ext cx="27416" cy="17379"/>
                          </a:xfrm>
                          <a:custGeom>
                            <a:avLst/>
                            <a:gdLst/>
                            <a:ahLst/>
                            <a:cxnLst/>
                            <a:rect l="0" t="0" r="0" b="0"/>
                            <a:pathLst>
                              <a:path w="27416" h="17379">
                                <a:moveTo>
                                  <a:pt x="0" y="0"/>
                                </a:moveTo>
                                <a:lnTo>
                                  <a:pt x="21571" y="6462"/>
                                </a:lnTo>
                                <a:lnTo>
                                  <a:pt x="27416" y="9117"/>
                                </a:lnTo>
                                <a:lnTo>
                                  <a:pt x="27416" y="17379"/>
                                </a:lnTo>
                                <a:lnTo>
                                  <a:pt x="0" y="8162"/>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38" name="Shape 638"/>
                        <wps:cNvSpPr/>
                        <wps:spPr>
                          <a:xfrm>
                            <a:off x="4145885" y="5301908"/>
                            <a:ext cx="79392" cy="51720"/>
                          </a:xfrm>
                          <a:custGeom>
                            <a:avLst/>
                            <a:gdLst/>
                            <a:ahLst/>
                            <a:cxnLst/>
                            <a:rect l="0" t="0" r="0" b="0"/>
                            <a:pathLst>
                              <a:path w="79392" h="51720">
                                <a:moveTo>
                                  <a:pt x="79392" y="0"/>
                                </a:moveTo>
                                <a:lnTo>
                                  <a:pt x="79392" y="9596"/>
                                </a:lnTo>
                                <a:lnTo>
                                  <a:pt x="51560" y="28257"/>
                                </a:lnTo>
                                <a:lnTo>
                                  <a:pt x="0" y="51720"/>
                                </a:lnTo>
                                <a:lnTo>
                                  <a:pt x="0" y="43051"/>
                                </a:lnTo>
                                <a:lnTo>
                                  <a:pt x="48540" y="21401"/>
                                </a:lnTo>
                                <a:lnTo>
                                  <a:pt x="79392"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39" name="Shape 639"/>
                        <wps:cNvSpPr/>
                        <wps:spPr>
                          <a:xfrm>
                            <a:off x="4145885" y="5078240"/>
                            <a:ext cx="79392" cy="209392"/>
                          </a:xfrm>
                          <a:custGeom>
                            <a:avLst/>
                            <a:gdLst/>
                            <a:ahLst/>
                            <a:cxnLst/>
                            <a:rect l="0" t="0" r="0" b="0"/>
                            <a:pathLst>
                              <a:path w="79392" h="209392">
                                <a:moveTo>
                                  <a:pt x="0" y="0"/>
                                </a:moveTo>
                                <a:lnTo>
                                  <a:pt x="3350" y="4580"/>
                                </a:lnTo>
                                <a:lnTo>
                                  <a:pt x="79392" y="4580"/>
                                </a:lnTo>
                                <a:lnTo>
                                  <a:pt x="79392" y="11831"/>
                                </a:lnTo>
                                <a:lnTo>
                                  <a:pt x="7275" y="11831"/>
                                </a:lnTo>
                                <a:cubicBezTo>
                                  <a:pt x="21778" y="38692"/>
                                  <a:pt x="29614" y="68676"/>
                                  <a:pt x="29614" y="100033"/>
                                </a:cubicBezTo>
                                <a:lnTo>
                                  <a:pt x="29614" y="104148"/>
                                </a:lnTo>
                                <a:lnTo>
                                  <a:pt x="79392" y="104148"/>
                                </a:lnTo>
                                <a:lnTo>
                                  <a:pt x="79392" y="111590"/>
                                </a:lnTo>
                                <a:lnTo>
                                  <a:pt x="29423" y="111590"/>
                                </a:lnTo>
                                <a:cubicBezTo>
                                  <a:pt x="27658" y="143149"/>
                                  <a:pt x="17460" y="172740"/>
                                  <a:pt x="1191" y="199398"/>
                                </a:cubicBezTo>
                                <a:cubicBezTo>
                                  <a:pt x="1394" y="200375"/>
                                  <a:pt x="1788" y="201353"/>
                                  <a:pt x="2372" y="202141"/>
                                </a:cubicBezTo>
                                <a:lnTo>
                                  <a:pt x="79392" y="202141"/>
                                </a:lnTo>
                                <a:lnTo>
                                  <a:pt x="79392" y="209392"/>
                                </a:lnTo>
                                <a:lnTo>
                                  <a:pt x="0" y="209392"/>
                                </a:lnTo>
                                <a:lnTo>
                                  <a:pt x="0" y="186077"/>
                                </a:lnTo>
                                <a:lnTo>
                                  <a:pt x="14575" y="152725"/>
                                </a:lnTo>
                                <a:cubicBezTo>
                                  <a:pt x="18692" y="139422"/>
                                  <a:pt x="21289" y="125604"/>
                                  <a:pt x="22172" y="111399"/>
                                </a:cubicBezTo>
                                <a:lnTo>
                                  <a:pt x="0" y="111399"/>
                                </a:lnTo>
                                <a:lnTo>
                                  <a:pt x="0" y="104338"/>
                                </a:lnTo>
                                <a:lnTo>
                                  <a:pt x="22172" y="104338"/>
                                </a:lnTo>
                                <a:lnTo>
                                  <a:pt x="22172" y="100223"/>
                                </a:lnTo>
                                <a:cubicBezTo>
                                  <a:pt x="22172" y="84545"/>
                                  <a:pt x="20064" y="69210"/>
                                  <a:pt x="16093" y="54438"/>
                                </a:cubicBezTo>
                                <a:lnTo>
                                  <a:pt x="0" y="14881"/>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40" name="Shape 640"/>
                        <wps:cNvSpPr/>
                        <wps:spPr>
                          <a:xfrm>
                            <a:off x="4145885" y="5003044"/>
                            <a:ext cx="79392" cy="50780"/>
                          </a:xfrm>
                          <a:custGeom>
                            <a:avLst/>
                            <a:gdLst/>
                            <a:ahLst/>
                            <a:cxnLst/>
                            <a:rect l="0" t="0" r="0" b="0"/>
                            <a:pathLst>
                              <a:path w="79392" h="50780">
                                <a:moveTo>
                                  <a:pt x="0" y="0"/>
                                </a:moveTo>
                                <a:lnTo>
                                  <a:pt x="51369" y="23337"/>
                                </a:lnTo>
                                <a:lnTo>
                                  <a:pt x="79392" y="42124"/>
                                </a:lnTo>
                                <a:lnTo>
                                  <a:pt x="79392" y="50780"/>
                                </a:lnTo>
                                <a:lnTo>
                                  <a:pt x="69550" y="42736"/>
                                </a:lnTo>
                                <a:cubicBezTo>
                                  <a:pt x="52147" y="31382"/>
                                  <a:pt x="32567" y="21081"/>
                                  <a:pt x="11169" y="12017"/>
                                </a:cubicBezTo>
                                <a:lnTo>
                                  <a:pt x="0" y="8262"/>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s:wsp>
                        <wps:cNvPr id="641" name="Shape 641"/>
                        <wps:cNvSpPr/>
                        <wps:spPr>
                          <a:xfrm>
                            <a:off x="4225276" y="5045168"/>
                            <a:ext cx="86036" cy="266337"/>
                          </a:xfrm>
                          <a:custGeom>
                            <a:avLst/>
                            <a:gdLst/>
                            <a:ahLst/>
                            <a:cxnLst/>
                            <a:rect l="0" t="0" r="0" b="0"/>
                            <a:pathLst>
                              <a:path w="86036" h="266337">
                                <a:moveTo>
                                  <a:pt x="0" y="0"/>
                                </a:moveTo>
                                <a:lnTo>
                                  <a:pt x="20698" y="13876"/>
                                </a:lnTo>
                                <a:cubicBezTo>
                                  <a:pt x="63040" y="48768"/>
                                  <a:pt x="85893" y="89890"/>
                                  <a:pt x="86036" y="133105"/>
                                </a:cubicBezTo>
                                <a:cubicBezTo>
                                  <a:pt x="86036" y="176320"/>
                                  <a:pt x="63219" y="217442"/>
                                  <a:pt x="20885" y="252335"/>
                                </a:cubicBezTo>
                                <a:lnTo>
                                  <a:pt x="0" y="266337"/>
                                </a:lnTo>
                                <a:lnTo>
                                  <a:pt x="0" y="256741"/>
                                </a:lnTo>
                                <a:lnTo>
                                  <a:pt x="20580" y="242465"/>
                                </a:lnTo>
                                <a:lnTo>
                                  <a:pt x="0" y="242465"/>
                                </a:lnTo>
                                <a:lnTo>
                                  <a:pt x="0" y="235213"/>
                                </a:lnTo>
                                <a:lnTo>
                                  <a:pt x="27044" y="235213"/>
                                </a:lnTo>
                                <a:lnTo>
                                  <a:pt x="27044" y="237169"/>
                                </a:lnTo>
                                <a:lnTo>
                                  <a:pt x="27248" y="237169"/>
                                </a:lnTo>
                                <a:cubicBezTo>
                                  <a:pt x="56648" y="209928"/>
                                  <a:pt x="74669" y="178381"/>
                                  <a:pt x="78200" y="144662"/>
                                </a:cubicBezTo>
                                <a:lnTo>
                                  <a:pt x="0" y="144662"/>
                                </a:lnTo>
                                <a:lnTo>
                                  <a:pt x="0" y="137220"/>
                                </a:lnTo>
                                <a:lnTo>
                                  <a:pt x="78594" y="137220"/>
                                </a:lnTo>
                                <a:lnTo>
                                  <a:pt x="78594" y="133105"/>
                                </a:lnTo>
                                <a:cubicBezTo>
                                  <a:pt x="78594" y="101749"/>
                                  <a:pt x="65653" y="71764"/>
                                  <a:pt x="42335" y="44904"/>
                                </a:cubicBezTo>
                                <a:lnTo>
                                  <a:pt x="0" y="44904"/>
                                </a:lnTo>
                                <a:lnTo>
                                  <a:pt x="0" y="37652"/>
                                </a:lnTo>
                                <a:lnTo>
                                  <a:pt x="35477" y="37652"/>
                                </a:lnTo>
                                <a:lnTo>
                                  <a:pt x="0" y="8656"/>
                                </a:lnTo>
                                <a:lnTo>
                                  <a:pt x="0" y="0"/>
                                </a:lnTo>
                                <a:close/>
                              </a:path>
                            </a:pathLst>
                          </a:custGeom>
                          <a:ln w="0" cap="flat">
                            <a:miter lim="127000"/>
                          </a:ln>
                        </wps:spPr>
                        <wps:style>
                          <a:lnRef idx="0">
                            <a:srgbClr val="000000">
                              <a:alpha val="0"/>
                            </a:srgbClr>
                          </a:lnRef>
                          <a:fillRef idx="1">
                            <a:srgbClr val="38687D"/>
                          </a:fillRef>
                          <a:effectRef idx="0">
                            <a:scrgbClr r="0" g="0" b="0"/>
                          </a:effectRef>
                          <a:fontRef idx="none"/>
                        </wps:style>
                        <wps:bodyPr/>
                      </wps:wsp>
                    </wpg:wgp>
                  </a:graphicData>
                </a:graphic>
              </wp:anchor>
            </w:drawing>
          </mc:Choice>
          <mc:Fallback xmlns:a="http://schemas.openxmlformats.org/drawingml/2006/main">
            <w:pict>
              <v:group id="Group 5995" style="width:419.528pt;height:595.275pt;position:absolute;z-index:-2147483536;mso-position-horizontal-relative:text;mso-position-horizontal:absolute;margin-left:-215.766pt;mso-position-vertical-relative:text;margin-top:-101.207pt;" coordsize="53280,75599">
                <v:shape id="Shape 7146" style="position:absolute;width:53280;height:75599;left:0;top:0;" coordsize="5328006,7559993" path="m0,0l5328006,0l5328006,7559993l0,7559993l0,0">
                  <v:stroke weight="0pt" endcap="flat" joinstyle="miter" miterlimit="10" on="false" color="#000000" opacity="0"/>
                  <v:fill on="true" color="#bcdbd6"/>
                </v:shape>
                <v:shape id="Shape 557" style="position:absolute;width:738;height:944;left:34721;top:58806;" coordsize="73889,94463" path="m63309,0l69571,0l69571,31750c65075,29197,73889,28613,55664,28613c37440,28613,32931,40767,32931,56833l32931,94463l0,94463l0,1372l32931,1372l32931,16650l33122,16650l33122,16459c39395,5093,50368,0,63309,0x">
                  <v:stroke weight="0pt" endcap="flat" joinstyle="miter" miterlimit="10" on="false" color="#000000" opacity="0"/>
                  <v:fill on="true" color="#38687d"/>
                </v:shape>
                <v:shape id="Shape 558" style="position:absolute;width:527;height:989;left:35471;top:58791;" coordsize="52712,98959" path="m51537,0l51740,0l52712,162l52712,21479l40368,25114c36938,27591,34487,31267,33503,36068l33706,36068l52712,36068l52712,55080l33312,55080c33312,61741,35078,66932,38557,70458l52712,75366l52712,98959l32576,95811c13009,89177,0,73006,0,49784c0,18821,21158,0,51537,0x">
                  <v:stroke weight="0pt" endcap="flat" joinstyle="miter" miterlimit="10" on="false" color="#000000" opacity="0"/>
                  <v:fill on="true" color="#38687d"/>
                </v:shape>
                <v:shape id="Shape 559" style="position:absolute;width:1046;height:1440;left:33458;top:58346;" coordsize="104661,144056" path="m71920,0c83490,0,94069,2553,104458,6858l104458,49390c97206,39789,95047,34493,73292,34493c51549,34493,36843,50965,36843,72517c36843,94081,51740,109753,73889,109753c85649,109753,97206,104076,104661,95250l104661,137782c92901,141313,92304,144056,73292,144056c54292,144056,36056,136804,22149,124066c6858,110337,0,91135,0,72326c0,53505,7048,35674,19990,22149l19596,22339c33122,8623,52718,203,71920,0x">
                  <v:stroke weight="0pt" endcap="flat" joinstyle="miter" miterlimit="10" on="false" color="#000000" opacity="0"/>
                  <v:fill on="true" color="#38687d"/>
                </v:shape>
                <v:shape id="Shape 560" style="position:absolute;width:1062;height:3040;left:34936;top:51967;" coordsize="106216,304089" path="m24499,601c39732,2403,58544,29116,61925,40727c65870,54618,82718,142037,103672,176411l106216,179484l106216,304089l84692,281792c57583,252562,34930,224019,30962,206526l30759,206729c28219,196531,0,28967,11163,8584c14741,2167,19421,0,24499,601x">
                  <v:stroke weight="0pt" endcap="flat" joinstyle="miter" miterlimit="10" on="false" color="#000000" opacity="0"/>
                  <v:fill on="true" color="#38687d"/>
                </v:shape>
                <v:shape id="Shape 561" style="position:absolute;width:488;height:319;left:35998;top:59463;" coordsize="48800,31953" path="m17050,0l48800,0c43516,22149,32341,31953,1378,31953l0,31738l0,8145l1378,8623c8426,8623,13532,6083,17050,0x">
                  <v:stroke weight="0pt" endcap="flat" joinstyle="miter" miterlimit="10" on="false" color="#000000" opacity="0"/>
                  <v:fill on="true" color="#38687d"/>
                </v:shape>
                <v:shape id="Shape 562" style="position:absolute;width:501;height:549;left:35998;top:58792;" coordsize="50171,54918" path="m0,0l20548,3428c39406,10485,50028,27575,50171,51387l50171,54918l0,54918l0,35906l19209,35906c17444,27079,10192,21199,400,21199l0,21317l0,0x">
                  <v:stroke weight="0pt" endcap="flat" joinstyle="miter" miterlimit="10" on="false" color="#000000" opacity="0"/>
                  <v:fill on="true" color="#38687d"/>
                </v:shape>
                <v:shape id="Shape 563" style="position:absolute;width:554;height:991;left:36592;top:58787;" coordsize="55461,99174" path="m46634,0l55461,1716l55461,29210c41935,29210,34099,38608,34099,50178c34099,61735,41935,70955,55461,70955l55461,98722l46838,99174c19596,99174,0,76048,0,49390c0,22733,19012,0,46634,0x">
                  <v:stroke weight="0pt" endcap="flat" joinstyle="miter" miterlimit="10" on="false" color="#000000" opacity="0"/>
                  <v:fill on="true" color="#38687d"/>
                </v:shape>
                <v:shape id="Shape 564" style="position:absolute;width:1148;height:3606;left:35998;top:53762;" coordsize="114852,360620" path="m0,0l6661,8043c40773,34103,112109,86821,112109,86821l114852,88168l114852,360620l46260,360620c97999,241266,111716,234598,85261,206175c82023,202550,44539,169428,6542,131382l0,124605l0,0x">
                  <v:stroke weight="0pt" endcap="flat" joinstyle="miter" miterlimit="10" on="false" color="#000000" opacity="0"/>
                  <v:fill on="true" color="#38687d"/>
                </v:shape>
                <v:shape id="Shape 565" style="position:absolute;width:609;height:804;left:36537;top:53478;" coordsize="60998,80456" path="m41577,591c48075,0,54286,1323,58649,5193l60998,7272l60998,80456l50484,70379c37967,59184,24543,48113,17488,40474c0,21357,22082,2362,41577,591x">
                  <v:stroke weight="0pt" endcap="flat" joinstyle="miter" miterlimit="10" on="false" color="#000000" opacity="0"/>
                  <v:fill on="true" color="#38687d"/>
                </v:shape>
                <v:shape id="Shape 7147" style="position:absolute;width:329;height:930;left:42321;top:58820;" coordsize="32931,93091" path="m0,0l32931,0l32931,93091l0,93091l0,0">
                  <v:stroke weight="0pt" endcap="flat" joinstyle="miter" miterlimit="10" on="false" color="#000000" opacity="0"/>
                  <v:fill on="true" color="#38687d"/>
                </v:shape>
                <v:shape id="Shape 7148" style="position:absolute;width:329;height:930;left:37884;top:58820;" coordsize="32931,93091" path="m0,0l32931,0l32931,93091l0,93091l0,0">
                  <v:stroke weight="0pt" endcap="flat" joinstyle="miter" miterlimit="10" on="false" color="#000000" opacity="0"/>
                  <v:fill on="true" color="#38687d"/>
                </v:shape>
                <v:shape id="Shape 568" style="position:absolute;width:560;height:991;left:42799;top:58791;" coordsize="56045,99174" path="m56045,0l56045,28816c42519,28816,34684,38214,34684,49784c34684,61341,42519,70561,56045,70561l56045,99174c26454,99174,0,81534,0,49784c0,18034,26060,0,56045,0x">
                  <v:stroke weight="0pt" endcap="flat" joinstyle="miter" miterlimit="10" on="false" color="#000000" opacity="0"/>
                  <v:fill on="true" color="#38687d"/>
                </v:shape>
                <v:shape id="Shape 569" style="position:absolute;width:979;height:964;left:41125;top:58791;" coordsize="97993,96431" path="m62713,0c87795,0,97790,15684,97993,38811l97993,96431l65062,96431l65062,50965c65062,41948,63691,26264,50165,26264c36652,26264,32919,36068,32919,47828l32919,96038l0,96038l0,2946l32919,2946l32919,14897l33122,14897c40564,3721,49784,0,62713,0x">
                  <v:stroke weight="0pt" endcap="flat" joinstyle="miter" miterlimit="10" on="false" color="#000000" opacity="0"/>
                  <v:fill on="true" color="#38687d"/>
                </v:shape>
                <v:shape id="Shape 570" style="position:absolute;width:623;height:1211;left:38356;top:58540;" coordsize="62332,121120" path="m10592,0l43904,0l43904,28220l62332,28220l62332,55270l43904,55270l43904,121120l10592,121120l10592,55270l0,55270l0,28220l10592,28220l10592,0x">
                  <v:stroke weight="0pt" endcap="flat" joinstyle="miter" miterlimit="10" on="false" color="#000000" opacity="0"/>
                  <v:fill on="true" color="#38687d"/>
                </v:shape>
                <v:shape id="Shape 571" style="position:absolute;width:1191;height:1405;left:39710;top:58381;" coordsize="119164,140526" path="m0,0l35471,0l35471,72124c35471,89764,36652,109360,59576,109360c82512,109360,83681,89954,83681,72124l83681,71920l83681,191l119164,191l119164,77026c119164,94462,118771,112103,105042,125235c93485,136411,75654,140526,59576,140526c43510,140526,25476,136411,14110,125044c788,111913,0,94272,0,76822l0,0x">
                  <v:stroke weight="0pt" endcap="flat" joinstyle="miter" miterlimit="10" on="false" color="#000000" opacity="0"/>
                  <v:fill on="true" color="#38687d"/>
                </v:shape>
                <v:shape id="Shape 572" style="position:absolute;width:368;height:368;left:42301;top:58279;" coordsize="36843,36856" path="m18428,0c28423,0,36843,8433,36843,18428c36843,28423,28423,36856,18428,36856c8433,36856,0,28423,0,18428c0,8433,8230,0,18428,0x">
                  <v:stroke weight="0pt" endcap="flat" joinstyle="miter" miterlimit="10" on="false" color="#000000" opacity="0"/>
                  <v:fill on="true" color="#38687d"/>
                </v:shape>
                <v:shape id="Shape 573" style="position:absolute;width:368;height:368;left:37864;top:58279;" coordsize="36843,36856" path="m18428,0c28423,0,36843,8433,36843,18428c36843,28423,28423,36856,18428,36856c8433,36856,0,28423,0,18428c0,8433,8229,0,18428,0x">
                  <v:stroke weight="0pt" endcap="flat" joinstyle="miter" miterlimit="10" on="false" color="#000000" opacity="0"/>
                  <v:fill on="true" color="#38687d"/>
                </v:shape>
                <v:shape id="Shape 574" style="position:absolute;width:527;height:1533;left:37147;top:58240;" coordsize="52718,153396" path="m19799,0l52718,0l52718,150711l19799,150711l19799,140322l19596,140322c15186,147381,16841,151459,6452,153058l0,153396l0,125628c13526,125628,21361,116218,21361,104851c21361,93485,13526,83884,0,83884l0,56389l6806,57712c11805,59722,16364,62713,19799,66637l19799,67030l19990,67030c19799,66827,19799,66637,19799,66637l19799,66434l19799,0x">
                  <v:stroke weight="0pt" endcap="flat" joinstyle="miter" miterlimit="10" on="false" color="#000000" opacity="0"/>
                  <v:fill on="true" color="#38687d"/>
                </v:shape>
                <v:shape id="Shape 575" style="position:absolute;width:1663;height:3816;left:37147;top:53551;" coordsize="166396,381664" path="m0,0l6808,6025c37475,33247,126759,112866,138760,123156c152476,135106,166396,166272,164427,187824c162471,209389,127191,381664,127191,381664l0,381664l0,109212l2306,110345c11133,114184,27483,118739,17044,93755c15329,89688,11569,84825,6673,79579l0,73184l0,0x">
                  <v:stroke weight="0pt" endcap="flat" joinstyle="miter" miterlimit="10" on="false" color="#000000" opacity="0"/>
                  <v:fill on="true" color="#38687d"/>
                </v:shape>
                <v:shape id="Shape 576" style="position:absolute;width:3661;height:5395;left:39699;top:51973;" coordsize="366103,539503" path="m362965,0l366103,590l366103,149053l362301,173732c359497,191194,357292,203579,356705,206128l356502,205925c345923,252572,202463,377807,195986,385058c169532,413481,183248,420148,234988,539503l39205,539503c39205,539503,3924,367228,1968,345663c0,324111,13919,292945,27635,280994c41364,269234,156007,166923,168745,155760c186195,140279,233223,165552,209905,191041c195796,206318,156210,235326,149352,251594c135433,284906,169139,265704,169139,265704c169139,265704,240474,212986,274587,186926c299669,167914,321030,56001,325539,40126c328921,28515,347732,1802,362965,0x">
                  <v:stroke weight="0pt" endcap="flat" joinstyle="miter" miterlimit="10" on="false" color="#000000" opacity="0"/>
                  <v:fill on="true" color="#38687d"/>
                </v:shape>
                <v:shape id="Shape 577" style="position:absolute;width:979;height:964;left:44075;top:58791;" coordsize="97993,96431" path="m62713,0c87605,0,97790,15684,97993,38811l97993,96431l65062,96431l65062,50965c65062,41948,63691,26264,50178,26264c36652,26264,32931,36068,32931,47828l32931,96038l0,96038l0,2946l32931,2946l32931,14897l33122,14897c40564,3721,49784,0,62713,0x">
                  <v:stroke weight="0pt" endcap="flat" joinstyle="miter" miterlimit="10" on="false" color="#000000" opacity="0"/>
                  <v:fill on="true" color="#38687d"/>
                </v:shape>
                <v:shape id="Shape 578" style="position:absolute;width:560;height:991;left:43360;top:58791;" coordsize="56058,99174" path="m0,0c29985,0,56058,18428,56058,49784c56058,81140,29604,99174,0,99174l0,70561c13526,70561,21171,61544,21361,49784c21361,38417,13526,28816,0,28816l0,0x">
                  <v:stroke weight="0pt" endcap="flat" joinstyle="miter" miterlimit="10" on="false" color="#000000" opacity="0"/>
                  <v:fill on="true" color="#38687d"/>
                </v:shape>
                <v:shape id="Shape 579" style="position:absolute;width:170;height:1484;left:43360;top:51979;" coordsize="17056,148463" path="m0,0l4092,770c6345,2038,8409,4184,10198,7393c17056,20132,8605,90364,728,143736l0,148463l0,0x">
                  <v:stroke weight="0pt" endcap="flat" joinstyle="miter" miterlimit="10" on="false" color="#000000" opacity="0"/>
                  <v:fill on="true" color="#38687d"/>
                </v:shape>
                <v:shape id="Shape 580" style="position:absolute;width:871;height:2680;left:35397;top:50441;" coordsize="87109,268055" path="m87109,0l87109,7974l74126,17015c65447,23867,57506,31017,50368,38430l87109,38430l87109,45873l43700,45873c20574,72530,7442,102324,7442,134074l7251,134074l7251,138189l87109,138189l87109,145834l8026,145834c11366,179350,29400,210706,58788,238138l58991,238138l58991,236373l87109,236373l87109,243434l65158,243434l87109,258981l87109,268055l65070,253304c22710,218411,0,177289,0,134074c0,90859,22710,49737,64985,14845l87109,0x">
                  <v:stroke weight="0pt" endcap="flat" joinstyle="miter" miterlimit="10" on="false" color="#000000" opacity="0"/>
                  <v:fill on="true" color="#38687d"/>
                </v:shape>
                <v:shape id="Shape 581" style="position:absolute;width:1067;height:597;left:36268;top:53031;" coordsize="106718,59790" path="m0,0l22991,16285c35654,23664,49286,30543,63775,36856l106718,52908l106718,59790l83973,52977c63652,45420,44494,36735,26759,26985l0,9073l0,0x">
                  <v:stroke weight="0pt" endcap="flat" joinstyle="miter" miterlimit="10" on="false" color="#000000" opacity="0"/>
                  <v:fill on="true" color="#38687d"/>
                </v:shape>
                <v:shape id="Shape 582" style="position:absolute;width:1067;height:2713;left:36268;top:50421;" coordsize="106718,271310" path="m106718,0l106718,13199l83782,40901l106718,40901l106718,47950l79477,47950c64580,74607,56159,104401,56159,136151l56159,140266l105537,140266l106718,132332l106718,148967l106325,147708l56540,147708c58700,180436,69876,211412,87897,238259l106718,238259l106718,245511l93193,245511l106718,260817l106718,271310l83782,245511l0,245511l0,238450l79083,238450c61837,211412,51054,180640,49098,147912l0,147912l0,140266l48514,140266l48514,136151c48514,104795,56540,74811,70650,47950l0,47950l0,40508l74778,40508c82026,28258,90562,16695,100241,5947l106718,0x">
                  <v:stroke weight="0pt" endcap="flat" joinstyle="miter" miterlimit="10" on="false" color="#000000" opacity="0"/>
                  <v:fill on="true" color="#38687d"/>
                </v:shape>
                <v:shape id="Shape 583" style="position:absolute;width:1067;height:587;left:36268;top:49934;" coordsize="106718,58711" path="m106718,0l106718,7628l83344,15052c58272,24564,35389,35679,15205,48123l0,58711l0,50737l26556,32919c44342,23121,63525,14413,83855,6846l106718,0x">
                  <v:stroke weight="0pt" endcap="flat" joinstyle="miter" miterlimit="10" on="false" color="#000000" opacity="0"/>
                  <v:fill on="true" color="#38687d"/>
                </v:shape>
                <v:shape id="Shape 584" style="position:absolute;width:462;height:201;left:37335;top:53560;" coordsize="46247,20131" path="m0,0l2982,1115l46247,10438l46247,20131l41453,19298l0,6881l0,0x">
                  <v:stroke weight="0pt" endcap="flat" joinstyle="miter" miterlimit="10" on="false" color="#000000" opacity="0"/>
                  <v:fill on="true" color="#38687d"/>
                </v:shape>
                <v:shape id="Shape 585" style="position:absolute;width:462;height:2371;left:37335;top:51140;" coordsize="46247,237114" path="m38231,0l46247,792l46247,176908l45321,176261c43459,176261,41548,176947,40958,177531l41161,177531c36652,182827,40183,191844,37630,198118c34684,204976,31750,211643,30175,218501l46247,228890l46247,237114l29197,226731c29197,227518,29197,228496,29401,229474c29985,232027,29985,231239,29985,231239c30175,231823,29985,232408,29007,233005l26454,233589c17056,232801,12344,224966,11760,217905c11557,215948,11557,214183,11557,212418l0,199418l0,188925l11760,202233c11950,192822,12738,183221,13526,173619l0,173619l0,166368l13919,166368c15291,151661,15684,136967,13716,122464c12738,116393,10782,110310,8433,104036l0,77076l0,60440l394,57795c6464,38580,10389,12914,28613,2525c31553,957,34848,184,38231,0x">
                  <v:stroke weight="0pt" endcap="flat" joinstyle="miter" miterlimit="10" on="false" color="#000000" opacity="0"/>
                  <v:fill on="true" color="#38687d"/>
                </v:shape>
                <v:shape id="Shape 586" style="position:absolute;width:462;height:433;left:37335;top:50634;" coordsize="46247,43307" path="m26264,584c30962,0,36055,2934,40183,4890l46247,12235l46247,42364l40958,43307c34887,41542,28804,41542,22542,40564c20180,40374,18224,38405,15875,36843c11950,34290,10389,30759,9208,26645l0,26645l0,19596l7442,19596c7251,13322,11176,7252,16662,4699c19596,3137,22733,775,26264,584x">
                  <v:stroke weight="0pt" endcap="flat" joinstyle="miter" miterlimit="10" on="false" color="#000000" opacity="0"/>
                  <v:fill on="true" color="#38687d"/>
                </v:shape>
                <v:shape id="Shape 587" style="position:absolute;width:462;height:497;left:37335;top:50056;" coordsize="46247,49714" path="m46247,0l46247,9991l14076,32712l0,49714l0,36515l25845,12788l46247,0x">
                  <v:stroke weight="0pt" endcap="flat" joinstyle="miter" miterlimit="10" on="false" color="#000000" opacity="0"/>
                  <v:fill on="true" color="#38687d"/>
                </v:shape>
                <v:shape id="Shape 588" style="position:absolute;width:462;height:208;left:37335;top:49802;" coordsize="46247,20856" path="m46247,0l46247,8284l29535,11476l0,20856l0,13228l41326,853l46247,0x">
                  <v:stroke weight="0pt" endcap="flat" joinstyle="miter" miterlimit="10" on="false" color="#000000" opacity="0"/>
                  <v:fill on="true" color="#38687d"/>
                </v:shape>
                <v:shape id="Shape 589" style="position:absolute;width:493;height:182;left:37797;top:53665;" coordsize="49398,18276" path="m0,0l49398,10644l49398,18276l0,9693l0,0x">
                  <v:stroke weight="0pt" endcap="flat" joinstyle="miter" miterlimit="10" on="false" color="#000000" opacity="0"/>
                  <v:fill on="true" color="#38687d"/>
                </v:shape>
                <v:shape id="Shape 590" style="position:absolute;width:499;height:2601;left:37792;top:51148;" coordsize="49975,260178" path="m577,0l2713,211c9303,1778,15183,4864,18224,7804c28803,18002,33503,35439,37236,52495c37427,54642,40957,61703,42519,60128l49975,50557l49975,97318l45121,98514c38948,97613,31455,91585,30569,94824c29781,97961,29007,100704,28219,103448c23317,123831,21552,144799,21552,165767l49975,165767l49975,172827l21552,172827c21755,195561,23507,218687,24104,241814l49975,251714l49975,260178l20374,248378l577,236322l577,228098l16649,238487c12928,232403,5283,229863,3518,221431c0,205949,6464,193008,3721,178314l577,176116l577,0x">
                  <v:stroke weight="0pt" endcap="flat" joinstyle="miter" miterlimit="10" on="false" color="#000000" opacity="0"/>
                  <v:fill on="true" color="#38687d"/>
                </v:shape>
                <v:shape id="Shape 591" style="position:absolute;width:493;height:301;left:37797;top:50756;" coordsize="49398,30130" path="m0,0l6077,7361l49398,7361l49398,14410l8427,14410l8236,14410c9417,20684,6280,27542,197,30094l0,30130l0,0x">
                  <v:stroke weight="0pt" endcap="flat" joinstyle="miter" miterlimit="10" on="false" color="#000000" opacity="0"/>
                  <v:fill on="true" color="#38687d"/>
                </v:shape>
                <v:shape id="Shape 592" style="position:absolute;width:493;height:339;left:37797;top:49816;" coordsize="49398,33961" path="m49398,0l49398,9365l17129,21863l0,33961l0,23970l17911,12744l49398,0x">
                  <v:stroke weight="0pt" endcap="flat" joinstyle="miter" miterlimit="10" on="false" color="#000000" opacity="0"/>
                  <v:fill on="true" color="#38687d"/>
                </v:shape>
                <v:shape id="Shape 593" style="position:absolute;width:493;height:168;left:37797;top:49716;" coordsize="49398,16844" path="m49398,0l49398,7409l0,16844l0,8560l49398,0x">
                  <v:stroke weight="0pt" endcap="flat" joinstyle="miter" miterlimit="10" on="false" color="#000000" opacity="0"/>
                  <v:fill on="true" color="#38687d"/>
                </v:shape>
                <v:shape id="Shape 594" style="position:absolute;width:604;height:3338;left:38291;top:50564;" coordsize="60458,333809" path="m60458,0l60458,179130l60159,177633c46253,186840,53504,202524,50367,215262c49580,218006,48996,221143,48792,223886l60458,223886l60458,231328l48018,231328c47421,252499,53110,273670,51155,295031c50952,299337,51536,306195,47815,307960c41147,311491,34289,318742,28218,320304l60458,324324l60458,333809l15445,330991l0,328308l0,320676l11950,323251l0,318488l0,310024l21754,318348l21945,318348c17639,314043,28028,306588,28218,298752c28803,280134,28409,260729,23316,242504c22148,238783,21551,234859,20967,231137l0,231137l0,224077l20179,224077c19595,218006,19405,212316,19405,207033l19595,207223c19405,191933,15874,177049,17042,161758c17246,158036,17830,154112,18808,150391c19786,145095,20179,139215,15277,134910c13715,144117,6463,150188,583,155484l0,155628l0,108867l5226,102158c15232,84357,17878,62637,19202,42797c19405,39850,19202,36713,19202,33577l0,33577l0,26528l19405,26528c19405,25347,19405,24369,19595,23391c21551,12609,26453,6145,36842,4569l60458,0x">
                  <v:stroke weight="0pt" endcap="flat" joinstyle="miter" miterlimit="10" on="false" color="#000000" opacity="0"/>
                  <v:fill on="true" color="#38687d"/>
                </v:shape>
                <v:shape id="Shape 595" style="position:absolute;width:120;height:530;left:38775;top:49936;" coordsize="12059,53040" path="m12059,0l12059,53040l9928,52506c7995,51943,6477,51060,6083,49002c2947,35871,0,23132,1181,10001c1372,6673,2947,2165,6477,590l12059,0x">
                  <v:stroke weight="0pt" endcap="flat" joinstyle="miter" miterlimit="10" on="false" color="#000000" opacity="0"/>
                  <v:fill on="true" color="#38687d"/>
                </v:shape>
                <v:shape id="Shape 596" style="position:absolute;width:604;height:247;left:38291;top:49662;" coordsize="60458,24793" path="m60458,0l60458,9970l26694,14453l0,24793l0,15428l11950,10592l0,12874l0,5465l15270,2818l60458,0x">
                  <v:stroke weight="0pt" endcap="flat" joinstyle="miter" miterlimit="10" on="false" color="#000000" opacity="0"/>
                  <v:fill on="true" color="#38687d"/>
                </v:shape>
                <v:shape id="Shape 597" style="position:absolute;width:269;height:577;left:38896;top:49927;" coordsize="26943,57768" path="m8798,0c13427,833,17443,3284,19501,8187c22244,15045,26943,21712,24593,29548c23031,35035,21456,40724,19501,46007c17151,51888,11665,57768,4020,55228l4210,55025l0,53970l0,929l8798,0x">
                  <v:stroke weight="0pt" endcap="flat" joinstyle="miter" miterlimit="10" on="false" color="#000000" opacity="0"/>
                  <v:fill on="true" color="#38687d"/>
                </v:shape>
                <v:shape id="Shape 598" style="position:absolute;width:581;height:4276;left:38896;top:49644;" coordsize="58115,427647" path="m28315,0l43021,0l58115,946l58115,9700l39491,7252l39491,95060c39884,95453,40468,95847,40672,96038l58115,114119l58115,186943l50270,192022c44977,196872,41154,203340,39491,209322l39491,217945l58115,217945l58115,225387l39491,225387l39300,225387l39300,315938l58115,315938l58115,323380l39491,323380l39491,420599l39884,420396l58115,418777l58115,426719l43212,427647l28518,427647l0,425862l0,416376l32239,420396l32239,410794l28911,410794c29686,407848,24403,406286,26943,402958c23425,402958,20479,401193,17735,399428l16567,398640c13811,396875,10877,395110,7347,395110c10484,371602,11271,347294,9315,323380l0,323380l0,315938l8922,315938l0,271182l0,92052l4969,91091c14450,89573,23711,89084,32239,91732l32239,7455l0,11736l0,1766l28315,0x">
                  <v:stroke weight="0pt" endcap="flat" joinstyle="miter" miterlimit="10" on="false" color="#000000" opacity="0"/>
                  <v:fill on="true" color="#38687d"/>
                </v:shape>
                <v:shape id="Shape 599" style="position:absolute;width:156;height:93;left:39477;top:53818;" coordsize="15647,9331" path="m15647,0l15647,8356l0,9331l0,1389l15647,0x">
                  <v:stroke weight="0pt" endcap="flat" joinstyle="miter" miterlimit="10" on="false" color="#000000" opacity="0"/>
                  <v:fill on="true" color="#38687d"/>
                </v:shape>
                <v:shape id="Shape 7149" style="position:absolute;width:156;height:91;left:39477;top:52803;" coordsize="15647,9144" path="m0,0l15647,0l15647,9144l0,9144l0,0">
                  <v:stroke weight="0pt" endcap="flat" joinstyle="miter" miterlimit="10" on="false" color="#000000" opacity="0"/>
                  <v:fill on="true" color="#38687d"/>
                </v:shape>
                <v:shape id="Shape 601" style="position:absolute;width:117;height:763;left:39516;top:52012;" coordsize="11729,76362" path="m11729,0l11729,76362l0,66173c1956,49523,5486,33051,8814,16783l11729,0x">
                  <v:stroke weight="0pt" endcap="flat" joinstyle="miter" miterlimit="10" on="false" color="#000000" opacity="0"/>
                  <v:fill on="true" color="#38687d"/>
                </v:shape>
                <v:shape id="Shape 7150" style="position:absolute;width:156;height:91;left:39477;top:51823;" coordsize="15647,9144" path="m0,0l15647,0l15647,9144l0,9144l0,0">
                  <v:stroke weight="0pt" endcap="flat" joinstyle="miter" miterlimit="10" on="false" color="#000000" opacity="0"/>
                  <v:fill on="true" color="#38687d"/>
                </v:shape>
                <v:shape id="Shape 603" style="position:absolute;width:156;height:728;left:39477;top:50785;" coordsize="15647,72824" path="m0,0l4108,4258l15647,4258l15647,11713l8820,11713l15647,26142l15647,71573l11754,70311c7982,70066,4405,70752,1110,72105l0,72824l0,0x">
                  <v:stroke weight="0pt" endcap="flat" joinstyle="miter" miterlimit="10" on="false" color="#000000" opacity="0"/>
                  <v:fill on="true" color="#38687d"/>
                </v:shape>
                <v:shape id="Shape 604" style="position:absolute;width:156;height:108;left:39477;top:49653;" coordsize="15647,10810" path="m0,0l15647,981l15647,10810l0,8753l0,0x">
                  <v:stroke weight="0pt" endcap="flat" joinstyle="miter" miterlimit="10" on="false" color="#000000" opacity="0"/>
                  <v:fill on="true" color="#38687d"/>
                </v:shape>
                <v:shape id="Shape 605" style="position:absolute;width:424;height:173;left:39634;top:53728;" coordsize="42420,17380" path="m42420,0l42420,14739l0,17380l0,9024l8639,8257l42420,0x">
                  <v:stroke weight="0pt" endcap="flat" joinstyle="miter" miterlimit="10" on="false" color="#000000" opacity="0"/>
                  <v:fill on="true" color="#38687d"/>
                </v:shape>
                <v:shape id="Shape 606" style="position:absolute;width:424;height:3061;left:39634;top:50683;" coordsize="42420,306134" path="m23545,2599c28641,295,34423,0,40595,2743l42420,4308l42420,235341l41573,237731c31387,259880,37267,283401,35693,306134c34715,303974,34321,300253,33153,299085c29419,294970,27666,291046,23933,286931c22764,293980,13163,293789,12172,300647c12172,283007,15512,264782,10610,248323c9632,245377,10026,240474,9823,237934c8845,231661,8058,225387,6292,219507l0,219507l0,212065l3168,212065l0,209312l0,132950l1987,121514l0,121514l0,114071l2774,114071c3752,104267,3943,94081,2965,83693c2965,83401,1739,82617,269,81905l0,81818l0,36387l222,36856c1009,34493,3358,33515,3549,32741l6827,21958l0,21958l0,14503l10610,14503c14039,9214,18449,4902,23545,2599x">
                  <v:stroke weight="0pt" endcap="flat" joinstyle="miter" miterlimit="10" on="false" color="#000000" opacity="0"/>
                  <v:fill on="true" color="#38687d"/>
                </v:shape>
                <v:shape id="Shape 607" style="position:absolute;width:310;height:472;left:39748;top:50091;" coordsize="31022,47279" path="m24688,0l31022,453l31022,42225l23049,45981c16802,47279,10287,47035,4114,44882l4305,44882c1765,43904,0,40183,1562,36843c3327,32538,1765,28220,2349,23914c2743,19406,6655,17056,8623,13526c9995,10973,11760,8433,14110,6667c17043,3531,20967,1181,24688,0x">
                  <v:stroke weight="0pt" endcap="flat" joinstyle="miter" miterlimit="10" on="false" color="#000000" opacity="0"/>
                  <v:fill on="true" color="#38687d"/>
                </v:shape>
                <v:shape id="Shape 608" style="position:absolute;width:424;height:181;left:39634;top:49663;" coordsize="42420,18121" path="m0,0l42420,2660l42420,18121l31812,14009l0,9828l0,0x">
                  <v:stroke weight="0pt" endcap="flat" joinstyle="miter" miterlimit="10" on="false" color="#000000" opacity="0"/>
                  <v:fill on="true" color="#38687d"/>
                </v:shape>
                <v:shape id="Shape 609" style="position:absolute;width:234;height:233;left:40058;top:53641;" coordsize="23429,23364" path="m23429,0l23429,7395l4023,15497l23429,11949l23429,19365l539,23330l0,23364l0,8625l6309,7083l23429,0x">
                  <v:stroke weight="0pt" endcap="flat" joinstyle="miter" miterlimit="10" on="false" color="#000000" opacity="0"/>
                  <v:fill on="true" color="#38687d"/>
                </v:shape>
                <v:shape id="Shape 610" style="position:absolute;width:234;height:2310;left:40058;top:50726;" coordsize="23429,231033" path="m0,0l11891,10196l23429,10196l23429,17650l16399,17650c18368,21562,20324,26274,21492,30782l23429,36535l23429,85691l19739,77620c19543,77226,17974,77080,16455,77105c14936,77131,13466,77327,13466,77620l13263,77620c11891,88402,12285,99184,13860,109763l23429,109763l23429,117206l15422,117206c16793,126616,19143,136027,20908,145425l23429,162035l23429,193586l14758,198837c12186,201385,10227,204423,8563,207757l23429,207757l23429,214615l5820,214615l0,231033l0,0x">
                  <v:stroke weight="0pt" endcap="flat" joinstyle="miter" miterlimit="10" on="false" color="#000000" opacity="0"/>
                  <v:fill on="true" color="#38687d"/>
                </v:shape>
                <v:shape id="Shape 611" style="position:absolute;width:189;height:417;left:40058;top:50095;" coordsize="18952,41771" path="m0,0l6677,478c10621,2341,13853,5623,15422,9935c18952,19536,16996,31297,9351,37367l0,41771l0,0x">
                  <v:stroke weight="0pt" endcap="flat" joinstyle="miter" miterlimit="10" on="false" color="#000000" opacity="0"/>
                  <v:fill on="true" color="#38687d"/>
                </v:shape>
                <v:shape id="Shape 612" style="position:absolute;width:234;height:245;left:40058;top:49690;" coordsize="23429,24541" path="m0,0l369,23l23429,4031l23429,11662l3864,7960l23429,15832l23429,24541l0,15460l0,0x">
                  <v:stroke weight="0pt" endcap="flat" joinstyle="miter" miterlimit="10" on="false" color="#000000" opacity="0"/>
                  <v:fill on="true" color="#38687d"/>
                </v:shape>
                <v:shape id="Shape 613" style="position:absolute;width:155;height:102;left:40292;top:53732;" coordsize="15554,10260" path="m15554,0l15554,7565l0,10260l0,2844l15554,0x">
                  <v:stroke weight="0pt" endcap="flat" joinstyle="miter" miterlimit="10" on="false" color="#000000" opacity="0"/>
                  <v:fill on="true" color="#38687d"/>
                </v:shape>
                <v:shape id="Shape 614" style="position:absolute;width:155;height:138;left:40292;top:53577;" coordsize="15554,13830" path="m15554,0l15554,7336l0,13830l0,6435l15554,0x">
                  <v:stroke weight="0pt" endcap="flat" joinstyle="miter" miterlimit="10" on="false" color="#000000" opacity="0"/>
                  <v:fill on="true" color="#38687d"/>
                </v:shape>
                <v:shape id="Shape 7151" style="position:absolute;width:155;height:91;left:40292;top:52803;" coordsize="15554,9144" path="m0,0l15554,0l15554,9144l0,9144l0,0">
                  <v:stroke weight="0pt" endcap="flat" joinstyle="miter" miterlimit="10" on="false" color="#000000" opacity="0"/>
                  <v:fill on="true" color="#38687d"/>
                </v:shape>
                <v:shape id="Shape 616" style="position:absolute;width:19;height:315;left:40292;top:52346;" coordsize="1987,31552" path="m0,0l1035,6817c1794,14705,1987,22690,1200,30825l0,31552l0,0x">
                  <v:stroke weight="0pt" endcap="flat" joinstyle="miter" miterlimit="10" on="false" color="#000000" opacity="0"/>
                  <v:fill on="true" color="#38687d"/>
                </v:shape>
                <v:shape id="Shape 617" style="position:absolute;width:155;height:806;left:40292;top:51091;" coordsize="15554,80670" path="m0,0l15554,46197l15554,80670l0,80670l0,73228l11004,73228l0,49156l0,0x">
                  <v:stroke weight="0pt" endcap="flat" joinstyle="miter" miterlimit="10" on="false" color="#000000" opacity="0"/>
                  <v:fill on="true" color="#38687d"/>
                </v:shape>
                <v:shape id="Shape 7152" style="position:absolute;width:155;height:91;left:40292;top:50828;" coordsize="15554,9144" path="m0,0l15554,0l15554,9144l0,9144l0,0">
                  <v:stroke weight="0pt" endcap="flat" joinstyle="miter" miterlimit="10" on="false" color="#000000" opacity="0"/>
                  <v:fill on="true" color="#38687d"/>
                </v:shape>
                <v:shape id="Shape 619" style="position:absolute;width:155;height:147;left:40292;top:49848;" coordsize="15554,14737" path="m0,0l15554,6259l15554,14737l0,8709l0,0x">
                  <v:stroke weight="0pt" endcap="flat" joinstyle="miter" miterlimit="10" on="false" color="#000000" opacity="0"/>
                  <v:fill on="true" color="#38687d"/>
                </v:shape>
                <v:shape id="Shape 620" style="position:absolute;width:155;height:105;left:40292;top:49730;" coordsize="15554,10575" path="m0,0l15554,2704l15554,10575l0,7631l0,0x">
                  <v:stroke weight="0pt" endcap="flat" joinstyle="miter" miterlimit="10" on="false" color="#000000" opacity="0"/>
                  <v:fill on="true" color="#38687d"/>
                </v:shape>
                <v:shape id="Shape 621" style="position:absolute;width:456;height:170;left:40448;top:53638;" coordsize="45621,17000" path="m45621,0l45621,7270l31147,11604l0,17000l0,9434l36170,2821l45621,0x">
                  <v:stroke weight="0pt" endcap="flat" joinstyle="miter" miterlimit="10" on="false" color="#000000" opacity="0"/>
                  <v:fill on="true" color="#38687d"/>
                </v:shape>
                <v:shape id="Shape 622" style="position:absolute;width:456;height:2097;left:40448;top:51553;" coordsize="45621,209728" path="m0,0l9166,27222c9166,27222,19364,27222,19364,27031l19554,27031c24012,21542,28813,17376,33833,14460l45621,10625l45621,171686l44276,172478c43126,173824,42097,175685,41309,177742l45621,174313l45621,182220l13705,204006l0,209728l0,202391l4330,200600c16077,194635,27200,187839,37588,180295c38757,164026,30921,148342,32686,131883l0,131883l0,125025l12887,125025l13281,124821c11134,123450,9369,122472,7400,121494c8975,119335,12112,118941,12697,117379c16418,101314,22107,86023,23275,70541c23479,67989,24266,65246,25244,62502c28965,52508,34451,42513,25828,37610c20926,35070,6816,42322,3489,38195c2511,37026,1724,35655,746,34473l0,34473l0,0x">
                  <v:stroke weight="0pt" endcap="flat" joinstyle="miter" miterlimit="10" on="false" color="#000000" opacity="0"/>
                  <v:fill on="true" color="#38687d"/>
                </v:shape>
                <v:shape id="Shape 623" style="position:absolute;width:190;height:407;left:40714;top:51107;" coordsize="19006,40703" path="m19006,0l19006,40703l14897,38757c15088,36216,11164,37194,11761,34642c6858,34058,2540,32686,1562,27784c0,18970,2349,9165,10185,3679l19006,0x">
                  <v:stroke weight="0pt" endcap="flat" joinstyle="miter" miterlimit="10" on="false" color="#000000" opacity="0"/>
                  <v:fill on="true" color="#38687d"/>
                </v:shape>
                <v:shape id="Shape 7153" style="position:absolute;width:456;height:91;left:40448;top:50828;" coordsize="45621,9144" path="m0,0l45621,0l45621,9144l0,9144l0,0">
                  <v:stroke weight="0pt" endcap="flat" joinstyle="miter" miterlimit="10" on="false" color="#000000" opacity="0"/>
                  <v:fill on="true" color="#38687d"/>
                </v:shape>
                <v:shape id="Shape 625" style="position:absolute;width:456;height:377;left:40448;top:49911;" coordsize="45621,37771" path="m0,0l8372,3369l45621,26670l45621,37771l9366,12109l0,8479l0,0x">
                  <v:stroke weight="0pt" endcap="flat" joinstyle="miter" miterlimit="10" on="false" color="#000000" opacity="0"/>
                  <v:fill on="true" color="#38687d"/>
                </v:shape>
                <v:shape id="Shape 626" style="position:absolute;width:456;height:168;left:40448;top:49757;" coordsize="45621,16899" path="m0,0l31023,5392l45621,9765l45621,16899l42940,15998l0,7871l0,0x">
                  <v:stroke weight="0pt" endcap="flat" joinstyle="miter" miterlimit="10" on="false" color="#000000" opacity="0"/>
                  <v:fill on="true" color="#38687d"/>
                </v:shape>
                <v:shape id="Shape 627" style="position:absolute;width:280;height:156;left:40904;top:53554;" coordsize="28029,15637" path="m28029,0l28029,7244l0,15637l0,8367l28029,0x">
                  <v:stroke weight="0pt" endcap="flat" joinstyle="miter" miterlimit="10" on="false" color="#000000" opacity="0"/>
                  <v:fill on="true" color="#38687d"/>
                </v:shape>
                <v:shape id="Shape 628" style="position:absolute;width:280;height:1762;left:40904;top:51642;" coordsize="28029,176285" path="m3797,490c9127,0,14548,686,19935,2474l28029,6840l28029,123376l24886,123376c23133,124939,21558,126907,20580,129447c18231,136305,16072,144535,15094,152574l28029,137975l28029,147203l13722,163166c13519,167471,13519,171979,13722,176285c13329,172767,11957,169236,10001,166493l0,173320l0,165413l4311,161984c3524,161591,4896,161400,2356,161400l0,162787l0,1725l3797,490x">
                  <v:stroke weight="0pt" endcap="flat" joinstyle="miter" miterlimit="10" on="false" color="#000000" opacity="0"/>
                  <v:fill on="true" color="#38687d"/>
                </v:shape>
                <v:shape id="Shape 629" style="position:absolute;width:280;height:455;left:40904;top:51096;" coordsize="28029,45520" path="m1224,564c4654,0,8134,245,11563,1222c15094,2403,18421,3775,21165,6124l20974,6315l28029,14103l28029,28036l25089,31410c24886,31601,25089,32972,24886,33175c24695,33366,23323,33175,23133,33366c22930,33950,23514,34928,22930,35132c22536,35322,21368,35132,21368,35132c19399,43945,9608,45520,2940,43171l0,41777l0,1074l1224,564x">
                  <v:stroke weight="0pt" endcap="flat" joinstyle="miter" miterlimit="10" on="false" color="#000000" opacity="0"/>
                  <v:fill on="true" color="#38687d"/>
                </v:shape>
                <v:shape id="Shape 7154" style="position:absolute;width:280;height:91;left:40904;top:50828;" coordsize="28029,9144" path="m0,0l28029,0l28029,9144l0,9144l0,0">
                  <v:stroke weight="0pt" endcap="flat" joinstyle="miter" miterlimit="10" on="false" color="#000000" opacity="0"/>
                  <v:fill on="true" color="#38687d"/>
                </v:shape>
                <v:shape id="Shape 631" style="position:absolute;width:280;height:384;left:40904;top:50177;" coordsize="28029,38477" path="m0,0l1153,721l28029,25419l28029,38477l13000,20302l0,11100l0,0x">
                  <v:stroke weight="0pt" endcap="flat" joinstyle="miter" miterlimit="10" on="false" color="#000000" opacity="0"/>
                  <v:fill on="true" color="#38687d"/>
                </v:shape>
                <v:shape id="Shape 632" style="position:absolute;width:280;height:165;left:40904;top:49855;" coordsize="28029,16558" path="m0,0l28029,8396l28029,16558l0,7134l0,0x">
                  <v:stroke weight="0pt" endcap="flat" joinstyle="miter" miterlimit="10" on="false" color="#000000" opacity="0"/>
                  <v:fill on="true" color="#38687d"/>
                </v:shape>
                <v:shape id="Shape 633" style="position:absolute;width:274;height:177;left:41184;top:53449;" coordsize="27416,17771" path="m27416,0l27416,8670l21683,11278l0,17771l0,10528l11528,7086l27416,0x">
                  <v:stroke weight="0pt" endcap="flat" joinstyle="miter" miterlimit="10" on="false" color="#000000" opacity="0"/>
                  <v:fill on="true" color="#38687d"/>
                </v:shape>
                <v:shape id="Shape 634" style="position:absolute;width:274;height:1403;left:41184;top:51710;" coordsize="27416,140364" path="m0,0l7843,4230c10383,6199,11754,8739,12935,11292l12732,11482l27416,11482l27416,18543l16263,18543c16656,24423,8617,27560,6852,33834c5480,38140,5099,42457,5290,46763c5290,56173,7449,65775,10586,74398l10776,74398c13329,82234,20771,89092,24492,96941c24695,97131,25089,97525,25279,98109l27416,93221l27416,116536l21355,116536l0,140364l0,131135l12935,116536l0,116536l0,0x">
                  <v:stroke weight="0pt" endcap="flat" joinstyle="miter" miterlimit="10" on="false" color="#000000" opacity="0"/>
                  <v:fill on="true" color="#38687d"/>
                </v:shape>
                <v:shape id="Shape 635" style="position:absolute;width:33;height:139;left:41184;top:51237;" coordsize="3378,13934" path="m0,0l2356,2601c3232,4855,3378,8091,2570,10983l0,13934l0,0x">
                  <v:stroke weight="0pt" endcap="flat" joinstyle="miter" miterlimit="10" on="false" color="#000000" opacity="0"/>
                  <v:fill on="true" color="#38687d"/>
                </v:shape>
                <v:shape id="Shape 636" style="position:absolute;width:274;height:499;left:41184;top:50432;" coordsize="27416,49910" path="m0,0l5463,5020l27416,35029l27416,49910l26258,47063l0,47063l0,39608l21952,39608l0,13059l0,0x">
                  <v:stroke weight="0pt" endcap="flat" joinstyle="miter" miterlimit="10" on="false" color="#000000" opacity="0"/>
                  <v:fill on="true" color="#38687d"/>
                </v:shape>
                <v:shape id="Shape 637" style="position:absolute;width:274;height:173;left:41184;top:49939;" coordsize="27416,17379" path="m0,0l21571,6462l27416,9117l27416,17379l0,8162l0,0x">
                  <v:stroke weight="0pt" endcap="flat" joinstyle="miter" miterlimit="10" on="false" color="#000000" opacity="0"/>
                  <v:fill on="true" color="#38687d"/>
                </v:shape>
                <v:shape id="Shape 638" style="position:absolute;width:793;height:517;left:41458;top:53019;" coordsize="79392,51720" path="m79392,0l79392,9596l51560,28257l0,51720l0,43051l48540,21401l79392,0x">
                  <v:stroke weight="0pt" endcap="flat" joinstyle="miter" miterlimit="10" on="false" color="#000000" opacity="0"/>
                  <v:fill on="true" color="#38687d"/>
                </v:shape>
                <v:shape id="Shape 639" style="position:absolute;width:793;height:2093;left:41458;top:50782;" coordsize="79392,209392" path="m0,0l3350,4580l79392,4580l79392,11831l7275,11831c21778,38692,29614,68676,29614,100033l29614,104148l79392,104148l79392,111590l29423,111590c27658,143149,17460,172740,1191,199398c1394,200375,1788,201353,2372,202141l79392,202141l79392,209392l0,209392l0,186077l14575,152725c18692,139422,21289,125604,22172,111399l0,111399l0,104338l22172,104338l22172,100223c22172,84545,20064,69210,16093,54438l0,14881l0,0x">
                  <v:stroke weight="0pt" endcap="flat" joinstyle="miter" miterlimit="10" on="false" color="#000000" opacity="0"/>
                  <v:fill on="true" color="#38687d"/>
                </v:shape>
                <v:shape id="Shape 640" style="position:absolute;width:793;height:507;left:41458;top:50030;" coordsize="79392,50780" path="m0,0l51369,23337l79392,42124l79392,50780l69550,42736c52147,31382,32567,21081,11169,12017l0,8262l0,0x">
                  <v:stroke weight="0pt" endcap="flat" joinstyle="miter" miterlimit="10" on="false" color="#000000" opacity="0"/>
                  <v:fill on="true" color="#38687d"/>
                </v:shape>
                <v:shape id="Shape 641" style="position:absolute;width:860;height:2663;left:42252;top:50451;" coordsize="86036,266337" path="m0,0l20698,13876c63040,48768,85893,89890,86036,133105c86036,176320,63219,217442,20885,252335l0,266337l0,256741l20580,242465l0,242465l0,235213l27044,235213l27044,237169l27248,237169c56648,209928,74669,178381,78200,144662l0,144662l0,137220l78594,137220l78594,133105c78594,101749,65653,71764,42335,44904l0,44904l0,37652l35477,37652l0,8656l0,0x">
                  <v:stroke weight="0pt" endcap="flat" joinstyle="miter" miterlimit="10" on="false" color="#000000" opacity="0"/>
                  <v:fill on="true" color="#38687d"/>
                </v:shape>
              </v:group>
            </w:pict>
          </mc:Fallback>
        </mc:AlternateContent>
      </w:r>
      <w:r>
        <w:rPr>
          <w:color w:val="36687C"/>
          <w:sz w:val="16"/>
        </w:rPr>
        <w:t xml:space="preserve">Data Protection - the school is responsible for ensuring they have the consent of the parent/legal guardian of each entrant to the processing of their data </w:t>
      </w:r>
      <w:proofErr w:type="gramStart"/>
      <w:r>
        <w:rPr>
          <w:color w:val="36687C"/>
          <w:sz w:val="16"/>
        </w:rPr>
        <w:t>in particular</w:t>
      </w:r>
      <w:proofErr w:type="gramEnd"/>
      <w:r>
        <w:rPr>
          <w:color w:val="36687C"/>
          <w:sz w:val="16"/>
        </w:rPr>
        <w:t xml:space="preserve"> the entrant’s photograph. See recommended consent wording on the application form. If parents or guardians have decided not to </w:t>
      </w:r>
      <w:r>
        <w:rPr>
          <w:color w:val="36687C"/>
          <w:sz w:val="16"/>
        </w:rPr>
        <w:t>give their consent, this should be clearly indicated to the organisers of the quiz</w:t>
      </w:r>
    </w:p>
    <w:p w14:paraId="7C22F1A8" w14:textId="77777777" w:rsidR="00F65ACB" w:rsidRDefault="00B55536">
      <w:pPr>
        <w:numPr>
          <w:ilvl w:val="0"/>
          <w:numId w:val="4"/>
        </w:numPr>
        <w:spacing w:after="38"/>
        <w:ind w:hanging="260"/>
      </w:pPr>
      <w:r>
        <w:rPr>
          <w:b/>
          <w:color w:val="36687C"/>
          <w:sz w:val="16"/>
        </w:rPr>
        <w:t xml:space="preserve">S TAGE 1 - LOCAL LEVEL </w:t>
      </w:r>
    </w:p>
    <w:p w14:paraId="639DB97C" w14:textId="77777777" w:rsidR="00F65ACB" w:rsidRDefault="00B55536">
      <w:pPr>
        <w:spacing w:after="162" w:line="248" w:lineRule="auto"/>
        <w:ind w:left="270" w:right="61" w:hanging="270"/>
      </w:pPr>
      <w:r>
        <w:rPr>
          <w:color w:val="36687C"/>
          <w:sz w:val="16"/>
        </w:rPr>
        <w:t xml:space="preserve"> </w:t>
      </w:r>
      <w:r>
        <w:rPr>
          <w:color w:val="36687C"/>
          <w:sz w:val="16"/>
        </w:rPr>
        <w:tab/>
      </w:r>
      <w:proofErr w:type="spellStart"/>
      <w:r>
        <w:rPr>
          <w:color w:val="36687C"/>
          <w:sz w:val="16"/>
        </w:rPr>
        <w:t>T he</w:t>
      </w:r>
      <w:proofErr w:type="spellEnd"/>
      <w:r>
        <w:rPr>
          <w:color w:val="36687C"/>
          <w:sz w:val="16"/>
        </w:rPr>
        <w:t xml:space="preserve"> </w:t>
      </w:r>
      <w:proofErr w:type="gramStart"/>
      <w:r>
        <w:rPr>
          <w:color w:val="36687C"/>
          <w:sz w:val="16"/>
        </w:rPr>
        <w:t>winning</w:t>
      </w:r>
      <w:proofErr w:type="gramEnd"/>
      <w:r>
        <w:rPr>
          <w:color w:val="36687C"/>
          <w:sz w:val="16"/>
        </w:rPr>
        <w:t xml:space="preserve"> team from Competition A and the winning team of Competition B progress to stage 2 ***** Credit Unions consult your Procedures Manual Re Resolution 7.</w:t>
      </w:r>
    </w:p>
    <w:p w14:paraId="34E1A2D7" w14:textId="77777777" w:rsidR="00F65ACB" w:rsidRDefault="00B55536">
      <w:pPr>
        <w:numPr>
          <w:ilvl w:val="0"/>
          <w:numId w:val="4"/>
        </w:numPr>
        <w:spacing w:after="38"/>
        <w:ind w:hanging="260"/>
      </w:pPr>
      <w:r>
        <w:rPr>
          <w:b/>
          <w:color w:val="36687C"/>
          <w:sz w:val="16"/>
        </w:rPr>
        <w:t xml:space="preserve">S TAGE 2 - CHAPTER (REGIONAL) LEVEL </w:t>
      </w:r>
    </w:p>
    <w:p w14:paraId="4F30CEF2" w14:textId="7D5DDF8C" w:rsidR="00F65ACB" w:rsidRDefault="00B55536">
      <w:pPr>
        <w:spacing w:after="162" w:line="248" w:lineRule="auto"/>
        <w:ind w:left="270" w:right="176" w:hanging="270"/>
      </w:pPr>
      <w:r>
        <w:rPr>
          <w:color w:val="36687C"/>
          <w:sz w:val="16"/>
        </w:rPr>
        <w:t xml:space="preserve">      winners and runners-up of Competition A and B  (4 teams in total) progress to stage 3 (National Final).</w:t>
      </w:r>
    </w:p>
    <w:p w14:paraId="1E8006A3" w14:textId="77777777" w:rsidR="00F65ACB" w:rsidRDefault="00B55536">
      <w:pPr>
        <w:numPr>
          <w:ilvl w:val="0"/>
          <w:numId w:val="4"/>
        </w:numPr>
        <w:spacing w:after="38"/>
        <w:ind w:hanging="260"/>
      </w:pPr>
      <w:r>
        <w:rPr>
          <w:b/>
          <w:color w:val="36687C"/>
          <w:sz w:val="16"/>
        </w:rPr>
        <w:t xml:space="preserve">S TAGE 3 - NATIONAL LEVEL </w:t>
      </w:r>
    </w:p>
    <w:p w14:paraId="308B6432" w14:textId="77777777" w:rsidR="00F65ACB" w:rsidRDefault="00B55536">
      <w:pPr>
        <w:spacing w:after="2830" w:line="248" w:lineRule="auto"/>
        <w:ind w:left="270" w:right="61" w:hanging="270"/>
      </w:pPr>
      <w:r>
        <w:rPr>
          <w:color w:val="36687C"/>
          <w:sz w:val="16"/>
        </w:rPr>
        <w:t xml:space="preserve"> </w:t>
      </w:r>
      <w:r>
        <w:rPr>
          <w:color w:val="36687C"/>
          <w:sz w:val="16"/>
        </w:rPr>
        <w:tab/>
        <w:t>A t the National Final only, if a tie break situation arises and depending on numbers of teams there might be a joint award, and Standard Competition Ranking will be used.</w:t>
      </w:r>
    </w:p>
    <w:p w14:paraId="6E8FA8DB" w14:textId="77777777" w:rsidR="00F65ACB" w:rsidRDefault="00B55536">
      <w:pPr>
        <w:spacing w:after="574"/>
        <w:ind w:right="64"/>
        <w:jc w:val="right"/>
      </w:pPr>
      <w:r>
        <w:rPr>
          <w:b/>
          <w:color w:val="36687C"/>
          <w:sz w:val="18"/>
        </w:rPr>
        <w:t xml:space="preserve">FOR YOU. NOT PROFIT. </w:t>
      </w:r>
    </w:p>
    <w:p w14:paraId="184DB978" w14:textId="44E412D1" w:rsidR="00F65ACB" w:rsidRDefault="0028022D">
      <w:pPr>
        <w:spacing w:after="70"/>
        <w:ind w:left="45"/>
      </w:pPr>
      <w:r>
        <w:rPr>
          <w:b/>
          <w:color w:val="36687C"/>
          <w:sz w:val="20"/>
        </w:rPr>
        <w:t xml:space="preserve">                    </w:t>
      </w:r>
      <w:r w:rsidR="00B55536">
        <w:rPr>
          <w:b/>
          <w:color w:val="36687C"/>
          <w:sz w:val="20"/>
        </w:rPr>
        <w:t>Irish League of Credit Unions</w:t>
      </w:r>
    </w:p>
    <w:p w14:paraId="78D0F73F" w14:textId="77777777" w:rsidR="00F65ACB" w:rsidRDefault="00B55536">
      <w:pPr>
        <w:spacing w:after="0" w:line="340" w:lineRule="auto"/>
        <w:ind w:left="722" w:right="141"/>
        <w:jc w:val="right"/>
      </w:pPr>
      <w:r>
        <w:rPr>
          <w:b/>
          <w:color w:val="36687C"/>
          <w:sz w:val="16"/>
        </w:rPr>
        <w:t>Tel: (00 353 1) 614 6700 Email: info@creditunion.ie www.creditunion.ie</w:t>
      </w:r>
    </w:p>
    <w:sectPr w:rsidR="00F65ACB">
      <w:type w:val="continuous"/>
      <w:pgSz w:w="8391" w:h="11906"/>
      <w:pgMar w:top="825" w:right="710" w:bottom="717" w:left="740" w:header="720" w:footer="720" w:gutter="0"/>
      <w:cols w:num="2" w:space="23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1B1068"/>
    <w:multiLevelType w:val="hybridMultilevel"/>
    <w:tmpl w:val="168AF6AC"/>
    <w:lvl w:ilvl="0" w:tplc="BDD294E4">
      <w:start w:val="1"/>
      <w:numFmt w:val="bullet"/>
      <w:lvlText w:val="•"/>
      <w:lvlJc w:val="left"/>
      <w:pPr>
        <w:ind w:left="227"/>
      </w:pPr>
      <w:rPr>
        <w:rFonts w:ascii="Calibri" w:eastAsia="Calibri" w:hAnsi="Calibri" w:cs="Calibri"/>
        <w:b w:val="0"/>
        <w:i w:val="0"/>
        <w:strike w:val="0"/>
        <w:dstrike w:val="0"/>
        <w:color w:val="36687C"/>
        <w:sz w:val="12"/>
        <w:szCs w:val="12"/>
        <w:u w:val="none" w:color="000000"/>
        <w:bdr w:val="none" w:sz="0" w:space="0" w:color="auto"/>
        <w:shd w:val="clear" w:color="auto" w:fill="auto"/>
        <w:vertAlign w:val="baseline"/>
      </w:rPr>
    </w:lvl>
    <w:lvl w:ilvl="1" w:tplc="8F567A5A">
      <w:start w:val="1"/>
      <w:numFmt w:val="bullet"/>
      <w:lvlText w:val="o"/>
      <w:lvlJc w:val="left"/>
      <w:pPr>
        <w:ind w:left="1080"/>
      </w:pPr>
      <w:rPr>
        <w:rFonts w:ascii="Calibri" w:eastAsia="Calibri" w:hAnsi="Calibri" w:cs="Calibri"/>
        <w:b w:val="0"/>
        <w:i w:val="0"/>
        <w:strike w:val="0"/>
        <w:dstrike w:val="0"/>
        <w:color w:val="36687C"/>
        <w:sz w:val="12"/>
        <w:szCs w:val="12"/>
        <w:u w:val="none" w:color="000000"/>
        <w:bdr w:val="none" w:sz="0" w:space="0" w:color="auto"/>
        <w:shd w:val="clear" w:color="auto" w:fill="auto"/>
        <w:vertAlign w:val="baseline"/>
      </w:rPr>
    </w:lvl>
    <w:lvl w:ilvl="2" w:tplc="4E34B4B0">
      <w:start w:val="1"/>
      <w:numFmt w:val="bullet"/>
      <w:lvlText w:val="▪"/>
      <w:lvlJc w:val="left"/>
      <w:pPr>
        <w:ind w:left="1800"/>
      </w:pPr>
      <w:rPr>
        <w:rFonts w:ascii="Calibri" w:eastAsia="Calibri" w:hAnsi="Calibri" w:cs="Calibri"/>
        <w:b w:val="0"/>
        <w:i w:val="0"/>
        <w:strike w:val="0"/>
        <w:dstrike w:val="0"/>
        <w:color w:val="36687C"/>
        <w:sz w:val="12"/>
        <w:szCs w:val="12"/>
        <w:u w:val="none" w:color="000000"/>
        <w:bdr w:val="none" w:sz="0" w:space="0" w:color="auto"/>
        <w:shd w:val="clear" w:color="auto" w:fill="auto"/>
        <w:vertAlign w:val="baseline"/>
      </w:rPr>
    </w:lvl>
    <w:lvl w:ilvl="3" w:tplc="7AC66272">
      <w:start w:val="1"/>
      <w:numFmt w:val="bullet"/>
      <w:lvlText w:val="•"/>
      <w:lvlJc w:val="left"/>
      <w:pPr>
        <w:ind w:left="2520"/>
      </w:pPr>
      <w:rPr>
        <w:rFonts w:ascii="Calibri" w:eastAsia="Calibri" w:hAnsi="Calibri" w:cs="Calibri"/>
        <w:b w:val="0"/>
        <w:i w:val="0"/>
        <w:strike w:val="0"/>
        <w:dstrike w:val="0"/>
        <w:color w:val="36687C"/>
        <w:sz w:val="12"/>
        <w:szCs w:val="12"/>
        <w:u w:val="none" w:color="000000"/>
        <w:bdr w:val="none" w:sz="0" w:space="0" w:color="auto"/>
        <w:shd w:val="clear" w:color="auto" w:fill="auto"/>
        <w:vertAlign w:val="baseline"/>
      </w:rPr>
    </w:lvl>
    <w:lvl w:ilvl="4" w:tplc="31B07712">
      <w:start w:val="1"/>
      <w:numFmt w:val="bullet"/>
      <w:lvlText w:val="o"/>
      <w:lvlJc w:val="left"/>
      <w:pPr>
        <w:ind w:left="3240"/>
      </w:pPr>
      <w:rPr>
        <w:rFonts w:ascii="Calibri" w:eastAsia="Calibri" w:hAnsi="Calibri" w:cs="Calibri"/>
        <w:b w:val="0"/>
        <w:i w:val="0"/>
        <w:strike w:val="0"/>
        <w:dstrike w:val="0"/>
        <w:color w:val="36687C"/>
        <w:sz w:val="12"/>
        <w:szCs w:val="12"/>
        <w:u w:val="none" w:color="000000"/>
        <w:bdr w:val="none" w:sz="0" w:space="0" w:color="auto"/>
        <w:shd w:val="clear" w:color="auto" w:fill="auto"/>
        <w:vertAlign w:val="baseline"/>
      </w:rPr>
    </w:lvl>
    <w:lvl w:ilvl="5" w:tplc="6388D930">
      <w:start w:val="1"/>
      <w:numFmt w:val="bullet"/>
      <w:lvlText w:val="▪"/>
      <w:lvlJc w:val="left"/>
      <w:pPr>
        <w:ind w:left="3960"/>
      </w:pPr>
      <w:rPr>
        <w:rFonts w:ascii="Calibri" w:eastAsia="Calibri" w:hAnsi="Calibri" w:cs="Calibri"/>
        <w:b w:val="0"/>
        <w:i w:val="0"/>
        <w:strike w:val="0"/>
        <w:dstrike w:val="0"/>
        <w:color w:val="36687C"/>
        <w:sz w:val="12"/>
        <w:szCs w:val="12"/>
        <w:u w:val="none" w:color="000000"/>
        <w:bdr w:val="none" w:sz="0" w:space="0" w:color="auto"/>
        <w:shd w:val="clear" w:color="auto" w:fill="auto"/>
        <w:vertAlign w:val="baseline"/>
      </w:rPr>
    </w:lvl>
    <w:lvl w:ilvl="6" w:tplc="B8AC23B0">
      <w:start w:val="1"/>
      <w:numFmt w:val="bullet"/>
      <w:lvlText w:val="•"/>
      <w:lvlJc w:val="left"/>
      <w:pPr>
        <w:ind w:left="4680"/>
      </w:pPr>
      <w:rPr>
        <w:rFonts w:ascii="Calibri" w:eastAsia="Calibri" w:hAnsi="Calibri" w:cs="Calibri"/>
        <w:b w:val="0"/>
        <w:i w:val="0"/>
        <w:strike w:val="0"/>
        <w:dstrike w:val="0"/>
        <w:color w:val="36687C"/>
        <w:sz w:val="12"/>
        <w:szCs w:val="12"/>
        <w:u w:val="none" w:color="000000"/>
        <w:bdr w:val="none" w:sz="0" w:space="0" w:color="auto"/>
        <w:shd w:val="clear" w:color="auto" w:fill="auto"/>
        <w:vertAlign w:val="baseline"/>
      </w:rPr>
    </w:lvl>
    <w:lvl w:ilvl="7" w:tplc="A2E845D0">
      <w:start w:val="1"/>
      <w:numFmt w:val="bullet"/>
      <w:lvlText w:val="o"/>
      <w:lvlJc w:val="left"/>
      <w:pPr>
        <w:ind w:left="5400"/>
      </w:pPr>
      <w:rPr>
        <w:rFonts w:ascii="Calibri" w:eastAsia="Calibri" w:hAnsi="Calibri" w:cs="Calibri"/>
        <w:b w:val="0"/>
        <w:i w:val="0"/>
        <w:strike w:val="0"/>
        <w:dstrike w:val="0"/>
        <w:color w:val="36687C"/>
        <w:sz w:val="12"/>
        <w:szCs w:val="12"/>
        <w:u w:val="none" w:color="000000"/>
        <w:bdr w:val="none" w:sz="0" w:space="0" w:color="auto"/>
        <w:shd w:val="clear" w:color="auto" w:fill="auto"/>
        <w:vertAlign w:val="baseline"/>
      </w:rPr>
    </w:lvl>
    <w:lvl w:ilvl="8" w:tplc="ADDC44CA">
      <w:start w:val="1"/>
      <w:numFmt w:val="bullet"/>
      <w:lvlText w:val="▪"/>
      <w:lvlJc w:val="left"/>
      <w:pPr>
        <w:ind w:left="6120"/>
      </w:pPr>
      <w:rPr>
        <w:rFonts w:ascii="Calibri" w:eastAsia="Calibri" w:hAnsi="Calibri" w:cs="Calibri"/>
        <w:b w:val="0"/>
        <w:i w:val="0"/>
        <w:strike w:val="0"/>
        <w:dstrike w:val="0"/>
        <w:color w:val="36687C"/>
        <w:sz w:val="12"/>
        <w:szCs w:val="12"/>
        <w:u w:val="none" w:color="000000"/>
        <w:bdr w:val="none" w:sz="0" w:space="0" w:color="auto"/>
        <w:shd w:val="clear" w:color="auto" w:fill="auto"/>
        <w:vertAlign w:val="baseline"/>
      </w:rPr>
    </w:lvl>
  </w:abstractNum>
  <w:abstractNum w:abstractNumId="1" w15:restartNumberingAfterBreak="0">
    <w:nsid w:val="2BE93989"/>
    <w:multiLevelType w:val="hybridMultilevel"/>
    <w:tmpl w:val="D310ACDA"/>
    <w:lvl w:ilvl="0" w:tplc="A58EBAB2">
      <w:start w:val="1"/>
      <w:numFmt w:val="bullet"/>
      <w:lvlText w:val="•"/>
      <w:lvlJc w:val="left"/>
      <w:pPr>
        <w:ind w:left="260"/>
      </w:pPr>
      <w:rPr>
        <w:rFonts w:ascii="Calibri" w:eastAsia="Calibri" w:hAnsi="Calibri" w:cs="Calibri"/>
        <w:b/>
        <w:bCs/>
        <w:i w:val="0"/>
        <w:strike w:val="0"/>
        <w:dstrike w:val="0"/>
        <w:color w:val="36687C"/>
        <w:sz w:val="16"/>
        <w:szCs w:val="16"/>
        <w:u w:val="none" w:color="000000"/>
        <w:bdr w:val="none" w:sz="0" w:space="0" w:color="auto"/>
        <w:shd w:val="clear" w:color="auto" w:fill="auto"/>
        <w:vertAlign w:val="baseline"/>
      </w:rPr>
    </w:lvl>
    <w:lvl w:ilvl="1" w:tplc="D848E4DC">
      <w:start w:val="1"/>
      <w:numFmt w:val="bullet"/>
      <w:lvlText w:val="o"/>
      <w:lvlJc w:val="left"/>
      <w:pPr>
        <w:ind w:left="1080"/>
      </w:pPr>
      <w:rPr>
        <w:rFonts w:ascii="Calibri" w:eastAsia="Calibri" w:hAnsi="Calibri" w:cs="Calibri"/>
        <w:b/>
        <w:bCs/>
        <w:i w:val="0"/>
        <w:strike w:val="0"/>
        <w:dstrike w:val="0"/>
        <w:color w:val="36687C"/>
        <w:sz w:val="16"/>
        <w:szCs w:val="16"/>
        <w:u w:val="none" w:color="000000"/>
        <w:bdr w:val="none" w:sz="0" w:space="0" w:color="auto"/>
        <w:shd w:val="clear" w:color="auto" w:fill="auto"/>
        <w:vertAlign w:val="baseline"/>
      </w:rPr>
    </w:lvl>
    <w:lvl w:ilvl="2" w:tplc="67025010">
      <w:start w:val="1"/>
      <w:numFmt w:val="bullet"/>
      <w:lvlText w:val="▪"/>
      <w:lvlJc w:val="left"/>
      <w:pPr>
        <w:ind w:left="1800"/>
      </w:pPr>
      <w:rPr>
        <w:rFonts w:ascii="Calibri" w:eastAsia="Calibri" w:hAnsi="Calibri" w:cs="Calibri"/>
        <w:b/>
        <w:bCs/>
        <w:i w:val="0"/>
        <w:strike w:val="0"/>
        <w:dstrike w:val="0"/>
        <w:color w:val="36687C"/>
        <w:sz w:val="16"/>
        <w:szCs w:val="16"/>
        <w:u w:val="none" w:color="000000"/>
        <w:bdr w:val="none" w:sz="0" w:space="0" w:color="auto"/>
        <w:shd w:val="clear" w:color="auto" w:fill="auto"/>
        <w:vertAlign w:val="baseline"/>
      </w:rPr>
    </w:lvl>
    <w:lvl w:ilvl="3" w:tplc="E0ACE3AA">
      <w:start w:val="1"/>
      <w:numFmt w:val="bullet"/>
      <w:lvlText w:val="•"/>
      <w:lvlJc w:val="left"/>
      <w:pPr>
        <w:ind w:left="2520"/>
      </w:pPr>
      <w:rPr>
        <w:rFonts w:ascii="Calibri" w:eastAsia="Calibri" w:hAnsi="Calibri" w:cs="Calibri"/>
        <w:b/>
        <w:bCs/>
        <w:i w:val="0"/>
        <w:strike w:val="0"/>
        <w:dstrike w:val="0"/>
        <w:color w:val="36687C"/>
        <w:sz w:val="16"/>
        <w:szCs w:val="16"/>
        <w:u w:val="none" w:color="000000"/>
        <w:bdr w:val="none" w:sz="0" w:space="0" w:color="auto"/>
        <w:shd w:val="clear" w:color="auto" w:fill="auto"/>
        <w:vertAlign w:val="baseline"/>
      </w:rPr>
    </w:lvl>
    <w:lvl w:ilvl="4" w:tplc="9DFA13DC">
      <w:start w:val="1"/>
      <w:numFmt w:val="bullet"/>
      <w:lvlText w:val="o"/>
      <w:lvlJc w:val="left"/>
      <w:pPr>
        <w:ind w:left="3240"/>
      </w:pPr>
      <w:rPr>
        <w:rFonts w:ascii="Calibri" w:eastAsia="Calibri" w:hAnsi="Calibri" w:cs="Calibri"/>
        <w:b/>
        <w:bCs/>
        <w:i w:val="0"/>
        <w:strike w:val="0"/>
        <w:dstrike w:val="0"/>
        <w:color w:val="36687C"/>
        <w:sz w:val="16"/>
        <w:szCs w:val="16"/>
        <w:u w:val="none" w:color="000000"/>
        <w:bdr w:val="none" w:sz="0" w:space="0" w:color="auto"/>
        <w:shd w:val="clear" w:color="auto" w:fill="auto"/>
        <w:vertAlign w:val="baseline"/>
      </w:rPr>
    </w:lvl>
    <w:lvl w:ilvl="5" w:tplc="3B549290">
      <w:start w:val="1"/>
      <w:numFmt w:val="bullet"/>
      <w:lvlText w:val="▪"/>
      <w:lvlJc w:val="left"/>
      <w:pPr>
        <w:ind w:left="3960"/>
      </w:pPr>
      <w:rPr>
        <w:rFonts w:ascii="Calibri" w:eastAsia="Calibri" w:hAnsi="Calibri" w:cs="Calibri"/>
        <w:b/>
        <w:bCs/>
        <w:i w:val="0"/>
        <w:strike w:val="0"/>
        <w:dstrike w:val="0"/>
        <w:color w:val="36687C"/>
        <w:sz w:val="16"/>
        <w:szCs w:val="16"/>
        <w:u w:val="none" w:color="000000"/>
        <w:bdr w:val="none" w:sz="0" w:space="0" w:color="auto"/>
        <w:shd w:val="clear" w:color="auto" w:fill="auto"/>
        <w:vertAlign w:val="baseline"/>
      </w:rPr>
    </w:lvl>
    <w:lvl w:ilvl="6" w:tplc="45B6D708">
      <w:start w:val="1"/>
      <w:numFmt w:val="bullet"/>
      <w:lvlText w:val="•"/>
      <w:lvlJc w:val="left"/>
      <w:pPr>
        <w:ind w:left="4680"/>
      </w:pPr>
      <w:rPr>
        <w:rFonts w:ascii="Calibri" w:eastAsia="Calibri" w:hAnsi="Calibri" w:cs="Calibri"/>
        <w:b/>
        <w:bCs/>
        <w:i w:val="0"/>
        <w:strike w:val="0"/>
        <w:dstrike w:val="0"/>
        <w:color w:val="36687C"/>
        <w:sz w:val="16"/>
        <w:szCs w:val="16"/>
        <w:u w:val="none" w:color="000000"/>
        <w:bdr w:val="none" w:sz="0" w:space="0" w:color="auto"/>
        <w:shd w:val="clear" w:color="auto" w:fill="auto"/>
        <w:vertAlign w:val="baseline"/>
      </w:rPr>
    </w:lvl>
    <w:lvl w:ilvl="7" w:tplc="05E803EC">
      <w:start w:val="1"/>
      <w:numFmt w:val="bullet"/>
      <w:lvlText w:val="o"/>
      <w:lvlJc w:val="left"/>
      <w:pPr>
        <w:ind w:left="5400"/>
      </w:pPr>
      <w:rPr>
        <w:rFonts w:ascii="Calibri" w:eastAsia="Calibri" w:hAnsi="Calibri" w:cs="Calibri"/>
        <w:b/>
        <w:bCs/>
        <w:i w:val="0"/>
        <w:strike w:val="0"/>
        <w:dstrike w:val="0"/>
        <w:color w:val="36687C"/>
        <w:sz w:val="16"/>
        <w:szCs w:val="16"/>
        <w:u w:val="none" w:color="000000"/>
        <w:bdr w:val="none" w:sz="0" w:space="0" w:color="auto"/>
        <w:shd w:val="clear" w:color="auto" w:fill="auto"/>
        <w:vertAlign w:val="baseline"/>
      </w:rPr>
    </w:lvl>
    <w:lvl w:ilvl="8" w:tplc="B1E081E6">
      <w:start w:val="1"/>
      <w:numFmt w:val="bullet"/>
      <w:lvlText w:val="▪"/>
      <w:lvlJc w:val="left"/>
      <w:pPr>
        <w:ind w:left="6120"/>
      </w:pPr>
      <w:rPr>
        <w:rFonts w:ascii="Calibri" w:eastAsia="Calibri" w:hAnsi="Calibri" w:cs="Calibri"/>
        <w:b/>
        <w:bCs/>
        <w:i w:val="0"/>
        <w:strike w:val="0"/>
        <w:dstrike w:val="0"/>
        <w:color w:val="36687C"/>
        <w:sz w:val="16"/>
        <w:szCs w:val="16"/>
        <w:u w:val="none" w:color="000000"/>
        <w:bdr w:val="none" w:sz="0" w:space="0" w:color="auto"/>
        <w:shd w:val="clear" w:color="auto" w:fill="auto"/>
        <w:vertAlign w:val="baseline"/>
      </w:rPr>
    </w:lvl>
  </w:abstractNum>
  <w:abstractNum w:abstractNumId="2" w15:restartNumberingAfterBreak="0">
    <w:nsid w:val="44E833CD"/>
    <w:multiLevelType w:val="hybridMultilevel"/>
    <w:tmpl w:val="DDBE560C"/>
    <w:lvl w:ilvl="0" w:tplc="6054E4A8">
      <w:start w:val="1"/>
      <w:numFmt w:val="bullet"/>
      <w:lvlText w:val="•"/>
      <w:lvlJc w:val="left"/>
      <w:pPr>
        <w:ind w:left="227"/>
      </w:pPr>
      <w:rPr>
        <w:rFonts w:ascii="Calibri" w:eastAsia="Calibri" w:hAnsi="Calibri" w:cs="Calibri"/>
        <w:b w:val="0"/>
        <w:i w:val="0"/>
        <w:strike w:val="0"/>
        <w:dstrike w:val="0"/>
        <w:color w:val="36687C"/>
        <w:sz w:val="12"/>
        <w:szCs w:val="12"/>
        <w:u w:val="none" w:color="000000"/>
        <w:bdr w:val="none" w:sz="0" w:space="0" w:color="auto"/>
        <w:shd w:val="clear" w:color="auto" w:fill="auto"/>
        <w:vertAlign w:val="baseline"/>
      </w:rPr>
    </w:lvl>
    <w:lvl w:ilvl="1" w:tplc="985A234A">
      <w:start w:val="1"/>
      <w:numFmt w:val="bullet"/>
      <w:lvlText w:val="o"/>
      <w:lvlJc w:val="left"/>
      <w:pPr>
        <w:ind w:left="1080"/>
      </w:pPr>
      <w:rPr>
        <w:rFonts w:ascii="Calibri" w:eastAsia="Calibri" w:hAnsi="Calibri" w:cs="Calibri"/>
        <w:b w:val="0"/>
        <w:i w:val="0"/>
        <w:strike w:val="0"/>
        <w:dstrike w:val="0"/>
        <w:color w:val="36687C"/>
        <w:sz w:val="12"/>
        <w:szCs w:val="12"/>
        <w:u w:val="none" w:color="000000"/>
        <w:bdr w:val="none" w:sz="0" w:space="0" w:color="auto"/>
        <w:shd w:val="clear" w:color="auto" w:fill="auto"/>
        <w:vertAlign w:val="baseline"/>
      </w:rPr>
    </w:lvl>
    <w:lvl w:ilvl="2" w:tplc="550AC616">
      <w:start w:val="1"/>
      <w:numFmt w:val="bullet"/>
      <w:lvlText w:val="▪"/>
      <w:lvlJc w:val="left"/>
      <w:pPr>
        <w:ind w:left="1800"/>
      </w:pPr>
      <w:rPr>
        <w:rFonts w:ascii="Calibri" w:eastAsia="Calibri" w:hAnsi="Calibri" w:cs="Calibri"/>
        <w:b w:val="0"/>
        <w:i w:val="0"/>
        <w:strike w:val="0"/>
        <w:dstrike w:val="0"/>
        <w:color w:val="36687C"/>
        <w:sz w:val="12"/>
        <w:szCs w:val="12"/>
        <w:u w:val="none" w:color="000000"/>
        <w:bdr w:val="none" w:sz="0" w:space="0" w:color="auto"/>
        <w:shd w:val="clear" w:color="auto" w:fill="auto"/>
        <w:vertAlign w:val="baseline"/>
      </w:rPr>
    </w:lvl>
    <w:lvl w:ilvl="3" w:tplc="E0F4788C">
      <w:start w:val="1"/>
      <w:numFmt w:val="bullet"/>
      <w:lvlText w:val="•"/>
      <w:lvlJc w:val="left"/>
      <w:pPr>
        <w:ind w:left="2520"/>
      </w:pPr>
      <w:rPr>
        <w:rFonts w:ascii="Calibri" w:eastAsia="Calibri" w:hAnsi="Calibri" w:cs="Calibri"/>
        <w:b w:val="0"/>
        <w:i w:val="0"/>
        <w:strike w:val="0"/>
        <w:dstrike w:val="0"/>
        <w:color w:val="36687C"/>
        <w:sz w:val="12"/>
        <w:szCs w:val="12"/>
        <w:u w:val="none" w:color="000000"/>
        <w:bdr w:val="none" w:sz="0" w:space="0" w:color="auto"/>
        <w:shd w:val="clear" w:color="auto" w:fill="auto"/>
        <w:vertAlign w:val="baseline"/>
      </w:rPr>
    </w:lvl>
    <w:lvl w:ilvl="4" w:tplc="0F7C481A">
      <w:start w:val="1"/>
      <w:numFmt w:val="bullet"/>
      <w:lvlText w:val="o"/>
      <w:lvlJc w:val="left"/>
      <w:pPr>
        <w:ind w:left="3240"/>
      </w:pPr>
      <w:rPr>
        <w:rFonts w:ascii="Calibri" w:eastAsia="Calibri" w:hAnsi="Calibri" w:cs="Calibri"/>
        <w:b w:val="0"/>
        <w:i w:val="0"/>
        <w:strike w:val="0"/>
        <w:dstrike w:val="0"/>
        <w:color w:val="36687C"/>
        <w:sz w:val="12"/>
        <w:szCs w:val="12"/>
        <w:u w:val="none" w:color="000000"/>
        <w:bdr w:val="none" w:sz="0" w:space="0" w:color="auto"/>
        <w:shd w:val="clear" w:color="auto" w:fill="auto"/>
        <w:vertAlign w:val="baseline"/>
      </w:rPr>
    </w:lvl>
    <w:lvl w:ilvl="5" w:tplc="5CCC943C">
      <w:start w:val="1"/>
      <w:numFmt w:val="bullet"/>
      <w:lvlText w:val="▪"/>
      <w:lvlJc w:val="left"/>
      <w:pPr>
        <w:ind w:left="3960"/>
      </w:pPr>
      <w:rPr>
        <w:rFonts w:ascii="Calibri" w:eastAsia="Calibri" w:hAnsi="Calibri" w:cs="Calibri"/>
        <w:b w:val="0"/>
        <w:i w:val="0"/>
        <w:strike w:val="0"/>
        <w:dstrike w:val="0"/>
        <w:color w:val="36687C"/>
        <w:sz w:val="12"/>
        <w:szCs w:val="12"/>
        <w:u w:val="none" w:color="000000"/>
        <w:bdr w:val="none" w:sz="0" w:space="0" w:color="auto"/>
        <w:shd w:val="clear" w:color="auto" w:fill="auto"/>
        <w:vertAlign w:val="baseline"/>
      </w:rPr>
    </w:lvl>
    <w:lvl w:ilvl="6" w:tplc="5A8AE794">
      <w:start w:val="1"/>
      <w:numFmt w:val="bullet"/>
      <w:lvlText w:val="•"/>
      <w:lvlJc w:val="left"/>
      <w:pPr>
        <w:ind w:left="4680"/>
      </w:pPr>
      <w:rPr>
        <w:rFonts w:ascii="Calibri" w:eastAsia="Calibri" w:hAnsi="Calibri" w:cs="Calibri"/>
        <w:b w:val="0"/>
        <w:i w:val="0"/>
        <w:strike w:val="0"/>
        <w:dstrike w:val="0"/>
        <w:color w:val="36687C"/>
        <w:sz w:val="12"/>
        <w:szCs w:val="12"/>
        <w:u w:val="none" w:color="000000"/>
        <w:bdr w:val="none" w:sz="0" w:space="0" w:color="auto"/>
        <w:shd w:val="clear" w:color="auto" w:fill="auto"/>
        <w:vertAlign w:val="baseline"/>
      </w:rPr>
    </w:lvl>
    <w:lvl w:ilvl="7" w:tplc="B7AA698C">
      <w:start w:val="1"/>
      <w:numFmt w:val="bullet"/>
      <w:lvlText w:val="o"/>
      <w:lvlJc w:val="left"/>
      <w:pPr>
        <w:ind w:left="5400"/>
      </w:pPr>
      <w:rPr>
        <w:rFonts w:ascii="Calibri" w:eastAsia="Calibri" w:hAnsi="Calibri" w:cs="Calibri"/>
        <w:b w:val="0"/>
        <w:i w:val="0"/>
        <w:strike w:val="0"/>
        <w:dstrike w:val="0"/>
        <w:color w:val="36687C"/>
        <w:sz w:val="12"/>
        <w:szCs w:val="12"/>
        <w:u w:val="none" w:color="000000"/>
        <w:bdr w:val="none" w:sz="0" w:space="0" w:color="auto"/>
        <w:shd w:val="clear" w:color="auto" w:fill="auto"/>
        <w:vertAlign w:val="baseline"/>
      </w:rPr>
    </w:lvl>
    <w:lvl w:ilvl="8" w:tplc="789EB0F4">
      <w:start w:val="1"/>
      <w:numFmt w:val="bullet"/>
      <w:lvlText w:val="▪"/>
      <w:lvlJc w:val="left"/>
      <w:pPr>
        <w:ind w:left="6120"/>
      </w:pPr>
      <w:rPr>
        <w:rFonts w:ascii="Calibri" w:eastAsia="Calibri" w:hAnsi="Calibri" w:cs="Calibri"/>
        <w:b w:val="0"/>
        <w:i w:val="0"/>
        <w:strike w:val="0"/>
        <w:dstrike w:val="0"/>
        <w:color w:val="36687C"/>
        <w:sz w:val="12"/>
        <w:szCs w:val="12"/>
        <w:u w:val="none" w:color="000000"/>
        <w:bdr w:val="none" w:sz="0" w:space="0" w:color="auto"/>
        <w:shd w:val="clear" w:color="auto" w:fill="auto"/>
        <w:vertAlign w:val="baseline"/>
      </w:rPr>
    </w:lvl>
  </w:abstractNum>
  <w:abstractNum w:abstractNumId="3" w15:restartNumberingAfterBreak="0">
    <w:nsid w:val="628A1A3B"/>
    <w:multiLevelType w:val="hybridMultilevel"/>
    <w:tmpl w:val="09B26F2A"/>
    <w:lvl w:ilvl="0" w:tplc="350ECED0">
      <w:start w:val="1"/>
      <w:numFmt w:val="decimal"/>
      <w:lvlText w:val="%1."/>
      <w:lvlJc w:val="left"/>
      <w:pPr>
        <w:ind w:left="355"/>
      </w:pPr>
      <w:rPr>
        <w:rFonts w:ascii="Calibri" w:eastAsia="Calibri" w:hAnsi="Calibri" w:cs="Calibri"/>
        <w:b w:val="0"/>
        <w:i w:val="0"/>
        <w:strike w:val="0"/>
        <w:dstrike w:val="0"/>
        <w:color w:val="36687C"/>
        <w:sz w:val="16"/>
        <w:szCs w:val="16"/>
        <w:u w:val="none" w:color="000000"/>
        <w:bdr w:val="none" w:sz="0" w:space="0" w:color="auto"/>
        <w:shd w:val="clear" w:color="auto" w:fill="auto"/>
        <w:vertAlign w:val="baseline"/>
      </w:rPr>
    </w:lvl>
    <w:lvl w:ilvl="1" w:tplc="A5BE17A8">
      <w:start w:val="1"/>
      <w:numFmt w:val="lowerLetter"/>
      <w:lvlText w:val="%2"/>
      <w:lvlJc w:val="left"/>
      <w:pPr>
        <w:ind w:left="1080"/>
      </w:pPr>
      <w:rPr>
        <w:rFonts w:ascii="Calibri" w:eastAsia="Calibri" w:hAnsi="Calibri" w:cs="Calibri"/>
        <w:b w:val="0"/>
        <w:i w:val="0"/>
        <w:strike w:val="0"/>
        <w:dstrike w:val="0"/>
        <w:color w:val="36687C"/>
        <w:sz w:val="16"/>
        <w:szCs w:val="16"/>
        <w:u w:val="none" w:color="000000"/>
        <w:bdr w:val="none" w:sz="0" w:space="0" w:color="auto"/>
        <w:shd w:val="clear" w:color="auto" w:fill="auto"/>
        <w:vertAlign w:val="baseline"/>
      </w:rPr>
    </w:lvl>
    <w:lvl w:ilvl="2" w:tplc="D3389A70">
      <w:start w:val="1"/>
      <w:numFmt w:val="lowerRoman"/>
      <w:lvlText w:val="%3"/>
      <w:lvlJc w:val="left"/>
      <w:pPr>
        <w:ind w:left="1800"/>
      </w:pPr>
      <w:rPr>
        <w:rFonts w:ascii="Calibri" w:eastAsia="Calibri" w:hAnsi="Calibri" w:cs="Calibri"/>
        <w:b w:val="0"/>
        <w:i w:val="0"/>
        <w:strike w:val="0"/>
        <w:dstrike w:val="0"/>
        <w:color w:val="36687C"/>
        <w:sz w:val="16"/>
        <w:szCs w:val="16"/>
        <w:u w:val="none" w:color="000000"/>
        <w:bdr w:val="none" w:sz="0" w:space="0" w:color="auto"/>
        <w:shd w:val="clear" w:color="auto" w:fill="auto"/>
        <w:vertAlign w:val="baseline"/>
      </w:rPr>
    </w:lvl>
    <w:lvl w:ilvl="3" w:tplc="65BE9376">
      <w:start w:val="1"/>
      <w:numFmt w:val="decimal"/>
      <w:lvlText w:val="%4"/>
      <w:lvlJc w:val="left"/>
      <w:pPr>
        <w:ind w:left="2520"/>
      </w:pPr>
      <w:rPr>
        <w:rFonts w:ascii="Calibri" w:eastAsia="Calibri" w:hAnsi="Calibri" w:cs="Calibri"/>
        <w:b w:val="0"/>
        <w:i w:val="0"/>
        <w:strike w:val="0"/>
        <w:dstrike w:val="0"/>
        <w:color w:val="36687C"/>
        <w:sz w:val="16"/>
        <w:szCs w:val="16"/>
        <w:u w:val="none" w:color="000000"/>
        <w:bdr w:val="none" w:sz="0" w:space="0" w:color="auto"/>
        <w:shd w:val="clear" w:color="auto" w:fill="auto"/>
        <w:vertAlign w:val="baseline"/>
      </w:rPr>
    </w:lvl>
    <w:lvl w:ilvl="4" w:tplc="B9E87278">
      <w:start w:val="1"/>
      <w:numFmt w:val="lowerLetter"/>
      <w:lvlText w:val="%5"/>
      <w:lvlJc w:val="left"/>
      <w:pPr>
        <w:ind w:left="3240"/>
      </w:pPr>
      <w:rPr>
        <w:rFonts w:ascii="Calibri" w:eastAsia="Calibri" w:hAnsi="Calibri" w:cs="Calibri"/>
        <w:b w:val="0"/>
        <w:i w:val="0"/>
        <w:strike w:val="0"/>
        <w:dstrike w:val="0"/>
        <w:color w:val="36687C"/>
        <w:sz w:val="16"/>
        <w:szCs w:val="16"/>
        <w:u w:val="none" w:color="000000"/>
        <w:bdr w:val="none" w:sz="0" w:space="0" w:color="auto"/>
        <w:shd w:val="clear" w:color="auto" w:fill="auto"/>
        <w:vertAlign w:val="baseline"/>
      </w:rPr>
    </w:lvl>
    <w:lvl w:ilvl="5" w:tplc="D6F62A4A">
      <w:start w:val="1"/>
      <w:numFmt w:val="lowerRoman"/>
      <w:lvlText w:val="%6"/>
      <w:lvlJc w:val="left"/>
      <w:pPr>
        <w:ind w:left="3960"/>
      </w:pPr>
      <w:rPr>
        <w:rFonts w:ascii="Calibri" w:eastAsia="Calibri" w:hAnsi="Calibri" w:cs="Calibri"/>
        <w:b w:val="0"/>
        <w:i w:val="0"/>
        <w:strike w:val="0"/>
        <w:dstrike w:val="0"/>
        <w:color w:val="36687C"/>
        <w:sz w:val="16"/>
        <w:szCs w:val="16"/>
        <w:u w:val="none" w:color="000000"/>
        <w:bdr w:val="none" w:sz="0" w:space="0" w:color="auto"/>
        <w:shd w:val="clear" w:color="auto" w:fill="auto"/>
        <w:vertAlign w:val="baseline"/>
      </w:rPr>
    </w:lvl>
    <w:lvl w:ilvl="6" w:tplc="CF5ED1A4">
      <w:start w:val="1"/>
      <w:numFmt w:val="decimal"/>
      <w:lvlText w:val="%7"/>
      <w:lvlJc w:val="left"/>
      <w:pPr>
        <w:ind w:left="4680"/>
      </w:pPr>
      <w:rPr>
        <w:rFonts w:ascii="Calibri" w:eastAsia="Calibri" w:hAnsi="Calibri" w:cs="Calibri"/>
        <w:b w:val="0"/>
        <w:i w:val="0"/>
        <w:strike w:val="0"/>
        <w:dstrike w:val="0"/>
        <w:color w:val="36687C"/>
        <w:sz w:val="16"/>
        <w:szCs w:val="16"/>
        <w:u w:val="none" w:color="000000"/>
        <w:bdr w:val="none" w:sz="0" w:space="0" w:color="auto"/>
        <w:shd w:val="clear" w:color="auto" w:fill="auto"/>
        <w:vertAlign w:val="baseline"/>
      </w:rPr>
    </w:lvl>
    <w:lvl w:ilvl="7" w:tplc="09B0F00C">
      <w:start w:val="1"/>
      <w:numFmt w:val="lowerLetter"/>
      <w:lvlText w:val="%8"/>
      <w:lvlJc w:val="left"/>
      <w:pPr>
        <w:ind w:left="5400"/>
      </w:pPr>
      <w:rPr>
        <w:rFonts w:ascii="Calibri" w:eastAsia="Calibri" w:hAnsi="Calibri" w:cs="Calibri"/>
        <w:b w:val="0"/>
        <w:i w:val="0"/>
        <w:strike w:val="0"/>
        <w:dstrike w:val="0"/>
        <w:color w:val="36687C"/>
        <w:sz w:val="16"/>
        <w:szCs w:val="16"/>
        <w:u w:val="none" w:color="000000"/>
        <w:bdr w:val="none" w:sz="0" w:space="0" w:color="auto"/>
        <w:shd w:val="clear" w:color="auto" w:fill="auto"/>
        <w:vertAlign w:val="baseline"/>
      </w:rPr>
    </w:lvl>
    <w:lvl w:ilvl="8" w:tplc="A0EC2ADC">
      <w:start w:val="1"/>
      <w:numFmt w:val="lowerRoman"/>
      <w:lvlText w:val="%9"/>
      <w:lvlJc w:val="left"/>
      <w:pPr>
        <w:ind w:left="6120"/>
      </w:pPr>
      <w:rPr>
        <w:rFonts w:ascii="Calibri" w:eastAsia="Calibri" w:hAnsi="Calibri" w:cs="Calibri"/>
        <w:b w:val="0"/>
        <w:i w:val="0"/>
        <w:strike w:val="0"/>
        <w:dstrike w:val="0"/>
        <w:color w:val="36687C"/>
        <w:sz w:val="16"/>
        <w:szCs w:val="16"/>
        <w:u w:val="none" w:color="000000"/>
        <w:bdr w:val="none" w:sz="0" w:space="0" w:color="auto"/>
        <w:shd w:val="clear" w:color="auto" w:fill="auto"/>
        <w:vertAlign w:val="baseline"/>
      </w:rPr>
    </w:lvl>
  </w:abstractNum>
  <w:num w:numId="1" w16cid:durableId="18285496">
    <w:abstractNumId w:val="2"/>
  </w:num>
  <w:num w:numId="2" w16cid:durableId="606935557">
    <w:abstractNumId w:val="0"/>
  </w:num>
  <w:num w:numId="3" w16cid:durableId="1619943673">
    <w:abstractNumId w:val="3"/>
  </w:num>
  <w:num w:numId="4" w16cid:durableId="30928677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5ACB"/>
    <w:rsid w:val="002417A5"/>
    <w:rsid w:val="0028022D"/>
    <w:rsid w:val="004C3270"/>
    <w:rsid w:val="004C4ECF"/>
    <w:rsid w:val="005122EA"/>
    <w:rsid w:val="00563179"/>
    <w:rsid w:val="006331C1"/>
    <w:rsid w:val="00B55536"/>
    <w:rsid w:val="00F45F5B"/>
    <w:rsid w:val="00F65ACB"/>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58DAA5"/>
  <w15:docId w15:val="{64E481D4-6B2E-40F4-B6AF-31AE0DB3DB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E" w:eastAsia="en-IE"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59" w:lineRule="auto"/>
    </w:pPr>
    <w:rPr>
      <w:rFonts w:ascii="Calibri" w:eastAsia="Calibri" w:hAnsi="Calibri" w:cs="Calibri"/>
      <w:color w:val="000000"/>
      <w:sz w:val="22"/>
    </w:rPr>
  </w:style>
  <w:style w:type="paragraph" w:styleId="Heading1">
    <w:name w:val="heading 1"/>
    <w:next w:val="Normal"/>
    <w:link w:val="Heading1Char"/>
    <w:uiPriority w:val="9"/>
    <w:qFormat/>
    <w:pPr>
      <w:keepNext/>
      <w:keepLines/>
      <w:spacing w:after="0" w:line="259" w:lineRule="auto"/>
      <w:ind w:left="19" w:hanging="10"/>
      <w:outlineLvl w:val="0"/>
    </w:pPr>
    <w:rPr>
      <w:rFonts w:ascii="Calibri" w:eastAsia="Calibri" w:hAnsi="Calibri" w:cs="Calibri"/>
      <w:b/>
      <w:color w:val="E72582"/>
      <w:sz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E72582"/>
      <w:sz w:val="2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4</TotalTime>
  <Pages>6</Pages>
  <Words>1616</Words>
  <Characters>9213</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Debra O'Keeffe</dc:creator>
  <cp:keywords/>
  <cp:lastModifiedBy>Debra O'Keeffe</cp:lastModifiedBy>
  <cp:revision>5</cp:revision>
  <dcterms:created xsi:type="dcterms:W3CDTF">2024-12-06T15:07:00Z</dcterms:created>
  <dcterms:modified xsi:type="dcterms:W3CDTF">2024-12-12T16:48:00Z</dcterms:modified>
</cp:coreProperties>
</file>